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C2F" w:rsidRDefault="00192C2F" w:rsidP="007235CF"/>
    <w:p w:rsidR="00192C2F" w:rsidRPr="00D03454" w:rsidRDefault="00192C2F" w:rsidP="00192C2F">
      <w:pPr>
        <w:spacing w:after="0"/>
        <w:jc w:val="center"/>
        <w:rPr>
          <w:rFonts w:asciiTheme="majorBidi" w:hAnsiTheme="majorBidi" w:cstheme="majorBidi"/>
          <w:b/>
          <w:bCs/>
          <w:i/>
          <w:iCs/>
        </w:rPr>
      </w:pPr>
      <w:r w:rsidRPr="00D03454">
        <w:rPr>
          <w:rFonts w:asciiTheme="majorBidi" w:hAnsiTheme="majorBidi" w:cstheme="majorBidi"/>
          <w:b/>
          <w:bCs/>
          <w:i/>
          <w:iCs/>
        </w:rPr>
        <w:t>“</w:t>
      </w:r>
      <w:r w:rsidRPr="00D03454">
        <w:rPr>
          <w:rFonts w:asciiTheme="majorBidi" w:hAnsiTheme="majorBidi" w:cstheme="majorBidi"/>
          <w:b/>
          <w:bCs/>
        </w:rPr>
        <w:t>The National Center for Assessment in Higher Education</w:t>
      </w:r>
      <w:r w:rsidRPr="00D03454">
        <w:rPr>
          <w:rFonts w:asciiTheme="majorBidi" w:hAnsiTheme="majorBidi" w:cstheme="majorBidi"/>
          <w:b/>
          <w:bCs/>
          <w:i/>
          <w:iCs/>
        </w:rPr>
        <w:t>:</w:t>
      </w:r>
    </w:p>
    <w:p w:rsidR="00192C2F" w:rsidRPr="00D03454" w:rsidRDefault="00192C2F" w:rsidP="009557EE">
      <w:pPr>
        <w:spacing w:after="0"/>
        <w:jc w:val="center"/>
        <w:rPr>
          <w:rFonts w:asciiTheme="majorBidi" w:hAnsiTheme="majorBidi" w:cstheme="majorBidi"/>
          <w:b/>
          <w:bCs/>
          <w:i/>
          <w:iCs/>
        </w:rPr>
      </w:pPr>
      <w:r w:rsidRPr="00D03454">
        <w:rPr>
          <w:rFonts w:asciiTheme="majorBidi" w:hAnsiTheme="majorBidi" w:cstheme="majorBidi"/>
          <w:b/>
          <w:bCs/>
          <w:i/>
          <w:iCs/>
        </w:rPr>
        <w:t>Its Role in Developing</w:t>
      </w:r>
      <w:r w:rsidR="009557EE" w:rsidRPr="00D03454">
        <w:rPr>
          <w:rFonts w:asciiTheme="majorBidi" w:hAnsiTheme="majorBidi" w:cstheme="majorBidi"/>
          <w:b/>
          <w:bCs/>
          <w:i/>
          <w:iCs/>
        </w:rPr>
        <w:t xml:space="preserve"> a</w:t>
      </w:r>
      <w:r w:rsidRPr="00D03454">
        <w:rPr>
          <w:rFonts w:asciiTheme="majorBidi" w:hAnsiTheme="majorBidi" w:cstheme="majorBidi"/>
          <w:b/>
          <w:bCs/>
          <w:i/>
          <w:iCs/>
        </w:rPr>
        <w:t xml:space="preserve"> </w:t>
      </w:r>
      <w:r w:rsidR="009557EE" w:rsidRPr="00D03454">
        <w:rPr>
          <w:rFonts w:asciiTheme="majorBidi" w:hAnsiTheme="majorBidi" w:cstheme="majorBidi"/>
          <w:b/>
          <w:bCs/>
          <w:i/>
          <w:iCs/>
        </w:rPr>
        <w:t xml:space="preserve">Standardized Test for Arabic Proficiency in Speakers of other </w:t>
      </w:r>
      <w:proofErr w:type="gramStart"/>
      <w:r w:rsidR="009557EE" w:rsidRPr="00D03454">
        <w:rPr>
          <w:rFonts w:asciiTheme="majorBidi" w:hAnsiTheme="majorBidi" w:cstheme="majorBidi"/>
          <w:b/>
          <w:bCs/>
          <w:i/>
          <w:iCs/>
        </w:rPr>
        <w:t>Languages(</w:t>
      </w:r>
      <w:proofErr w:type="gramEnd"/>
      <w:r w:rsidR="009557EE" w:rsidRPr="00D03454">
        <w:rPr>
          <w:rFonts w:asciiTheme="majorBidi" w:hAnsiTheme="majorBidi" w:cstheme="majorBidi"/>
          <w:b/>
          <w:bCs/>
          <w:i/>
          <w:iCs/>
        </w:rPr>
        <w:t>STAPSOL)</w:t>
      </w:r>
      <w:r w:rsidRPr="00D03454">
        <w:rPr>
          <w:rFonts w:asciiTheme="majorBidi" w:hAnsiTheme="majorBidi" w:cstheme="majorBidi"/>
          <w:b/>
          <w:bCs/>
          <w:i/>
          <w:iCs/>
        </w:rPr>
        <w:t>”</w:t>
      </w:r>
    </w:p>
    <w:p w:rsidR="001E7DC0" w:rsidRDefault="00DF4993" w:rsidP="001E7DC0">
      <w:pPr>
        <w:spacing w:after="0"/>
        <w:jc w:val="center"/>
        <w:rPr>
          <w:rFonts w:asciiTheme="majorBidi" w:hAnsiTheme="majorBidi" w:cstheme="majorBidi"/>
        </w:rPr>
      </w:pPr>
      <w:r>
        <w:rPr>
          <w:rFonts w:asciiTheme="majorBidi" w:hAnsiTheme="majorBidi" w:cstheme="majorBidi"/>
        </w:rPr>
        <w:t>By</w:t>
      </w:r>
    </w:p>
    <w:p w:rsidR="00F94E9C" w:rsidRDefault="00F94E9C" w:rsidP="002A3CF3">
      <w:pPr>
        <w:spacing w:after="0"/>
        <w:rPr>
          <w:rFonts w:asciiTheme="majorBidi" w:hAnsiTheme="majorBidi" w:cstheme="majorBidi"/>
        </w:rPr>
      </w:pPr>
      <w:r>
        <w:rPr>
          <w:rFonts w:asciiTheme="majorBidi" w:hAnsiTheme="majorBidi" w:cstheme="majorBidi"/>
        </w:rPr>
        <w:t xml:space="preserve">Dr. </w:t>
      </w:r>
      <w:r w:rsidR="002A3CF3">
        <w:rPr>
          <w:rFonts w:asciiTheme="majorBidi" w:hAnsiTheme="majorBidi" w:cstheme="majorBidi"/>
        </w:rPr>
        <w:t xml:space="preserve">Amjed Al </w:t>
      </w:r>
      <w:proofErr w:type="spellStart"/>
      <w:r w:rsidR="002A3CF3">
        <w:rPr>
          <w:rFonts w:asciiTheme="majorBidi" w:hAnsiTheme="majorBidi" w:cstheme="majorBidi"/>
        </w:rPr>
        <w:t>Owaidah</w:t>
      </w:r>
      <w:proofErr w:type="spellEnd"/>
      <w:r>
        <w:rPr>
          <w:rFonts w:asciiTheme="majorBidi" w:hAnsiTheme="majorBidi" w:cstheme="majorBidi"/>
        </w:rPr>
        <w:t xml:space="preserve">                                                          Dr. Abdul</w:t>
      </w:r>
      <w:r w:rsidR="009058CF">
        <w:rPr>
          <w:rFonts w:asciiTheme="majorBidi" w:hAnsiTheme="majorBidi" w:cstheme="majorBidi"/>
        </w:rPr>
        <w:t>rahman</w:t>
      </w:r>
      <w:r>
        <w:rPr>
          <w:rFonts w:asciiTheme="majorBidi" w:hAnsiTheme="majorBidi" w:cstheme="majorBidi"/>
        </w:rPr>
        <w:t xml:space="preserve"> </w:t>
      </w:r>
      <w:r w:rsidR="009058CF">
        <w:rPr>
          <w:rFonts w:asciiTheme="majorBidi" w:hAnsiTheme="majorBidi" w:cstheme="majorBidi"/>
        </w:rPr>
        <w:t>al-Shamrani</w:t>
      </w:r>
      <w:r>
        <w:rPr>
          <w:rFonts w:asciiTheme="majorBidi" w:hAnsiTheme="majorBidi" w:cstheme="majorBidi"/>
        </w:rPr>
        <w:t xml:space="preserve">                                                                        </w:t>
      </w:r>
    </w:p>
    <w:p w:rsidR="00F94E9C" w:rsidRDefault="00F94E9C" w:rsidP="004A5FAA">
      <w:pPr>
        <w:spacing w:after="0"/>
        <w:rPr>
          <w:rFonts w:asciiTheme="majorBidi" w:hAnsiTheme="majorBidi" w:cstheme="majorBidi"/>
        </w:rPr>
      </w:pPr>
      <w:r>
        <w:rPr>
          <w:rFonts w:asciiTheme="majorBidi" w:hAnsiTheme="majorBidi" w:cstheme="majorBidi"/>
        </w:rPr>
        <w:t xml:space="preserve">National Center for Assessment </w:t>
      </w:r>
      <w:r>
        <w:rPr>
          <w:rFonts w:asciiTheme="majorBidi" w:hAnsiTheme="majorBidi" w:cstheme="majorBidi"/>
        </w:rPr>
        <w:tab/>
      </w:r>
      <w:r>
        <w:rPr>
          <w:rFonts w:asciiTheme="majorBidi" w:hAnsiTheme="majorBidi" w:cstheme="majorBidi"/>
        </w:rPr>
        <w:tab/>
      </w:r>
      <w:r>
        <w:rPr>
          <w:rFonts w:asciiTheme="majorBidi" w:hAnsiTheme="majorBidi" w:cstheme="majorBidi"/>
        </w:rPr>
        <w:tab/>
      </w:r>
      <w:r>
        <w:rPr>
          <w:rFonts w:asciiTheme="majorBidi" w:hAnsiTheme="majorBidi" w:cstheme="majorBidi"/>
        </w:rPr>
        <w:tab/>
        <w:t xml:space="preserve">    National Center for Assessment </w:t>
      </w:r>
      <w:r w:rsidR="002A3CF3">
        <w:rPr>
          <w:rFonts w:asciiTheme="majorBidi" w:hAnsiTheme="majorBidi" w:cstheme="majorBidi"/>
        </w:rPr>
        <w:t xml:space="preserve">Department of measurement and Research   </w:t>
      </w:r>
      <w:r>
        <w:rPr>
          <w:rFonts w:asciiTheme="majorBidi" w:hAnsiTheme="majorBidi" w:cstheme="majorBidi"/>
        </w:rPr>
        <w:t xml:space="preserve">             </w:t>
      </w:r>
      <w:r w:rsidR="002A3CF3">
        <w:rPr>
          <w:rFonts w:asciiTheme="majorBidi" w:hAnsiTheme="majorBidi" w:cstheme="majorBidi"/>
        </w:rPr>
        <w:t xml:space="preserve">  </w:t>
      </w:r>
      <w:r>
        <w:rPr>
          <w:rFonts w:asciiTheme="majorBidi" w:hAnsiTheme="majorBidi" w:cstheme="majorBidi"/>
        </w:rPr>
        <w:t xml:space="preserve">   </w:t>
      </w:r>
      <w:r w:rsidR="002A3CF3">
        <w:rPr>
          <w:rFonts w:asciiTheme="majorBidi" w:hAnsiTheme="majorBidi" w:cstheme="majorBidi"/>
        </w:rPr>
        <w:t xml:space="preserve">    </w:t>
      </w:r>
      <w:r w:rsidR="004A5FAA">
        <w:rPr>
          <w:rFonts w:asciiTheme="majorBidi" w:hAnsiTheme="majorBidi" w:cstheme="majorBidi"/>
        </w:rPr>
        <w:t xml:space="preserve">   </w:t>
      </w:r>
      <w:r>
        <w:rPr>
          <w:rFonts w:asciiTheme="majorBidi" w:hAnsiTheme="majorBidi" w:cstheme="majorBidi"/>
        </w:rPr>
        <w:t>Department of Language Testing</w:t>
      </w:r>
    </w:p>
    <w:p w:rsidR="004A5FAA" w:rsidRDefault="004A5FAA" w:rsidP="004A5FAA">
      <w:pPr>
        <w:rPr>
          <w:b/>
          <w:bCs/>
        </w:rPr>
      </w:pPr>
      <w:hyperlink r:id="rId8" w:history="1">
        <w:r w:rsidRPr="001F1B9B">
          <w:rPr>
            <w:rStyle w:val="Hyperlink"/>
            <w:b/>
            <w:bCs/>
          </w:rPr>
          <w:t>a.owidha@qiyas.org</w:t>
        </w:r>
      </w:hyperlink>
      <w:r>
        <w:rPr>
          <w:b/>
          <w:bCs/>
        </w:rPr>
        <w:t xml:space="preserve">                                                                     </w:t>
      </w:r>
      <w:hyperlink r:id="rId9" w:history="1">
        <w:r w:rsidRPr="001F1B9B">
          <w:rPr>
            <w:rStyle w:val="Hyperlink"/>
            <w:b/>
            <w:bCs/>
          </w:rPr>
          <w:t>a.shamrani@qiyas.org</w:t>
        </w:r>
      </w:hyperlink>
    </w:p>
    <w:p w:rsidR="004A5FAA" w:rsidRDefault="004A5FAA" w:rsidP="002A3CF3">
      <w:pPr>
        <w:spacing w:after="0"/>
        <w:rPr>
          <w:rFonts w:asciiTheme="majorBidi" w:hAnsiTheme="majorBidi" w:cstheme="majorBidi"/>
        </w:rPr>
      </w:pPr>
    </w:p>
    <w:p w:rsidR="004A5FAA" w:rsidRDefault="004A5FAA" w:rsidP="004A5FAA">
      <w:pPr>
        <w:jc w:val="center"/>
        <w:rPr>
          <w:b/>
          <w:bCs/>
        </w:rPr>
      </w:pPr>
      <w:r>
        <w:rPr>
          <w:b/>
          <w:bCs/>
        </w:rPr>
        <w:t>National Center for Assessment in Higher Education</w:t>
      </w:r>
    </w:p>
    <w:p w:rsidR="004A5FAA" w:rsidRDefault="004A5FAA" w:rsidP="004A5FAA">
      <w:pPr>
        <w:jc w:val="center"/>
        <w:rPr>
          <w:b/>
          <w:bCs/>
        </w:rPr>
      </w:pPr>
      <w:r>
        <w:rPr>
          <w:b/>
          <w:bCs/>
        </w:rPr>
        <w:t>Saudi Arabia</w:t>
      </w:r>
    </w:p>
    <w:p w:rsidR="006B0D4B" w:rsidRDefault="006B0D4B" w:rsidP="006B0D4B">
      <w:pPr>
        <w:spacing w:after="0"/>
        <w:rPr>
          <w:rFonts w:asciiTheme="majorBidi" w:hAnsiTheme="majorBidi" w:cstheme="majorBidi"/>
        </w:rPr>
      </w:pPr>
      <w:r w:rsidRPr="004175DA">
        <w:rPr>
          <w:rFonts w:asciiTheme="majorBidi" w:hAnsiTheme="majorBidi" w:cstheme="majorBidi"/>
          <w:b/>
          <w:bCs/>
        </w:rPr>
        <w:t>Abstract</w:t>
      </w:r>
      <w:r>
        <w:rPr>
          <w:rFonts w:asciiTheme="majorBidi" w:hAnsiTheme="majorBidi" w:cstheme="majorBidi"/>
        </w:rPr>
        <w:t>:</w:t>
      </w:r>
    </w:p>
    <w:p w:rsidR="006B0D4B" w:rsidRDefault="002A3CF3" w:rsidP="006B0D4B">
      <w:pPr>
        <w:spacing w:after="0"/>
        <w:rPr>
          <w:rFonts w:asciiTheme="majorBidi" w:hAnsiTheme="majorBidi" w:cstheme="majorBidi"/>
        </w:rPr>
      </w:pPr>
      <w:r>
        <w:rPr>
          <w:rFonts w:asciiTheme="majorBidi" w:hAnsiTheme="majorBidi" w:cstheme="majorBidi"/>
        </w:rPr>
        <w:t xml:space="preserve">  </w:t>
      </w:r>
      <w:r w:rsidR="006B0D4B" w:rsidRPr="00D03454">
        <w:rPr>
          <w:rFonts w:asciiTheme="majorBidi" w:hAnsiTheme="majorBidi" w:cstheme="majorBidi"/>
        </w:rPr>
        <w:t>In response to requests from some academic institutions</w:t>
      </w:r>
      <w:r w:rsidR="006B0D4B">
        <w:rPr>
          <w:rFonts w:asciiTheme="majorBidi" w:hAnsiTheme="majorBidi" w:cstheme="majorBidi"/>
        </w:rPr>
        <w:t>, the National Center for Assessment in Higher Education</w:t>
      </w:r>
      <w:r w:rsidR="006B0D4B" w:rsidRPr="00D03454">
        <w:rPr>
          <w:rFonts w:asciiTheme="majorBidi" w:hAnsiTheme="majorBidi" w:cstheme="majorBidi"/>
        </w:rPr>
        <w:t xml:space="preserve"> has developed a </w:t>
      </w:r>
      <w:r w:rsidR="006B0D4B" w:rsidRPr="00D03454">
        <w:rPr>
          <w:rFonts w:asciiTheme="majorBidi" w:hAnsiTheme="majorBidi" w:cstheme="majorBidi"/>
          <w:b/>
          <w:bCs/>
          <w:i/>
          <w:iCs/>
        </w:rPr>
        <w:t>Standardized Test</w:t>
      </w:r>
      <w:r w:rsidR="006B0D4B">
        <w:rPr>
          <w:rFonts w:asciiTheme="majorBidi" w:hAnsiTheme="majorBidi" w:cstheme="majorBidi"/>
          <w:b/>
          <w:bCs/>
          <w:i/>
          <w:iCs/>
        </w:rPr>
        <w:t xml:space="preserve"> of </w:t>
      </w:r>
      <w:r w:rsidR="006B0D4B" w:rsidRPr="00D03454">
        <w:rPr>
          <w:rFonts w:asciiTheme="majorBidi" w:hAnsiTheme="majorBidi" w:cstheme="majorBidi"/>
          <w:b/>
          <w:bCs/>
          <w:i/>
          <w:iCs/>
        </w:rPr>
        <w:t xml:space="preserve">Arabic Proficiency in Speakers of other </w:t>
      </w:r>
      <w:proofErr w:type="gramStart"/>
      <w:r w:rsidR="006B0D4B" w:rsidRPr="00D03454">
        <w:rPr>
          <w:rFonts w:asciiTheme="majorBidi" w:hAnsiTheme="majorBidi" w:cstheme="majorBidi"/>
          <w:b/>
          <w:bCs/>
          <w:i/>
          <w:iCs/>
        </w:rPr>
        <w:t>Languages(</w:t>
      </w:r>
      <w:proofErr w:type="gramEnd"/>
      <w:r w:rsidR="006B0D4B" w:rsidRPr="00D03454">
        <w:rPr>
          <w:rFonts w:asciiTheme="majorBidi" w:hAnsiTheme="majorBidi" w:cstheme="majorBidi"/>
          <w:b/>
          <w:bCs/>
          <w:i/>
          <w:iCs/>
        </w:rPr>
        <w:t>STAPSOL)</w:t>
      </w:r>
      <w:r w:rsidR="006B0D4B" w:rsidRPr="00D03454">
        <w:rPr>
          <w:rFonts w:asciiTheme="majorBidi" w:hAnsiTheme="majorBidi" w:cstheme="majorBidi"/>
        </w:rPr>
        <w:t>. This test follows strict methodology in the way its items are written, reviewed, experimented, maintained and secured.</w:t>
      </w:r>
      <w:r w:rsidR="006B0D4B">
        <w:rPr>
          <w:rFonts w:asciiTheme="majorBidi" w:hAnsiTheme="majorBidi" w:cstheme="majorBidi"/>
        </w:rPr>
        <w:t xml:space="preserve"> </w:t>
      </w:r>
    </w:p>
    <w:p w:rsidR="006B0D4B" w:rsidRDefault="006B0D4B" w:rsidP="006B0D4B">
      <w:pPr>
        <w:spacing w:after="0"/>
        <w:rPr>
          <w:rFonts w:asciiTheme="majorBidi" w:hAnsiTheme="majorBidi" w:cstheme="majorBidi"/>
        </w:rPr>
      </w:pPr>
      <w:r>
        <w:rPr>
          <w:rFonts w:asciiTheme="majorBidi" w:hAnsiTheme="majorBidi" w:cstheme="majorBidi"/>
        </w:rPr>
        <w:t>The test has four components: Verbal Comprehension (VC), Structure (ST), Listening Comprehension (LC), and Compositional Analysis (CA) as well as non-</w:t>
      </w:r>
      <w:proofErr w:type="spellStart"/>
      <w:r>
        <w:rPr>
          <w:rFonts w:asciiTheme="majorBidi" w:hAnsiTheme="majorBidi" w:cstheme="majorBidi"/>
        </w:rPr>
        <w:t>scorable</w:t>
      </w:r>
      <w:proofErr w:type="spellEnd"/>
      <w:r>
        <w:rPr>
          <w:rFonts w:asciiTheme="majorBidi" w:hAnsiTheme="majorBidi" w:cstheme="majorBidi"/>
        </w:rPr>
        <w:t xml:space="preserve"> trial items. A direct writing task is also included.</w:t>
      </w:r>
    </w:p>
    <w:p w:rsidR="006B0D4B" w:rsidRDefault="006B0D4B" w:rsidP="006B0D4B">
      <w:pPr>
        <w:spacing w:after="0"/>
        <w:rPr>
          <w:rFonts w:asciiTheme="majorBidi" w:hAnsiTheme="majorBidi" w:cstheme="majorBidi"/>
        </w:rPr>
      </w:pPr>
      <w:r w:rsidRPr="00D03454">
        <w:rPr>
          <w:rFonts w:asciiTheme="majorBidi" w:hAnsiTheme="majorBidi" w:cstheme="majorBidi"/>
        </w:rPr>
        <w:t>In order to meet internationally recognized standards, this test is made to insure reliability, validity and fairness to sex, region and level of study. In addition to achieving maximum quality assurance, the test items are written and reviewed by native speakers who are specialists in the fields of Arabic and applied l</w:t>
      </w:r>
      <w:r>
        <w:rPr>
          <w:rFonts w:asciiTheme="majorBidi" w:hAnsiTheme="majorBidi" w:cstheme="majorBidi"/>
        </w:rPr>
        <w:t>inguistics and measurement. I</w:t>
      </w:r>
      <w:r w:rsidRPr="00D03454">
        <w:rPr>
          <w:rFonts w:asciiTheme="majorBidi" w:hAnsiTheme="majorBidi" w:cstheme="majorBidi"/>
        </w:rPr>
        <w:t>ts listening section is recorded exclusively by native speakers</w:t>
      </w:r>
      <w:r w:rsidRPr="00534991">
        <w:rPr>
          <w:rFonts w:asciiTheme="majorBidi" w:hAnsiTheme="majorBidi" w:cstheme="majorBidi"/>
        </w:rPr>
        <w:t xml:space="preserve"> </w:t>
      </w:r>
      <w:r>
        <w:rPr>
          <w:rFonts w:asciiTheme="majorBidi" w:hAnsiTheme="majorBidi" w:cstheme="majorBidi"/>
        </w:rPr>
        <w:t>of Arabic</w:t>
      </w:r>
      <w:r w:rsidRPr="00D03454">
        <w:rPr>
          <w:rFonts w:asciiTheme="majorBidi" w:hAnsiTheme="majorBidi" w:cstheme="majorBidi"/>
        </w:rPr>
        <w:t xml:space="preserve">. </w:t>
      </w:r>
      <w:r w:rsidRPr="00D03454">
        <w:rPr>
          <w:rFonts w:asciiTheme="majorBidi" w:hAnsiTheme="majorBidi" w:cstheme="majorBidi"/>
          <w:b/>
          <w:bCs/>
          <w:i/>
          <w:iCs/>
        </w:rPr>
        <w:t>STAPSOL</w:t>
      </w:r>
      <w:r w:rsidRPr="00D03454">
        <w:rPr>
          <w:rFonts w:asciiTheme="majorBidi" w:hAnsiTheme="majorBidi" w:cstheme="majorBidi"/>
        </w:rPr>
        <w:t xml:space="preserve"> is also in the process of being formally linked to the</w:t>
      </w:r>
      <w:r>
        <w:rPr>
          <w:rFonts w:asciiTheme="majorBidi" w:hAnsiTheme="majorBidi" w:cstheme="majorBidi"/>
        </w:rPr>
        <w:t xml:space="preserve"> Common European Framework for L</w:t>
      </w:r>
      <w:r w:rsidRPr="00D03454">
        <w:rPr>
          <w:rFonts w:asciiTheme="majorBidi" w:hAnsiTheme="majorBidi" w:cstheme="majorBidi"/>
        </w:rPr>
        <w:t>anguages (CEFR).</w:t>
      </w:r>
    </w:p>
    <w:p w:rsidR="006B0D4B" w:rsidRDefault="006B0D4B" w:rsidP="004175DA">
      <w:pPr>
        <w:spacing w:after="0"/>
      </w:pPr>
      <w:r>
        <w:rPr>
          <w:rFonts w:asciiTheme="majorBidi" w:hAnsiTheme="majorBidi" w:cstheme="majorBidi"/>
        </w:rPr>
        <w:t xml:space="preserve">A sample of 1621enrolling in different institution in Jakarta Indonesia took the tests. However, the findings indicated that the test is reliable. Initial construct validity evidence support the validity of the test. However, </w:t>
      </w:r>
      <w:proofErr w:type="gramStart"/>
      <w:r>
        <w:t>More</w:t>
      </w:r>
      <w:proofErr w:type="gramEnd"/>
      <w:r>
        <w:t xml:space="preserve"> studies of the test validity need to be collected. </w:t>
      </w:r>
    </w:p>
    <w:p w:rsidR="00F94E9C" w:rsidRDefault="002A3CF3" w:rsidP="00F94E9C">
      <w:pPr>
        <w:spacing w:after="0"/>
        <w:rPr>
          <w:rFonts w:asciiTheme="majorBidi" w:hAnsiTheme="majorBidi" w:cstheme="majorBidi"/>
        </w:rPr>
      </w:pPr>
      <w:r>
        <w:rPr>
          <w:rFonts w:asciiTheme="majorBidi" w:hAnsiTheme="majorBidi" w:cstheme="majorBidi"/>
        </w:rPr>
        <w:t xml:space="preserve">  </w:t>
      </w:r>
    </w:p>
    <w:p w:rsidR="00192C2F" w:rsidRDefault="00F94E9C" w:rsidP="00F94E9C">
      <w:pPr>
        <w:spacing w:after="0"/>
        <w:rPr>
          <w:rFonts w:asciiTheme="majorBidi" w:hAnsiTheme="majorBidi" w:cstheme="majorBidi"/>
        </w:rPr>
      </w:pPr>
      <w:r>
        <w:rPr>
          <w:rFonts w:asciiTheme="majorBidi" w:hAnsiTheme="majorBidi" w:cstheme="majorBidi"/>
        </w:rPr>
        <w:t xml:space="preserve">               </w:t>
      </w:r>
    </w:p>
    <w:p w:rsidR="00617A18" w:rsidRDefault="00617A18" w:rsidP="00D03454">
      <w:pPr>
        <w:spacing w:after="0"/>
        <w:rPr>
          <w:rFonts w:asciiTheme="majorBidi" w:hAnsiTheme="majorBidi" w:cstheme="majorBidi"/>
          <w:b/>
          <w:bCs/>
        </w:rPr>
      </w:pPr>
      <w:r w:rsidRPr="00125B50">
        <w:rPr>
          <w:rFonts w:asciiTheme="majorBidi" w:hAnsiTheme="majorBidi" w:cstheme="majorBidi"/>
          <w:b/>
          <w:bCs/>
        </w:rPr>
        <w:t>Historical Background:</w:t>
      </w:r>
    </w:p>
    <w:p w:rsidR="00617A18" w:rsidRPr="004175DA" w:rsidRDefault="00533604" w:rsidP="006B0D4B">
      <w:pPr>
        <w:spacing w:after="0"/>
        <w:rPr>
          <w:rFonts w:asciiTheme="majorBidi" w:hAnsiTheme="majorBidi" w:cstheme="majorBidi"/>
          <w:sz w:val="24"/>
          <w:szCs w:val="24"/>
        </w:rPr>
      </w:pPr>
      <w:r w:rsidRPr="004175DA">
        <w:rPr>
          <w:rFonts w:asciiTheme="majorBidi" w:hAnsiTheme="majorBidi" w:cstheme="majorBidi"/>
          <w:sz w:val="24"/>
          <w:szCs w:val="24"/>
        </w:rPr>
        <w:t xml:space="preserve">In order to put the development of the Standardized Test of Arabic Proficiency for Speakers of Other Languages </w:t>
      </w:r>
      <w:r w:rsidRPr="004175DA">
        <w:rPr>
          <w:rFonts w:asciiTheme="majorBidi" w:hAnsiTheme="majorBidi" w:cstheme="majorBidi"/>
          <w:i/>
          <w:iCs/>
          <w:sz w:val="24"/>
          <w:szCs w:val="24"/>
        </w:rPr>
        <w:t>STAPSOL</w:t>
      </w:r>
      <w:r w:rsidRPr="004175DA">
        <w:rPr>
          <w:rFonts w:asciiTheme="majorBidi" w:hAnsiTheme="majorBidi" w:cstheme="majorBidi"/>
          <w:sz w:val="24"/>
          <w:szCs w:val="24"/>
        </w:rPr>
        <w:t xml:space="preserve"> in its historical perspective, it is appropriate to give a brief introduction about the foundation and growth of the National Center for Assessment in Higher Education </w:t>
      </w:r>
      <w:r w:rsidR="00AA2FDF" w:rsidRPr="004175DA">
        <w:rPr>
          <w:rFonts w:asciiTheme="majorBidi" w:hAnsiTheme="majorBidi" w:cstheme="majorBidi"/>
          <w:sz w:val="24"/>
          <w:szCs w:val="24"/>
        </w:rPr>
        <w:t>(</w:t>
      </w:r>
      <w:r w:rsidRPr="004175DA">
        <w:rPr>
          <w:rFonts w:asciiTheme="majorBidi" w:hAnsiTheme="majorBidi" w:cstheme="majorBidi"/>
          <w:i/>
          <w:iCs/>
          <w:sz w:val="24"/>
          <w:szCs w:val="24"/>
        </w:rPr>
        <w:t>NCA</w:t>
      </w:r>
      <w:r w:rsidR="00AA2FDF" w:rsidRPr="004175DA">
        <w:rPr>
          <w:rFonts w:asciiTheme="majorBidi" w:hAnsiTheme="majorBidi" w:cstheme="majorBidi"/>
          <w:i/>
          <w:iCs/>
          <w:sz w:val="24"/>
          <w:szCs w:val="24"/>
        </w:rPr>
        <w:t>)</w:t>
      </w:r>
      <w:r w:rsidRPr="004175DA">
        <w:rPr>
          <w:rFonts w:asciiTheme="majorBidi" w:hAnsiTheme="majorBidi" w:cstheme="majorBidi"/>
          <w:i/>
          <w:iCs/>
          <w:sz w:val="24"/>
          <w:szCs w:val="24"/>
        </w:rPr>
        <w:t xml:space="preserve">. </w:t>
      </w:r>
      <w:r w:rsidRPr="004175DA">
        <w:rPr>
          <w:rFonts w:asciiTheme="majorBidi" w:hAnsiTheme="majorBidi" w:cstheme="majorBidi"/>
          <w:sz w:val="24"/>
          <w:szCs w:val="24"/>
        </w:rPr>
        <w:t>The Saudi National</w:t>
      </w:r>
      <w:r w:rsidR="00617A18" w:rsidRPr="004175DA">
        <w:rPr>
          <w:rFonts w:asciiTheme="majorBidi" w:hAnsiTheme="majorBidi" w:cstheme="majorBidi"/>
          <w:sz w:val="24"/>
          <w:szCs w:val="24"/>
        </w:rPr>
        <w:t xml:space="preserve"> </w:t>
      </w:r>
      <w:r w:rsidRPr="004175DA">
        <w:rPr>
          <w:rFonts w:asciiTheme="majorBidi" w:hAnsiTheme="majorBidi" w:cstheme="majorBidi"/>
          <w:sz w:val="24"/>
          <w:szCs w:val="24"/>
        </w:rPr>
        <w:t>Education Policy</w:t>
      </w:r>
      <w:r w:rsidR="0015387E" w:rsidRPr="004175DA">
        <w:rPr>
          <w:rFonts w:asciiTheme="majorBidi" w:hAnsiTheme="majorBidi" w:cstheme="majorBidi"/>
          <w:sz w:val="24"/>
          <w:szCs w:val="24"/>
        </w:rPr>
        <w:t>,</w:t>
      </w:r>
      <w:r w:rsidRPr="004175DA">
        <w:rPr>
          <w:rFonts w:asciiTheme="majorBidi" w:hAnsiTheme="majorBidi" w:cstheme="majorBidi"/>
          <w:sz w:val="24"/>
          <w:szCs w:val="24"/>
        </w:rPr>
        <w:t xml:space="preserve"> written in 196</w:t>
      </w:r>
      <w:r w:rsidR="001A4E39" w:rsidRPr="004175DA">
        <w:rPr>
          <w:rFonts w:asciiTheme="majorBidi" w:hAnsiTheme="majorBidi" w:cstheme="majorBidi"/>
          <w:sz w:val="24"/>
          <w:szCs w:val="24"/>
        </w:rPr>
        <w:t>9</w:t>
      </w:r>
      <w:r w:rsidR="0015387E" w:rsidRPr="004175DA">
        <w:rPr>
          <w:rFonts w:asciiTheme="majorBidi" w:hAnsiTheme="majorBidi" w:cstheme="majorBidi"/>
          <w:sz w:val="24"/>
          <w:szCs w:val="24"/>
        </w:rPr>
        <w:t>,</w:t>
      </w:r>
      <w:r w:rsidRPr="004175DA">
        <w:rPr>
          <w:rFonts w:asciiTheme="majorBidi" w:hAnsiTheme="majorBidi" w:cstheme="majorBidi"/>
          <w:sz w:val="24"/>
          <w:szCs w:val="24"/>
        </w:rPr>
        <w:t xml:space="preserve"> stipulates</w:t>
      </w:r>
      <w:r w:rsidR="00ED4C2B" w:rsidRPr="004175DA">
        <w:rPr>
          <w:rFonts w:asciiTheme="majorBidi" w:hAnsiTheme="majorBidi" w:cstheme="majorBidi"/>
          <w:sz w:val="24"/>
          <w:szCs w:val="24"/>
        </w:rPr>
        <w:t xml:space="preserve"> in two </w:t>
      </w:r>
      <w:r w:rsidR="0015387E" w:rsidRPr="004175DA">
        <w:rPr>
          <w:rFonts w:asciiTheme="majorBidi" w:hAnsiTheme="majorBidi" w:cstheme="majorBidi"/>
          <w:sz w:val="24"/>
          <w:szCs w:val="24"/>
        </w:rPr>
        <w:t xml:space="preserve">of its </w:t>
      </w:r>
      <w:r w:rsidR="00ED4C2B" w:rsidRPr="004175DA">
        <w:rPr>
          <w:rFonts w:asciiTheme="majorBidi" w:hAnsiTheme="majorBidi" w:cstheme="majorBidi"/>
          <w:sz w:val="24"/>
          <w:szCs w:val="24"/>
        </w:rPr>
        <w:t xml:space="preserve">articles the necessity of establishing </w:t>
      </w:r>
      <w:r w:rsidR="0015387E" w:rsidRPr="004175DA">
        <w:rPr>
          <w:rFonts w:asciiTheme="majorBidi" w:hAnsiTheme="majorBidi" w:cstheme="majorBidi"/>
          <w:sz w:val="24"/>
          <w:szCs w:val="24"/>
        </w:rPr>
        <w:t xml:space="preserve">independent </w:t>
      </w:r>
      <w:r w:rsidR="00ED4C2B" w:rsidRPr="004175DA">
        <w:rPr>
          <w:rFonts w:asciiTheme="majorBidi" w:hAnsiTheme="majorBidi" w:cstheme="majorBidi"/>
          <w:sz w:val="24"/>
          <w:szCs w:val="24"/>
        </w:rPr>
        <w:t>specialized bodies that develop tools to help select and nourish able students for</w:t>
      </w:r>
      <w:r w:rsidR="0015387E" w:rsidRPr="004175DA">
        <w:rPr>
          <w:rFonts w:asciiTheme="majorBidi" w:hAnsiTheme="majorBidi" w:cstheme="majorBidi"/>
          <w:sz w:val="24"/>
          <w:szCs w:val="24"/>
        </w:rPr>
        <w:t xml:space="preserve"> the admission </w:t>
      </w:r>
      <w:r w:rsidR="00393707" w:rsidRPr="004175DA">
        <w:rPr>
          <w:rFonts w:asciiTheme="majorBidi" w:hAnsiTheme="majorBidi" w:cstheme="majorBidi"/>
          <w:sz w:val="24"/>
          <w:szCs w:val="24"/>
        </w:rPr>
        <w:t>to</w:t>
      </w:r>
      <w:r w:rsidR="0015387E" w:rsidRPr="004175DA">
        <w:rPr>
          <w:rFonts w:asciiTheme="majorBidi" w:hAnsiTheme="majorBidi" w:cstheme="majorBidi"/>
          <w:sz w:val="24"/>
          <w:szCs w:val="24"/>
        </w:rPr>
        <w:t xml:space="preserve"> higher education</w:t>
      </w:r>
      <w:r w:rsidR="00393707" w:rsidRPr="004175DA">
        <w:rPr>
          <w:rFonts w:asciiTheme="majorBidi" w:hAnsiTheme="majorBidi" w:cstheme="majorBidi"/>
          <w:sz w:val="24"/>
          <w:szCs w:val="24"/>
        </w:rPr>
        <w:t xml:space="preserve"> </w:t>
      </w:r>
      <w:proofErr w:type="gramStart"/>
      <w:r w:rsidR="00393707" w:rsidRPr="004175DA">
        <w:rPr>
          <w:rFonts w:asciiTheme="majorBidi" w:hAnsiTheme="majorBidi" w:cstheme="majorBidi"/>
          <w:sz w:val="24"/>
          <w:szCs w:val="24"/>
        </w:rPr>
        <w:t>institutions</w:t>
      </w:r>
      <w:r w:rsidR="001A4E39" w:rsidRPr="004175DA">
        <w:rPr>
          <w:rFonts w:asciiTheme="majorBidi" w:hAnsiTheme="majorBidi" w:cstheme="majorBidi"/>
          <w:sz w:val="24"/>
          <w:szCs w:val="24"/>
        </w:rPr>
        <w:t>(</w:t>
      </w:r>
      <w:proofErr w:type="gramEnd"/>
      <w:r w:rsidR="001A4E39" w:rsidRPr="004175DA">
        <w:rPr>
          <w:rFonts w:asciiTheme="majorBidi" w:hAnsiTheme="majorBidi" w:cstheme="majorBidi"/>
          <w:sz w:val="24"/>
          <w:szCs w:val="24"/>
        </w:rPr>
        <w:t xml:space="preserve"> </w:t>
      </w:r>
      <w:r w:rsidR="00E01D44" w:rsidRPr="004175DA">
        <w:rPr>
          <w:rFonts w:asciiTheme="majorBidi" w:hAnsiTheme="majorBidi" w:cstheme="majorBidi"/>
          <w:sz w:val="24"/>
          <w:szCs w:val="24"/>
        </w:rPr>
        <w:t>Articles 212 and213)</w:t>
      </w:r>
      <w:r w:rsidR="0015387E" w:rsidRPr="004175DA">
        <w:rPr>
          <w:rFonts w:asciiTheme="majorBidi" w:hAnsiTheme="majorBidi" w:cstheme="majorBidi"/>
          <w:sz w:val="24"/>
          <w:szCs w:val="24"/>
        </w:rPr>
        <w:t xml:space="preserve">. It was only in 2001 that the </w:t>
      </w:r>
      <w:r w:rsidR="0015387E" w:rsidRPr="004175DA">
        <w:rPr>
          <w:rFonts w:asciiTheme="majorBidi" w:hAnsiTheme="majorBidi" w:cstheme="majorBidi"/>
          <w:i/>
          <w:iCs/>
          <w:sz w:val="24"/>
          <w:szCs w:val="24"/>
        </w:rPr>
        <w:t>NCA</w:t>
      </w:r>
      <w:r w:rsidR="0015387E" w:rsidRPr="004175DA">
        <w:rPr>
          <w:rFonts w:asciiTheme="majorBidi" w:hAnsiTheme="majorBidi" w:cstheme="majorBidi"/>
          <w:sz w:val="24"/>
          <w:szCs w:val="24"/>
        </w:rPr>
        <w:t xml:space="preserve"> was established as an institution </w:t>
      </w:r>
      <w:r w:rsidR="00771C6E" w:rsidRPr="004175DA">
        <w:rPr>
          <w:rFonts w:asciiTheme="majorBidi" w:hAnsiTheme="majorBidi" w:cstheme="majorBidi"/>
          <w:sz w:val="24"/>
          <w:szCs w:val="24"/>
        </w:rPr>
        <w:t xml:space="preserve">solely </w:t>
      </w:r>
      <w:r w:rsidR="0015387E" w:rsidRPr="004175DA">
        <w:rPr>
          <w:rFonts w:asciiTheme="majorBidi" w:hAnsiTheme="majorBidi" w:cstheme="majorBidi"/>
          <w:sz w:val="24"/>
          <w:szCs w:val="24"/>
        </w:rPr>
        <w:t>specializing in educational measurement</w:t>
      </w:r>
      <w:r w:rsidR="00771C6E" w:rsidRPr="004175DA">
        <w:rPr>
          <w:rFonts w:asciiTheme="majorBidi" w:hAnsiTheme="majorBidi" w:cstheme="majorBidi"/>
          <w:sz w:val="24"/>
          <w:szCs w:val="24"/>
        </w:rPr>
        <w:t xml:space="preserve">. </w:t>
      </w:r>
      <w:r w:rsidR="00393707" w:rsidRPr="004175DA">
        <w:rPr>
          <w:rFonts w:asciiTheme="majorBidi" w:hAnsiTheme="majorBidi" w:cstheme="majorBidi"/>
          <w:sz w:val="24"/>
          <w:szCs w:val="24"/>
        </w:rPr>
        <w:t>A</w:t>
      </w:r>
      <w:r w:rsidR="00771C6E" w:rsidRPr="004175DA">
        <w:rPr>
          <w:rFonts w:asciiTheme="majorBidi" w:hAnsiTheme="majorBidi" w:cstheme="majorBidi"/>
          <w:sz w:val="24"/>
          <w:szCs w:val="24"/>
        </w:rPr>
        <w:t xml:space="preserve"> </w:t>
      </w:r>
      <w:r w:rsidR="00771C6E" w:rsidRPr="004175DA">
        <w:rPr>
          <w:rFonts w:asciiTheme="majorBidi" w:hAnsiTheme="majorBidi" w:cstheme="majorBidi"/>
          <w:sz w:val="24"/>
          <w:szCs w:val="24"/>
        </w:rPr>
        <w:lastRenderedPageBreak/>
        <w:t xml:space="preserve">recommendation from the Council of Higher Education </w:t>
      </w:r>
      <w:r w:rsidR="00393707" w:rsidRPr="004175DA">
        <w:rPr>
          <w:rFonts w:asciiTheme="majorBidi" w:hAnsiTheme="majorBidi" w:cstheme="majorBidi"/>
          <w:sz w:val="24"/>
          <w:szCs w:val="24"/>
        </w:rPr>
        <w:t xml:space="preserve">for the creation of this body was made then </w:t>
      </w:r>
      <w:r w:rsidR="00771C6E" w:rsidRPr="004175DA">
        <w:rPr>
          <w:rFonts w:asciiTheme="majorBidi" w:hAnsiTheme="majorBidi" w:cstheme="majorBidi"/>
          <w:sz w:val="24"/>
          <w:szCs w:val="24"/>
        </w:rPr>
        <w:t>followed and supported by a decree of the Council of Ministers.</w:t>
      </w:r>
      <w:r w:rsidR="00393707" w:rsidRPr="004175DA">
        <w:rPr>
          <w:rFonts w:asciiTheme="majorBidi" w:hAnsiTheme="majorBidi" w:cstheme="majorBidi"/>
          <w:sz w:val="24"/>
          <w:szCs w:val="24"/>
        </w:rPr>
        <w:t xml:space="preserve"> </w:t>
      </w:r>
      <w:r w:rsidR="00162D68" w:rsidRPr="004175DA">
        <w:rPr>
          <w:rFonts w:asciiTheme="majorBidi" w:hAnsiTheme="majorBidi" w:cstheme="majorBidi"/>
          <w:sz w:val="24"/>
          <w:szCs w:val="24"/>
        </w:rPr>
        <w:t xml:space="preserve">This decree spells out the nature of this institution as being national, educational and non-profit. </w:t>
      </w:r>
      <w:r w:rsidR="00393707" w:rsidRPr="004175DA">
        <w:rPr>
          <w:rFonts w:asciiTheme="majorBidi" w:hAnsiTheme="majorBidi" w:cstheme="majorBidi"/>
          <w:sz w:val="24"/>
          <w:szCs w:val="24"/>
        </w:rPr>
        <w:t xml:space="preserve">By the end of 2002 the first tool was developed by </w:t>
      </w:r>
      <w:r w:rsidR="00393707" w:rsidRPr="004175DA">
        <w:rPr>
          <w:rFonts w:asciiTheme="majorBidi" w:hAnsiTheme="majorBidi" w:cstheme="majorBidi"/>
          <w:i/>
          <w:iCs/>
          <w:sz w:val="24"/>
          <w:szCs w:val="24"/>
        </w:rPr>
        <w:t>NCA</w:t>
      </w:r>
      <w:r w:rsidR="00393707" w:rsidRPr="004175DA">
        <w:rPr>
          <w:rFonts w:asciiTheme="majorBidi" w:hAnsiTheme="majorBidi" w:cstheme="majorBidi"/>
          <w:sz w:val="24"/>
          <w:szCs w:val="24"/>
        </w:rPr>
        <w:t>; namely,</w:t>
      </w:r>
      <w:r w:rsidR="0015387E" w:rsidRPr="004175DA">
        <w:rPr>
          <w:rFonts w:asciiTheme="majorBidi" w:hAnsiTheme="majorBidi" w:cstheme="majorBidi"/>
          <w:sz w:val="24"/>
          <w:szCs w:val="24"/>
        </w:rPr>
        <w:t xml:space="preserve"> </w:t>
      </w:r>
      <w:r w:rsidR="00393707" w:rsidRPr="004175DA">
        <w:rPr>
          <w:rFonts w:asciiTheme="majorBidi" w:hAnsiTheme="majorBidi" w:cstheme="majorBidi"/>
          <w:sz w:val="24"/>
          <w:szCs w:val="24"/>
        </w:rPr>
        <w:t xml:space="preserve">the General Ability Test </w:t>
      </w:r>
      <w:r w:rsidR="00AA2FDF" w:rsidRPr="004175DA">
        <w:rPr>
          <w:rFonts w:asciiTheme="majorBidi" w:hAnsiTheme="majorBidi" w:cstheme="majorBidi"/>
          <w:sz w:val="24"/>
          <w:szCs w:val="24"/>
        </w:rPr>
        <w:t>(</w:t>
      </w:r>
      <w:r w:rsidR="00393707" w:rsidRPr="004175DA">
        <w:rPr>
          <w:rFonts w:asciiTheme="majorBidi" w:hAnsiTheme="majorBidi" w:cstheme="majorBidi"/>
          <w:i/>
          <w:iCs/>
          <w:sz w:val="24"/>
          <w:szCs w:val="24"/>
        </w:rPr>
        <w:t>GAT</w:t>
      </w:r>
      <w:r w:rsidR="00AA2FDF" w:rsidRPr="004175DA">
        <w:rPr>
          <w:rFonts w:asciiTheme="majorBidi" w:hAnsiTheme="majorBidi" w:cstheme="majorBidi"/>
          <w:i/>
          <w:iCs/>
          <w:sz w:val="24"/>
          <w:szCs w:val="24"/>
        </w:rPr>
        <w:t>)</w:t>
      </w:r>
      <w:r w:rsidR="00162D68" w:rsidRPr="004175DA">
        <w:rPr>
          <w:rFonts w:asciiTheme="majorBidi" w:hAnsiTheme="majorBidi" w:cstheme="majorBidi"/>
          <w:i/>
          <w:iCs/>
          <w:sz w:val="24"/>
          <w:szCs w:val="24"/>
        </w:rPr>
        <w:t xml:space="preserve"> </w:t>
      </w:r>
      <w:r w:rsidR="00162D68" w:rsidRPr="004175DA">
        <w:rPr>
          <w:rFonts w:asciiTheme="majorBidi" w:hAnsiTheme="majorBidi" w:cstheme="majorBidi"/>
          <w:sz w:val="24"/>
          <w:szCs w:val="24"/>
        </w:rPr>
        <w:t>which</w:t>
      </w:r>
      <w:r w:rsidR="00393707" w:rsidRPr="004175DA">
        <w:rPr>
          <w:rFonts w:asciiTheme="majorBidi" w:hAnsiTheme="majorBidi" w:cstheme="majorBidi"/>
          <w:sz w:val="24"/>
          <w:szCs w:val="24"/>
        </w:rPr>
        <w:t xml:space="preserve"> was a large scale test</w:t>
      </w:r>
      <w:r w:rsidR="0015387E" w:rsidRPr="004175DA">
        <w:rPr>
          <w:rFonts w:asciiTheme="majorBidi" w:hAnsiTheme="majorBidi" w:cstheme="majorBidi"/>
          <w:sz w:val="24"/>
          <w:szCs w:val="24"/>
        </w:rPr>
        <w:t xml:space="preserve"> </w:t>
      </w:r>
      <w:r w:rsidR="00B16AB2" w:rsidRPr="004175DA">
        <w:rPr>
          <w:rFonts w:asciiTheme="majorBidi" w:hAnsiTheme="majorBidi" w:cstheme="majorBidi"/>
          <w:sz w:val="24"/>
          <w:szCs w:val="24"/>
        </w:rPr>
        <w:t>that became</w:t>
      </w:r>
      <w:r w:rsidR="00103177" w:rsidRPr="004175DA">
        <w:rPr>
          <w:rFonts w:asciiTheme="majorBidi" w:hAnsiTheme="majorBidi" w:cstheme="majorBidi"/>
          <w:sz w:val="24"/>
          <w:szCs w:val="24"/>
        </w:rPr>
        <w:t xml:space="preserve"> </w:t>
      </w:r>
      <w:r w:rsidR="00600C99" w:rsidRPr="004175DA">
        <w:rPr>
          <w:rFonts w:asciiTheme="majorBidi" w:hAnsiTheme="majorBidi" w:cstheme="majorBidi"/>
          <w:sz w:val="24"/>
          <w:szCs w:val="24"/>
        </w:rPr>
        <w:t>an admission requirement for any student applying for higher education</w:t>
      </w:r>
      <w:r w:rsidR="00103177" w:rsidRPr="004175DA">
        <w:rPr>
          <w:rFonts w:asciiTheme="majorBidi" w:hAnsiTheme="majorBidi" w:cstheme="majorBidi"/>
          <w:sz w:val="24"/>
          <w:szCs w:val="24"/>
        </w:rPr>
        <w:t>.</w:t>
      </w:r>
      <w:r w:rsidR="00600C99" w:rsidRPr="004175DA">
        <w:rPr>
          <w:rFonts w:asciiTheme="majorBidi" w:hAnsiTheme="majorBidi" w:cstheme="majorBidi"/>
          <w:sz w:val="24"/>
          <w:szCs w:val="24"/>
        </w:rPr>
        <w:t xml:space="preserve"> Naturally the decision to make it national and an admission requirement </w:t>
      </w:r>
      <w:r w:rsidR="00445997" w:rsidRPr="004175DA">
        <w:rPr>
          <w:rFonts w:asciiTheme="majorBidi" w:hAnsiTheme="majorBidi" w:cstheme="majorBidi"/>
          <w:sz w:val="24"/>
          <w:szCs w:val="24"/>
        </w:rPr>
        <w:t xml:space="preserve">happened </w:t>
      </w:r>
      <w:r w:rsidR="00600C99" w:rsidRPr="004175DA">
        <w:rPr>
          <w:rFonts w:asciiTheme="majorBidi" w:hAnsiTheme="majorBidi" w:cstheme="majorBidi"/>
          <w:sz w:val="24"/>
          <w:szCs w:val="24"/>
        </w:rPr>
        <w:t xml:space="preserve">after </w:t>
      </w:r>
      <w:r w:rsidR="00445997" w:rsidRPr="004175DA">
        <w:rPr>
          <w:rFonts w:asciiTheme="majorBidi" w:hAnsiTheme="majorBidi" w:cstheme="majorBidi"/>
          <w:sz w:val="24"/>
          <w:szCs w:val="24"/>
        </w:rPr>
        <w:t xml:space="preserve">all </w:t>
      </w:r>
      <w:r w:rsidR="00600C99" w:rsidRPr="004175DA">
        <w:rPr>
          <w:rFonts w:asciiTheme="majorBidi" w:hAnsiTheme="majorBidi" w:cstheme="majorBidi"/>
          <w:sz w:val="24"/>
          <w:szCs w:val="24"/>
        </w:rPr>
        <w:t>relevant experimen</w:t>
      </w:r>
      <w:r w:rsidR="00AA2FDF" w:rsidRPr="004175DA">
        <w:rPr>
          <w:rFonts w:asciiTheme="majorBidi" w:hAnsiTheme="majorBidi" w:cstheme="majorBidi"/>
          <w:sz w:val="24"/>
          <w:szCs w:val="24"/>
        </w:rPr>
        <w:t>tation and validity studies had</w:t>
      </w:r>
      <w:r w:rsidR="00600C99" w:rsidRPr="004175DA">
        <w:rPr>
          <w:rFonts w:asciiTheme="majorBidi" w:hAnsiTheme="majorBidi" w:cstheme="majorBidi"/>
          <w:sz w:val="24"/>
          <w:szCs w:val="24"/>
        </w:rPr>
        <w:t xml:space="preserve"> been </w:t>
      </w:r>
      <w:r w:rsidR="00445997" w:rsidRPr="004175DA">
        <w:rPr>
          <w:rFonts w:asciiTheme="majorBidi" w:hAnsiTheme="majorBidi" w:cstheme="majorBidi"/>
          <w:sz w:val="24"/>
          <w:szCs w:val="24"/>
        </w:rPr>
        <w:t>applied</w:t>
      </w:r>
      <w:r w:rsidR="00600C99" w:rsidRPr="004175DA">
        <w:rPr>
          <w:rFonts w:asciiTheme="majorBidi" w:hAnsiTheme="majorBidi" w:cstheme="majorBidi"/>
          <w:sz w:val="24"/>
          <w:szCs w:val="24"/>
        </w:rPr>
        <w:t xml:space="preserve"> to it. </w:t>
      </w:r>
      <w:r w:rsidR="00103177" w:rsidRPr="004175DA">
        <w:rPr>
          <w:rFonts w:asciiTheme="majorBidi" w:hAnsiTheme="majorBidi" w:cstheme="majorBidi"/>
          <w:sz w:val="24"/>
          <w:szCs w:val="24"/>
        </w:rPr>
        <w:t>Not too long after th</w:t>
      </w:r>
      <w:r w:rsidR="00E222EB" w:rsidRPr="004175DA">
        <w:rPr>
          <w:rFonts w:asciiTheme="majorBidi" w:hAnsiTheme="majorBidi" w:cstheme="majorBidi"/>
          <w:sz w:val="24"/>
          <w:szCs w:val="24"/>
        </w:rPr>
        <w:t xml:space="preserve">at </w:t>
      </w:r>
      <w:r w:rsidR="00103177" w:rsidRPr="004175DA">
        <w:rPr>
          <w:rFonts w:asciiTheme="majorBidi" w:hAnsiTheme="majorBidi" w:cstheme="majorBidi"/>
          <w:sz w:val="24"/>
          <w:szCs w:val="24"/>
        </w:rPr>
        <w:t>the</w:t>
      </w:r>
      <w:r w:rsidR="0015387E" w:rsidRPr="004175DA">
        <w:rPr>
          <w:rFonts w:asciiTheme="majorBidi" w:hAnsiTheme="majorBidi" w:cstheme="majorBidi"/>
          <w:sz w:val="24"/>
          <w:szCs w:val="24"/>
        </w:rPr>
        <w:t xml:space="preserve"> </w:t>
      </w:r>
      <w:r w:rsidR="00103177" w:rsidRPr="004175DA">
        <w:rPr>
          <w:rFonts w:asciiTheme="majorBidi" w:hAnsiTheme="majorBidi" w:cstheme="majorBidi"/>
          <w:i/>
          <w:iCs/>
          <w:sz w:val="24"/>
          <w:szCs w:val="24"/>
        </w:rPr>
        <w:t>NCA</w:t>
      </w:r>
      <w:r w:rsidR="00ED4C2B" w:rsidRPr="004175DA">
        <w:rPr>
          <w:rFonts w:asciiTheme="majorBidi" w:hAnsiTheme="majorBidi" w:cstheme="majorBidi"/>
          <w:sz w:val="24"/>
          <w:szCs w:val="24"/>
        </w:rPr>
        <w:t xml:space="preserve"> </w:t>
      </w:r>
      <w:r w:rsidR="00103177" w:rsidRPr="004175DA">
        <w:rPr>
          <w:rFonts w:asciiTheme="majorBidi" w:hAnsiTheme="majorBidi" w:cstheme="majorBidi"/>
          <w:sz w:val="24"/>
          <w:szCs w:val="24"/>
        </w:rPr>
        <w:t>was</w:t>
      </w:r>
      <w:r w:rsidR="00600C99" w:rsidRPr="004175DA">
        <w:rPr>
          <w:rFonts w:asciiTheme="majorBidi" w:hAnsiTheme="majorBidi" w:cstheme="majorBidi"/>
          <w:sz w:val="24"/>
          <w:szCs w:val="24"/>
        </w:rPr>
        <w:t xml:space="preserve"> tasked with the development of another test, an achievement </w:t>
      </w:r>
      <w:proofErr w:type="gramStart"/>
      <w:r w:rsidR="00600C99" w:rsidRPr="004175DA">
        <w:rPr>
          <w:rFonts w:asciiTheme="majorBidi" w:hAnsiTheme="majorBidi" w:cstheme="majorBidi"/>
          <w:sz w:val="24"/>
          <w:szCs w:val="24"/>
        </w:rPr>
        <w:t>test, that</w:t>
      </w:r>
      <w:proofErr w:type="gramEnd"/>
      <w:r w:rsidR="00600C99" w:rsidRPr="004175DA">
        <w:rPr>
          <w:rFonts w:asciiTheme="majorBidi" w:hAnsiTheme="majorBidi" w:cstheme="majorBidi"/>
          <w:sz w:val="24"/>
          <w:szCs w:val="24"/>
        </w:rPr>
        <w:t xml:space="preserve"> became </w:t>
      </w:r>
      <w:r w:rsidR="00445997" w:rsidRPr="004175DA">
        <w:rPr>
          <w:rFonts w:asciiTheme="majorBidi" w:hAnsiTheme="majorBidi" w:cstheme="majorBidi"/>
          <w:sz w:val="24"/>
          <w:szCs w:val="24"/>
        </w:rPr>
        <w:t xml:space="preserve">a </w:t>
      </w:r>
      <w:r w:rsidR="00162D68" w:rsidRPr="004175DA">
        <w:rPr>
          <w:rFonts w:asciiTheme="majorBidi" w:hAnsiTheme="majorBidi" w:cstheme="majorBidi"/>
          <w:sz w:val="24"/>
          <w:szCs w:val="24"/>
        </w:rPr>
        <w:t>national admission requirement</w:t>
      </w:r>
      <w:r w:rsidR="00445997" w:rsidRPr="004175DA">
        <w:rPr>
          <w:rFonts w:asciiTheme="majorBidi" w:hAnsiTheme="majorBidi" w:cstheme="majorBidi"/>
          <w:sz w:val="24"/>
          <w:szCs w:val="24"/>
        </w:rPr>
        <w:t xml:space="preserve"> as well. By the year 200</w:t>
      </w:r>
      <w:r w:rsidR="00E222EB" w:rsidRPr="004175DA">
        <w:rPr>
          <w:rFonts w:asciiTheme="majorBidi" w:hAnsiTheme="majorBidi" w:cstheme="majorBidi"/>
          <w:sz w:val="24"/>
          <w:szCs w:val="24"/>
        </w:rPr>
        <w:t>8</w:t>
      </w:r>
      <w:r w:rsidR="00445997" w:rsidRPr="004175DA">
        <w:rPr>
          <w:rFonts w:asciiTheme="majorBidi" w:hAnsiTheme="majorBidi" w:cstheme="majorBidi"/>
          <w:sz w:val="24"/>
          <w:szCs w:val="24"/>
        </w:rPr>
        <w:t xml:space="preserve"> the </w:t>
      </w:r>
      <w:r w:rsidR="00445997" w:rsidRPr="004175DA">
        <w:rPr>
          <w:rFonts w:asciiTheme="majorBidi" w:hAnsiTheme="majorBidi" w:cstheme="majorBidi"/>
          <w:i/>
          <w:iCs/>
          <w:sz w:val="24"/>
          <w:szCs w:val="24"/>
        </w:rPr>
        <w:t xml:space="preserve">NCA </w:t>
      </w:r>
      <w:r w:rsidR="00445997" w:rsidRPr="004175DA">
        <w:rPr>
          <w:rFonts w:asciiTheme="majorBidi" w:hAnsiTheme="majorBidi" w:cstheme="majorBidi"/>
          <w:sz w:val="24"/>
          <w:szCs w:val="24"/>
        </w:rPr>
        <w:t xml:space="preserve">had developed several other tests in different fields for different </w:t>
      </w:r>
      <w:r w:rsidR="005C699B" w:rsidRPr="004175DA">
        <w:rPr>
          <w:rFonts w:asciiTheme="majorBidi" w:hAnsiTheme="majorBidi" w:cstheme="majorBidi"/>
          <w:sz w:val="24"/>
          <w:szCs w:val="24"/>
        </w:rPr>
        <w:t>beneficiaries</w:t>
      </w:r>
      <w:r w:rsidR="00527F73" w:rsidRPr="004175DA">
        <w:rPr>
          <w:rFonts w:asciiTheme="majorBidi" w:hAnsiTheme="majorBidi" w:cstheme="majorBidi"/>
          <w:sz w:val="24"/>
          <w:szCs w:val="24"/>
        </w:rPr>
        <w:t xml:space="preserve">; </w:t>
      </w:r>
      <w:r w:rsidR="005C699B" w:rsidRPr="004175DA">
        <w:rPr>
          <w:rFonts w:asciiTheme="majorBidi" w:hAnsiTheme="majorBidi" w:cstheme="majorBidi"/>
          <w:sz w:val="24"/>
          <w:szCs w:val="24"/>
        </w:rPr>
        <w:t>considerable recognition locally and regionally</w:t>
      </w:r>
      <w:r w:rsidR="00E222EB" w:rsidRPr="004175DA">
        <w:rPr>
          <w:rFonts w:asciiTheme="majorBidi" w:hAnsiTheme="majorBidi" w:cstheme="majorBidi"/>
          <w:sz w:val="24"/>
          <w:szCs w:val="24"/>
        </w:rPr>
        <w:t xml:space="preserve"> was gained</w:t>
      </w:r>
      <w:r w:rsidR="005C699B" w:rsidRPr="004175DA">
        <w:rPr>
          <w:rFonts w:asciiTheme="majorBidi" w:hAnsiTheme="majorBidi" w:cstheme="majorBidi"/>
          <w:sz w:val="24"/>
          <w:szCs w:val="24"/>
        </w:rPr>
        <w:t xml:space="preserve">. It was then that some interested institutions, especially universities, approached the </w:t>
      </w:r>
      <w:r w:rsidR="005C699B" w:rsidRPr="004175DA">
        <w:rPr>
          <w:rFonts w:asciiTheme="majorBidi" w:hAnsiTheme="majorBidi" w:cstheme="majorBidi"/>
          <w:i/>
          <w:iCs/>
          <w:sz w:val="24"/>
          <w:szCs w:val="24"/>
        </w:rPr>
        <w:t>NCA</w:t>
      </w:r>
      <w:r w:rsidR="005C699B" w:rsidRPr="004175DA">
        <w:rPr>
          <w:rFonts w:asciiTheme="majorBidi" w:hAnsiTheme="majorBidi" w:cstheme="majorBidi"/>
          <w:sz w:val="24"/>
          <w:szCs w:val="24"/>
        </w:rPr>
        <w:t xml:space="preserve"> and requested a test for Arabic Proficiency that could be used for academic or placement purposes</w:t>
      </w:r>
      <w:r w:rsidR="005C699B" w:rsidRPr="004175DA">
        <w:rPr>
          <w:rFonts w:asciiTheme="majorBidi" w:hAnsiTheme="majorBidi" w:cstheme="majorBidi"/>
          <w:i/>
          <w:iCs/>
          <w:sz w:val="24"/>
          <w:szCs w:val="24"/>
        </w:rPr>
        <w:t>.</w:t>
      </w:r>
      <w:r w:rsidR="00445997" w:rsidRPr="004175DA">
        <w:rPr>
          <w:rFonts w:asciiTheme="majorBidi" w:hAnsiTheme="majorBidi" w:cstheme="majorBidi"/>
          <w:sz w:val="24"/>
          <w:szCs w:val="24"/>
        </w:rPr>
        <w:t xml:space="preserve"> </w:t>
      </w:r>
    </w:p>
    <w:p w:rsidR="00823B4F" w:rsidRPr="004175DA" w:rsidRDefault="00823B4F" w:rsidP="00D03454">
      <w:pPr>
        <w:spacing w:after="0"/>
        <w:rPr>
          <w:rFonts w:asciiTheme="majorBidi" w:hAnsiTheme="majorBidi" w:cstheme="majorBidi"/>
          <w:b/>
          <w:bCs/>
          <w:sz w:val="24"/>
          <w:szCs w:val="24"/>
        </w:rPr>
      </w:pPr>
    </w:p>
    <w:p w:rsidR="00617A18" w:rsidRPr="004175DA" w:rsidRDefault="00C8632A" w:rsidP="00D03454">
      <w:pPr>
        <w:spacing w:after="0"/>
        <w:rPr>
          <w:rFonts w:asciiTheme="majorBidi" w:hAnsiTheme="majorBidi" w:cstheme="majorBidi"/>
          <w:b/>
          <w:bCs/>
          <w:sz w:val="24"/>
          <w:szCs w:val="24"/>
        </w:rPr>
      </w:pPr>
      <w:r w:rsidRPr="004175DA">
        <w:rPr>
          <w:rFonts w:asciiTheme="majorBidi" w:hAnsiTheme="majorBidi" w:cstheme="majorBidi"/>
          <w:b/>
          <w:bCs/>
          <w:sz w:val="24"/>
          <w:szCs w:val="24"/>
        </w:rPr>
        <w:t>Committee Formation:</w:t>
      </w:r>
    </w:p>
    <w:p w:rsidR="00C8632A" w:rsidRPr="004175DA" w:rsidRDefault="00C8632A" w:rsidP="00527F73">
      <w:pPr>
        <w:spacing w:after="0"/>
        <w:rPr>
          <w:rFonts w:asciiTheme="majorBidi" w:hAnsiTheme="majorBidi" w:cstheme="majorBidi"/>
          <w:sz w:val="24"/>
          <w:szCs w:val="24"/>
        </w:rPr>
      </w:pPr>
      <w:r w:rsidRPr="004175DA">
        <w:rPr>
          <w:rFonts w:asciiTheme="majorBidi" w:hAnsiTheme="majorBidi" w:cstheme="majorBidi"/>
          <w:sz w:val="24"/>
          <w:szCs w:val="24"/>
        </w:rPr>
        <w:t>An eight-member committee was formed to look into the</w:t>
      </w:r>
      <w:r w:rsidRPr="004175DA">
        <w:rPr>
          <w:rFonts w:asciiTheme="majorBidi" w:hAnsiTheme="majorBidi" w:cstheme="majorBidi"/>
          <w:b/>
          <w:bCs/>
          <w:sz w:val="24"/>
          <w:szCs w:val="24"/>
        </w:rPr>
        <w:t xml:space="preserve"> </w:t>
      </w:r>
      <w:r w:rsidRPr="004175DA">
        <w:rPr>
          <w:rFonts w:asciiTheme="majorBidi" w:hAnsiTheme="majorBidi" w:cstheme="majorBidi"/>
          <w:sz w:val="24"/>
          <w:szCs w:val="24"/>
        </w:rPr>
        <w:t>universities</w:t>
      </w:r>
      <w:r w:rsidR="00FC7362" w:rsidRPr="004175DA">
        <w:rPr>
          <w:rFonts w:asciiTheme="majorBidi" w:hAnsiTheme="majorBidi" w:cstheme="majorBidi"/>
          <w:sz w:val="24"/>
          <w:szCs w:val="24"/>
        </w:rPr>
        <w:t>’</w:t>
      </w:r>
      <w:r w:rsidRPr="004175DA">
        <w:rPr>
          <w:rFonts w:asciiTheme="majorBidi" w:hAnsiTheme="majorBidi" w:cstheme="majorBidi"/>
          <w:sz w:val="24"/>
          <w:szCs w:val="24"/>
        </w:rPr>
        <w:t xml:space="preserve"> request</w:t>
      </w:r>
      <w:r w:rsidR="00FC7362" w:rsidRPr="004175DA">
        <w:rPr>
          <w:rFonts w:asciiTheme="majorBidi" w:hAnsiTheme="majorBidi" w:cstheme="majorBidi"/>
          <w:sz w:val="24"/>
          <w:szCs w:val="24"/>
        </w:rPr>
        <w:t>. The members c</w:t>
      </w:r>
      <w:r w:rsidR="00E222EB" w:rsidRPr="004175DA">
        <w:rPr>
          <w:rFonts w:asciiTheme="majorBidi" w:hAnsiTheme="majorBidi" w:cstheme="majorBidi"/>
          <w:sz w:val="24"/>
          <w:szCs w:val="24"/>
        </w:rPr>
        <w:t>a</w:t>
      </w:r>
      <w:r w:rsidR="00FC7362" w:rsidRPr="004175DA">
        <w:rPr>
          <w:rFonts w:asciiTheme="majorBidi" w:hAnsiTheme="majorBidi" w:cstheme="majorBidi"/>
          <w:sz w:val="24"/>
          <w:szCs w:val="24"/>
        </w:rPr>
        <w:t>me from different but co</w:t>
      </w:r>
      <w:r w:rsidR="00527F73" w:rsidRPr="004175DA">
        <w:rPr>
          <w:rFonts w:asciiTheme="majorBidi" w:hAnsiTheme="majorBidi" w:cstheme="majorBidi"/>
          <w:sz w:val="24"/>
          <w:szCs w:val="24"/>
        </w:rPr>
        <w:t>mplementary backgrounds. Three we</w:t>
      </w:r>
      <w:r w:rsidR="00FC7362" w:rsidRPr="004175DA">
        <w:rPr>
          <w:rFonts w:asciiTheme="majorBidi" w:hAnsiTheme="majorBidi" w:cstheme="majorBidi"/>
          <w:sz w:val="24"/>
          <w:szCs w:val="24"/>
        </w:rPr>
        <w:t>re educational measurement specialists, f</w:t>
      </w:r>
      <w:r w:rsidR="00B64847" w:rsidRPr="004175DA">
        <w:rPr>
          <w:rFonts w:asciiTheme="majorBidi" w:hAnsiTheme="majorBidi" w:cstheme="majorBidi"/>
          <w:sz w:val="24"/>
          <w:szCs w:val="24"/>
        </w:rPr>
        <w:t>ive</w:t>
      </w:r>
      <w:r w:rsidR="00527F73" w:rsidRPr="004175DA">
        <w:rPr>
          <w:rFonts w:asciiTheme="majorBidi" w:hAnsiTheme="majorBidi" w:cstheme="majorBidi"/>
          <w:sz w:val="24"/>
          <w:szCs w:val="24"/>
        </w:rPr>
        <w:t xml:space="preserve"> we</w:t>
      </w:r>
      <w:r w:rsidR="00FC7362" w:rsidRPr="004175DA">
        <w:rPr>
          <w:rFonts w:asciiTheme="majorBidi" w:hAnsiTheme="majorBidi" w:cstheme="majorBidi"/>
          <w:sz w:val="24"/>
          <w:szCs w:val="24"/>
        </w:rPr>
        <w:t>re specialist</w:t>
      </w:r>
      <w:r w:rsidR="004936BB" w:rsidRPr="004175DA">
        <w:rPr>
          <w:rFonts w:asciiTheme="majorBidi" w:hAnsiTheme="majorBidi" w:cstheme="majorBidi"/>
          <w:sz w:val="24"/>
          <w:szCs w:val="24"/>
        </w:rPr>
        <w:t>s</w:t>
      </w:r>
      <w:r w:rsidR="00FC7362" w:rsidRPr="004175DA">
        <w:rPr>
          <w:rFonts w:asciiTheme="majorBidi" w:hAnsiTheme="majorBidi" w:cstheme="majorBidi"/>
          <w:sz w:val="24"/>
          <w:szCs w:val="24"/>
        </w:rPr>
        <w:t xml:space="preserve"> in applied linguistics</w:t>
      </w:r>
      <w:r w:rsidR="00B64847" w:rsidRPr="004175DA">
        <w:rPr>
          <w:rFonts w:asciiTheme="majorBidi" w:hAnsiTheme="majorBidi" w:cstheme="majorBidi"/>
          <w:sz w:val="24"/>
          <w:szCs w:val="24"/>
        </w:rPr>
        <w:t>, language testing</w:t>
      </w:r>
      <w:r w:rsidR="00FC7362" w:rsidRPr="004175DA">
        <w:rPr>
          <w:rFonts w:asciiTheme="majorBidi" w:hAnsiTheme="majorBidi" w:cstheme="majorBidi"/>
          <w:sz w:val="24"/>
          <w:szCs w:val="24"/>
        </w:rPr>
        <w:t xml:space="preserve"> and the teaching of Arabic language for speakers of other languages</w:t>
      </w:r>
      <w:r w:rsidR="00527F73" w:rsidRPr="004175DA">
        <w:rPr>
          <w:rFonts w:asciiTheme="majorBidi" w:hAnsiTheme="majorBidi" w:cstheme="majorBidi"/>
          <w:sz w:val="24"/>
          <w:szCs w:val="24"/>
        </w:rPr>
        <w:t xml:space="preserve">; </w:t>
      </w:r>
      <w:r w:rsidR="00E222EB" w:rsidRPr="004175DA">
        <w:rPr>
          <w:rFonts w:asciiTheme="majorBidi" w:hAnsiTheme="majorBidi" w:cstheme="majorBidi"/>
          <w:sz w:val="24"/>
          <w:szCs w:val="24"/>
        </w:rPr>
        <w:t>all mem</w:t>
      </w:r>
      <w:r w:rsidR="00527F73" w:rsidRPr="004175DA">
        <w:rPr>
          <w:rFonts w:asciiTheme="majorBidi" w:hAnsiTheme="majorBidi" w:cstheme="majorBidi"/>
          <w:sz w:val="24"/>
          <w:szCs w:val="24"/>
        </w:rPr>
        <w:t>bers were university professors</w:t>
      </w:r>
      <w:r w:rsidR="00B64847" w:rsidRPr="004175DA">
        <w:rPr>
          <w:rFonts w:asciiTheme="majorBidi" w:hAnsiTheme="majorBidi" w:cstheme="majorBidi"/>
          <w:sz w:val="24"/>
          <w:szCs w:val="24"/>
        </w:rPr>
        <w:t>.</w:t>
      </w:r>
      <w:r w:rsidR="00FC7362" w:rsidRPr="004175DA">
        <w:rPr>
          <w:rFonts w:asciiTheme="majorBidi" w:hAnsiTheme="majorBidi" w:cstheme="majorBidi"/>
          <w:sz w:val="24"/>
          <w:szCs w:val="24"/>
        </w:rPr>
        <w:t xml:space="preserve"> </w:t>
      </w:r>
      <w:r w:rsidR="00B64847" w:rsidRPr="004175DA">
        <w:rPr>
          <w:rFonts w:asciiTheme="majorBidi" w:hAnsiTheme="majorBidi" w:cstheme="majorBidi"/>
          <w:sz w:val="24"/>
          <w:szCs w:val="24"/>
        </w:rPr>
        <w:t>After extensive survey, the committee</w:t>
      </w:r>
      <w:r w:rsidR="00527F73" w:rsidRPr="004175DA">
        <w:rPr>
          <w:rFonts w:asciiTheme="majorBidi" w:hAnsiTheme="majorBidi" w:cstheme="majorBidi"/>
          <w:sz w:val="24"/>
          <w:szCs w:val="24"/>
        </w:rPr>
        <w:t xml:space="preserve"> reached a decision that there wa</w:t>
      </w:r>
      <w:r w:rsidR="00B64847" w:rsidRPr="004175DA">
        <w:rPr>
          <w:rFonts w:asciiTheme="majorBidi" w:hAnsiTheme="majorBidi" w:cstheme="majorBidi"/>
          <w:sz w:val="24"/>
          <w:szCs w:val="24"/>
        </w:rPr>
        <w:t xml:space="preserve">s </w:t>
      </w:r>
      <w:r w:rsidR="00527F73" w:rsidRPr="004175DA">
        <w:rPr>
          <w:rFonts w:asciiTheme="majorBidi" w:hAnsiTheme="majorBidi" w:cstheme="majorBidi"/>
          <w:sz w:val="24"/>
          <w:szCs w:val="24"/>
        </w:rPr>
        <w:t xml:space="preserve">a </w:t>
      </w:r>
      <w:r w:rsidR="00B64847" w:rsidRPr="004175DA">
        <w:rPr>
          <w:rFonts w:asciiTheme="majorBidi" w:hAnsiTheme="majorBidi" w:cstheme="majorBidi"/>
          <w:sz w:val="24"/>
          <w:szCs w:val="24"/>
        </w:rPr>
        <w:t>need for a</w:t>
      </w:r>
      <w:r w:rsidR="003D4F09" w:rsidRPr="004175DA">
        <w:rPr>
          <w:rFonts w:asciiTheme="majorBidi" w:hAnsiTheme="majorBidi" w:cstheme="majorBidi"/>
          <w:sz w:val="24"/>
          <w:szCs w:val="24"/>
        </w:rPr>
        <w:t xml:space="preserve"> large scale</w:t>
      </w:r>
      <w:r w:rsidR="00B64847" w:rsidRPr="004175DA">
        <w:rPr>
          <w:rFonts w:asciiTheme="majorBidi" w:hAnsiTheme="majorBidi" w:cstheme="majorBidi"/>
          <w:sz w:val="24"/>
          <w:szCs w:val="24"/>
        </w:rPr>
        <w:t xml:space="preserve"> test </w:t>
      </w:r>
      <w:r w:rsidR="004936BB" w:rsidRPr="004175DA">
        <w:rPr>
          <w:rFonts w:asciiTheme="majorBidi" w:hAnsiTheme="majorBidi" w:cstheme="majorBidi"/>
          <w:sz w:val="24"/>
          <w:szCs w:val="24"/>
        </w:rPr>
        <w:t>that measures</w:t>
      </w:r>
      <w:r w:rsidR="00B64847" w:rsidRPr="004175DA">
        <w:rPr>
          <w:rFonts w:asciiTheme="majorBidi" w:hAnsiTheme="majorBidi" w:cstheme="majorBidi"/>
          <w:sz w:val="24"/>
          <w:szCs w:val="24"/>
        </w:rPr>
        <w:t xml:space="preserve"> Arabic proficiency </w:t>
      </w:r>
      <w:r w:rsidR="004936BB" w:rsidRPr="004175DA">
        <w:rPr>
          <w:rFonts w:asciiTheme="majorBidi" w:hAnsiTheme="majorBidi" w:cstheme="majorBidi"/>
          <w:sz w:val="24"/>
          <w:szCs w:val="24"/>
        </w:rPr>
        <w:t xml:space="preserve">in speakers of other languages. </w:t>
      </w:r>
      <w:r w:rsidR="00527F73" w:rsidRPr="004175DA">
        <w:rPr>
          <w:rFonts w:asciiTheme="majorBidi" w:hAnsiTheme="majorBidi" w:cstheme="majorBidi"/>
          <w:sz w:val="24"/>
          <w:szCs w:val="24"/>
        </w:rPr>
        <w:t>There followed a</w:t>
      </w:r>
      <w:r w:rsidR="00B64847" w:rsidRPr="004175DA">
        <w:rPr>
          <w:rFonts w:asciiTheme="majorBidi" w:hAnsiTheme="majorBidi" w:cstheme="majorBidi"/>
          <w:sz w:val="24"/>
          <w:szCs w:val="24"/>
        </w:rPr>
        <w:t xml:space="preserve"> thor</w:t>
      </w:r>
      <w:r w:rsidR="001A6508" w:rsidRPr="004175DA">
        <w:rPr>
          <w:rFonts w:asciiTheme="majorBidi" w:hAnsiTheme="majorBidi" w:cstheme="majorBidi"/>
          <w:sz w:val="24"/>
          <w:szCs w:val="24"/>
        </w:rPr>
        <w:t>ou</w:t>
      </w:r>
      <w:r w:rsidR="00B64847" w:rsidRPr="004175DA">
        <w:rPr>
          <w:rFonts w:asciiTheme="majorBidi" w:hAnsiTheme="majorBidi" w:cstheme="majorBidi"/>
          <w:sz w:val="24"/>
          <w:szCs w:val="24"/>
        </w:rPr>
        <w:t>gh</w:t>
      </w:r>
      <w:r w:rsidR="00527F73" w:rsidRPr="004175DA">
        <w:rPr>
          <w:rFonts w:asciiTheme="majorBidi" w:hAnsiTheme="majorBidi" w:cstheme="majorBidi"/>
          <w:sz w:val="24"/>
          <w:szCs w:val="24"/>
        </w:rPr>
        <w:t xml:space="preserve"> nine</w:t>
      </w:r>
      <w:r w:rsidR="001221EF" w:rsidRPr="004175DA">
        <w:rPr>
          <w:rFonts w:asciiTheme="majorBidi" w:hAnsiTheme="majorBidi" w:cstheme="majorBidi"/>
          <w:sz w:val="24"/>
          <w:szCs w:val="24"/>
        </w:rPr>
        <w:t>-</w:t>
      </w:r>
      <w:r w:rsidR="00527F73" w:rsidRPr="004175DA">
        <w:rPr>
          <w:rFonts w:asciiTheme="majorBidi" w:hAnsiTheme="majorBidi" w:cstheme="majorBidi"/>
          <w:sz w:val="24"/>
          <w:szCs w:val="24"/>
        </w:rPr>
        <w:t>month review which led</w:t>
      </w:r>
      <w:r w:rsidR="00B64847" w:rsidRPr="004175DA">
        <w:rPr>
          <w:rFonts w:asciiTheme="majorBidi" w:hAnsiTheme="majorBidi" w:cstheme="majorBidi"/>
          <w:sz w:val="24"/>
          <w:szCs w:val="24"/>
        </w:rPr>
        <w:t xml:space="preserve"> the committee </w:t>
      </w:r>
      <w:r w:rsidR="00527F73" w:rsidRPr="004175DA">
        <w:rPr>
          <w:rFonts w:asciiTheme="majorBidi" w:hAnsiTheme="majorBidi" w:cstheme="majorBidi"/>
          <w:sz w:val="24"/>
          <w:szCs w:val="24"/>
        </w:rPr>
        <w:t>to a definition of</w:t>
      </w:r>
      <w:r w:rsidR="00B64847" w:rsidRPr="004175DA">
        <w:rPr>
          <w:rFonts w:asciiTheme="majorBidi" w:hAnsiTheme="majorBidi" w:cstheme="majorBidi"/>
          <w:sz w:val="24"/>
          <w:szCs w:val="24"/>
        </w:rPr>
        <w:t xml:space="preserve"> the test objective</w:t>
      </w:r>
      <w:r w:rsidR="001A6508" w:rsidRPr="004175DA">
        <w:rPr>
          <w:rFonts w:asciiTheme="majorBidi" w:hAnsiTheme="majorBidi" w:cstheme="majorBidi"/>
          <w:sz w:val="24"/>
          <w:szCs w:val="24"/>
        </w:rPr>
        <w:t>,</w:t>
      </w:r>
      <w:r w:rsidRPr="004175DA">
        <w:rPr>
          <w:rFonts w:asciiTheme="majorBidi" w:hAnsiTheme="majorBidi" w:cstheme="majorBidi"/>
          <w:sz w:val="24"/>
          <w:szCs w:val="24"/>
        </w:rPr>
        <w:t xml:space="preserve"> </w:t>
      </w:r>
      <w:r w:rsidR="003D4F09" w:rsidRPr="004175DA">
        <w:rPr>
          <w:rFonts w:asciiTheme="majorBidi" w:hAnsiTheme="majorBidi" w:cstheme="majorBidi"/>
          <w:sz w:val="24"/>
          <w:szCs w:val="24"/>
        </w:rPr>
        <w:t>i</w:t>
      </w:r>
      <w:r w:rsidR="001A6508" w:rsidRPr="004175DA">
        <w:rPr>
          <w:rFonts w:asciiTheme="majorBidi" w:hAnsiTheme="majorBidi" w:cstheme="majorBidi"/>
          <w:sz w:val="24"/>
          <w:szCs w:val="24"/>
        </w:rPr>
        <w:t>t</w:t>
      </w:r>
      <w:r w:rsidR="003D4F09" w:rsidRPr="004175DA">
        <w:rPr>
          <w:rFonts w:asciiTheme="majorBidi" w:hAnsiTheme="majorBidi" w:cstheme="majorBidi"/>
          <w:sz w:val="24"/>
          <w:szCs w:val="24"/>
        </w:rPr>
        <w:t>s</w:t>
      </w:r>
      <w:r w:rsidR="001A6508" w:rsidRPr="004175DA">
        <w:rPr>
          <w:rFonts w:asciiTheme="majorBidi" w:hAnsiTheme="majorBidi" w:cstheme="majorBidi"/>
          <w:sz w:val="24"/>
          <w:szCs w:val="24"/>
        </w:rPr>
        <w:t xml:space="preserve"> components and their weights.</w:t>
      </w:r>
      <w:r w:rsidR="00527F73" w:rsidRPr="004175DA">
        <w:rPr>
          <w:rFonts w:asciiTheme="majorBidi" w:hAnsiTheme="majorBidi" w:cstheme="majorBidi"/>
          <w:sz w:val="24"/>
          <w:szCs w:val="24"/>
        </w:rPr>
        <w:t xml:space="preserve"> The test is standardized and is of the same high quality that the </w:t>
      </w:r>
      <w:r w:rsidR="00527F73" w:rsidRPr="004175DA">
        <w:rPr>
          <w:rFonts w:asciiTheme="majorBidi" w:hAnsiTheme="majorBidi" w:cstheme="majorBidi"/>
          <w:i/>
          <w:iCs/>
          <w:sz w:val="24"/>
          <w:szCs w:val="24"/>
        </w:rPr>
        <w:t>NCA</w:t>
      </w:r>
      <w:r w:rsidR="00527F73" w:rsidRPr="004175DA">
        <w:rPr>
          <w:rFonts w:asciiTheme="majorBidi" w:hAnsiTheme="majorBidi" w:cstheme="majorBidi"/>
          <w:sz w:val="24"/>
          <w:szCs w:val="24"/>
        </w:rPr>
        <w:t xml:space="preserve"> has developed for its entire range of tests.</w:t>
      </w:r>
    </w:p>
    <w:p w:rsidR="00E222EB" w:rsidRPr="004175DA" w:rsidRDefault="00E222EB" w:rsidP="003D4F09">
      <w:pPr>
        <w:spacing w:after="0"/>
        <w:rPr>
          <w:rFonts w:asciiTheme="majorBidi" w:hAnsiTheme="majorBidi" w:cstheme="majorBidi"/>
          <w:b/>
          <w:bCs/>
          <w:sz w:val="24"/>
          <w:szCs w:val="24"/>
        </w:rPr>
      </w:pPr>
    </w:p>
    <w:p w:rsidR="001A4E39" w:rsidRPr="004175DA" w:rsidRDefault="001A4E39" w:rsidP="003D4F09">
      <w:pPr>
        <w:spacing w:after="0"/>
        <w:rPr>
          <w:rFonts w:asciiTheme="majorBidi" w:hAnsiTheme="majorBidi" w:cstheme="majorBidi"/>
          <w:b/>
          <w:bCs/>
          <w:sz w:val="24"/>
          <w:szCs w:val="24"/>
        </w:rPr>
      </w:pPr>
    </w:p>
    <w:p w:rsidR="003D4F09" w:rsidRPr="004175DA" w:rsidRDefault="003D4F09" w:rsidP="003D4F09">
      <w:pPr>
        <w:spacing w:after="0"/>
        <w:rPr>
          <w:rFonts w:asciiTheme="majorBidi" w:hAnsiTheme="majorBidi" w:cstheme="majorBidi"/>
          <w:b/>
          <w:bCs/>
          <w:sz w:val="24"/>
          <w:szCs w:val="24"/>
        </w:rPr>
      </w:pPr>
      <w:r w:rsidRPr="004175DA">
        <w:rPr>
          <w:rFonts w:asciiTheme="majorBidi" w:hAnsiTheme="majorBidi" w:cstheme="majorBidi"/>
          <w:b/>
          <w:bCs/>
          <w:sz w:val="24"/>
          <w:szCs w:val="24"/>
        </w:rPr>
        <w:t xml:space="preserve">Test Objective: </w:t>
      </w:r>
    </w:p>
    <w:p w:rsidR="003D4F09" w:rsidRPr="004175DA" w:rsidRDefault="003D4F09" w:rsidP="003D4F09">
      <w:pPr>
        <w:spacing w:after="0"/>
        <w:rPr>
          <w:rFonts w:asciiTheme="majorBidi" w:hAnsiTheme="majorBidi" w:cstheme="majorBidi"/>
          <w:sz w:val="24"/>
          <w:szCs w:val="24"/>
        </w:rPr>
      </w:pPr>
      <w:r w:rsidRPr="004175DA">
        <w:rPr>
          <w:rFonts w:asciiTheme="majorBidi" w:hAnsiTheme="majorBidi" w:cstheme="majorBidi"/>
          <w:sz w:val="24"/>
          <w:szCs w:val="24"/>
        </w:rPr>
        <w:t>To measure the level of Arabic language proficiency in speakers of other languages that enables them to enroll in university programs which use Arabic as a medium of instruction.</w:t>
      </w:r>
    </w:p>
    <w:p w:rsidR="00E01D44" w:rsidRPr="004175DA" w:rsidRDefault="00E01D44" w:rsidP="00E01D44">
      <w:pPr>
        <w:spacing w:after="0"/>
        <w:rPr>
          <w:rFonts w:asciiTheme="majorBidi" w:hAnsiTheme="majorBidi" w:cstheme="majorBidi"/>
          <w:b/>
          <w:bCs/>
          <w:sz w:val="24"/>
          <w:szCs w:val="24"/>
        </w:rPr>
      </w:pPr>
    </w:p>
    <w:p w:rsidR="00E01D44" w:rsidRPr="004175DA" w:rsidRDefault="00E01D44" w:rsidP="00E01D44">
      <w:pPr>
        <w:spacing w:after="0"/>
        <w:rPr>
          <w:rFonts w:asciiTheme="majorBidi" w:hAnsiTheme="majorBidi" w:cstheme="majorBidi"/>
          <w:b/>
          <w:bCs/>
          <w:sz w:val="24"/>
          <w:szCs w:val="24"/>
        </w:rPr>
      </w:pPr>
      <w:r w:rsidRPr="004175DA">
        <w:rPr>
          <w:rFonts w:asciiTheme="majorBidi" w:hAnsiTheme="majorBidi" w:cstheme="majorBidi"/>
          <w:b/>
          <w:bCs/>
          <w:sz w:val="24"/>
          <w:szCs w:val="24"/>
        </w:rPr>
        <w:t>Test Components and their Weights:</w:t>
      </w:r>
    </w:p>
    <w:p w:rsidR="00E01D44" w:rsidRPr="004175DA" w:rsidRDefault="00E01D44" w:rsidP="00E01D44">
      <w:pPr>
        <w:spacing w:after="0"/>
        <w:rPr>
          <w:rFonts w:asciiTheme="majorBidi" w:hAnsiTheme="majorBidi" w:cstheme="majorBidi"/>
          <w:sz w:val="24"/>
          <w:szCs w:val="24"/>
        </w:rPr>
      </w:pPr>
      <w:r w:rsidRPr="004175DA">
        <w:rPr>
          <w:rFonts w:asciiTheme="majorBidi" w:hAnsiTheme="majorBidi" w:cstheme="majorBidi"/>
          <w:sz w:val="24"/>
          <w:szCs w:val="24"/>
        </w:rPr>
        <w:t xml:space="preserve">As is stated in the historical background and test objective, this test leans heavily towards the use of Arabic in an academic setting. Therefore, more weight is given to language skills that are estimated to be crucial to scholastic purposes as is reflected in the distribution below. </w:t>
      </w:r>
    </w:p>
    <w:p w:rsidR="00E01D44" w:rsidRPr="004175DA" w:rsidRDefault="00E01D44" w:rsidP="00E01D44">
      <w:pPr>
        <w:spacing w:after="0"/>
        <w:rPr>
          <w:rFonts w:asciiTheme="majorBidi" w:hAnsiTheme="majorBidi" w:cstheme="majorBidi"/>
          <w:sz w:val="24"/>
          <w:szCs w:val="24"/>
        </w:rPr>
      </w:pPr>
      <w:r w:rsidRPr="004175DA">
        <w:rPr>
          <w:rFonts w:asciiTheme="majorBidi" w:hAnsiTheme="majorBidi" w:cstheme="majorBidi"/>
          <w:sz w:val="24"/>
          <w:szCs w:val="24"/>
        </w:rPr>
        <w:t>A given test form comprises 100 scorable and 35 non-scorable items covering the three components of the test; i. e.</w:t>
      </w:r>
    </w:p>
    <w:p w:rsidR="00E01D44" w:rsidRPr="004175DA" w:rsidRDefault="00E01D44" w:rsidP="00823B4F">
      <w:pPr>
        <w:pStyle w:val="ListParagraph"/>
        <w:numPr>
          <w:ilvl w:val="0"/>
          <w:numId w:val="1"/>
        </w:numPr>
        <w:spacing w:after="0"/>
        <w:rPr>
          <w:rFonts w:asciiTheme="majorBidi" w:hAnsiTheme="majorBidi" w:cstheme="majorBidi"/>
          <w:sz w:val="24"/>
          <w:szCs w:val="24"/>
        </w:rPr>
      </w:pPr>
      <w:r w:rsidRPr="004175DA">
        <w:rPr>
          <w:rFonts w:asciiTheme="majorBidi" w:hAnsiTheme="majorBidi" w:cstheme="majorBidi"/>
          <w:i/>
          <w:iCs/>
          <w:sz w:val="24"/>
          <w:szCs w:val="24"/>
        </w:rPr>
        <w:t>Reading Comprehension</w:t>
      </w:r>
      <w:r w:rsidRPr="004175DA">
        <w:rPr>
          <w:rFonts w:asciiTheme="majorBidi" w:hAnsiTheme="majorBidi" w:cstheme="majorBidi"/>
          <w:sz w:val="24"/>
          <w:szCs w:val="24"/>
        </w:rPr>
        <w:t xml:space="preserve"> which consists of 4</w:t>
      </w:r>
      <w:r w:rsidR="00823B4F" w:rsidRPr="004175DA">
        <w:rPr>
          <w:rFonts w:asciiTheme="majorBidi" w:hAnsiTheme="majorBidi" w:cstheme="majorBidi"/>
          <w:sz w:val="24"/>
          <w:szCs w:val="24"/>
        </w:rPr>
        <w:t>5</w:t>
      </w:r>
      <w:r w:rsidRPr="004175DA">
        <w:rPr>
          <w:rFonts w:asciiTheme="majorBidi" w:hAnsiTheme="majorBidi" w:cstheme="majorBidi"/>
          <w:sz w:val="24"/>
          <w:szCs w:val="24"/>
        </w:rPr>
        <w:t xml:space="preserve"> items </w:t>
      </w:r>
    </w:p>
    <w:p w:rsidR="00E01D44" w:rsidRPr="004175DA" w:rsidRDefault="00E01D44" w:rsidP="00E01D44">
      <w:pPr>
        <w:pStyle w:val="ListParagraph"/>
        <w:numPr>
          <w:ilvl w:val="0"/>
          <w:numId w:val="1"/>
        </w:numPr>
        <w:spacing w:after="0"/>
        <w:rPr>
          <w:rFonts w:asciiTheme="majorBidi" w:hAnsiTheme="majorBidi" w:cstheme="majorBidi"/>
          <w:sz w:val="24"/>
          <w:szCs w:val="24"/>
        </w:rPr>
      </w:pPr>
      <w:r w:rsidRPr="004175DA">
        <w:rPr>
          <w:rFonts w:asciiTheme="majorBidi" w:hAnsiTheme="majorBidi" w:cstheme="majorBidi"/>
          <w:i/>
          <w:iCs/>
          <w:sz w:val="24"/>
          <w:szCs w:val="24"/>
        </w:rPr>
        <w:lastRenderedPageBreak/>
        <w:t>Writing</w:t>
      </w:r>
      <w:r w:rsidRPr="004175DA">
        <w:rPr>
          <w:rFonts w:asciiTheme="majorBidi" w:hAnsiTheme="majorBidi" w:cstheme="majorBidi"/>
          <w:sz w:val="24"/>
          <w:szCs w:val="24"/>
        </w:rPr>
        <w:t xml:space="preserve"> which consists of 35 items</w:t>
      </w:r>
    </w:p>
    <w:p w:rsidR="00E01D44" w:rsidRPr="004175DA" w:rsidRDefault="00E01D44" w:rsidP="00823B4F">
      <w:pPr>
        <w:pStyle w:val="ListParagraph"/>
        <w:numPr>
          <w:ilvl w:val="0"/>
          <w:numId w:val="1"/>
        </w:numPr>
        <w:spacing w:after="0"/>
        <w:rPr>
          <w:rFonts w:asciiTheme="majorBidi" w:hAnsiTheme="majorBidi" w:cstheme="majorBidi"/>
          <w:sz w:val="24"/>
          <w:szCs w:val="24"/>
        </w:rPr>
      </w:pPr>
      <w:r w:rsidRPr="004175DA">
        <w:rPr>
          <w:rFonts w:asciiTheme="majorBidi" w:hAnsiTheme="majorBidi" w:cstheme="majorBidi"/>
          <w:i/>
          <w:iCs/>
          <w:sz w:val="24"/>
          <w:szCs w:val="24"/>
        </w:rPr>
        <w:t>Listening Comprehension</w:t>
      </w:r>
      <w:r w:rsidRPr="004175DA">
        <w:rPr>
          <w:rFonts w:asciiTheme="majorBidi" w:hAnsiTheme="majorBidi" w:cstheme="majorBidi"/>
          <w:sz w:val="24"/>
          <w:szCs w:val="24"/>
        </w:rPr>
        <w:t xml:space="preserve"> which consists of 2</w:t>
      </w:r>
      <w:r w:rsidR="00823B4F" w:rsidRPr="004175DA">
        <w:rPr>
          <w:rFonts w:asciiTheme="majorBidi" w:hAnsiTheme="majorBidi" w:cstheme="majorBidi"/>
          <w:sz w:val="24"/>
          <w:szCs w:val="24"/>
        </w:rPr>
        <w:t>0</w:t>
      </w:r>
      <w:r w:rsidRPr="004175DA">
        <w:rPr>
          <w:rFonts w:asciiTheme="majorBidi" w:hAnsiTheme="majorBidi" w:cstheme="majorBidi"/>
          <w:sz w:val="24"/>
          <w:szCs w:val="24"/>
        </w:rPr>
        <w:t xml:space="preserve"> items</w:t>
      </w:r>
    </w:p>
    <w:tbl>
      <w:tblPr>
        <w:tblStyle w:val="TableGrid"/>
        <w:tblW w:w="0" w:type="auto"/>
        <w:tblInd w:w="720" w:type="dxa"/>
        <w:tblLook w:val="04A0" w:firstRow="1" w:lastRow="0" w:firstColumn="1" w:lastColumn="0" w:noHBand="0" w:noVBand="1"/>
      </w:tblPr>
      <w:tblGrid>
        <w:gridCol w:w="4180"/>
        <w:gridCol w:w="3956"/>
      </w:tblGrid>
      <w:tr w:rsidR="00E01D44" w:rsidRPr="004175DA" w:rsidTr="003923CB">
        <w:trPr>
          <w:trHeight w:val="872"/>
        </w:trPr>
        <w:tc>
          <w:tcPr>
            <w:tcW w:w="4180" w:type="dxa"/>
          </w:tcPr>
          <w:p w:rsidR="00E01D44" w:rsidRPr="004175DA" w:rsidRDefault="00E01D44" w:rsidP="003923CB">
            <w:pPr>
              <w:pStyle w:val="ListParagraph"/>
              <w:rPr>
                <w:rFonts w:asciiTheme="majorBidi" w:hAnsiTheme="majorBidi" w:cstheme="majorBidi"/>
                <w:sz w:val="24"/>
                <w:szCs w:val="24"/>
              </w:rPr>
            </w:pPr>
            <w:r w:rsidRPr="004175DA">
              <w:rPr>
                <w:rFonts w:asciiTheme="majorBidi" w:hAnsiTheme="majorBidi" w:cstheme="majorBidi"/>
                <w:i/>
                <w:iCs/>
                <w:sz w:val="24"/>
                <w:szCs w:val="24"/>
              </w:rPr>
              <w:t>Reading Comprehension</w:t>
            </w:r>
            <w:r w:rsidRPr="004175DA">
              <w:rPr>
                <w:rFonts w:asciiTheme="majorBidi" w:hAnsiTheme="majorBidi" w:cstheme="majorBidi"/>
                <w:sz w:val="24"/>
                <w:szCs w:val="24"/>
              </w:rPr>
              <w:t xml:space="preserve"> </w:t>
            </w:r>
          </w:p>
          <w:p w:rsidR="00E01D44" w:rsidRPr="004175DA" w:rsidRDefault="00E01D44" w:rsidP="003923CB">
            <w:pPr>
              <w:pStyle w:val="ListParagraph"/>
              <w:rPr>
                <w:rFonts w:asciiTheme="majorBidi" w:hAnsiTheme="majorBidi" w:cstheme="majorBidi"/>
                <w:sz w:val="24"/>
                <w:szCs w:val="24"/>
              </w:rPr>
            </w:pPr>
            <w:r w:rsidRPr="004175DA">
              <w:rPr>
                <w:rFonts w:asciiTheme="majorBidi" w:hAnsiTheme="majorBidi" w:cstheme="majorBidi"/>
                <w:i/>
                <w:iCs/>
                <w:sz w:val="24"/>
                <w:szCs w:val="24"/>
              </w:rPr>
              <w:t>Writing</w:t>
            </w:r>
            <w:r w:rsidRPr="004175DA">
              <w:rPr>
                <w:rFonts w:asciiTheme="majorBidi" w:hAnsiTheme="majorBidi" w:cstheme="majorBidi"/>
                <w:sz w:val="24"/>
                <w:szCs w:val="24"/>
              </w:rPr>
              <w:t xml:space="preserve"> </w:t>
            </w:r>
            <w:r w:rsidRPr="004175DA">
              <w:rPr>
                <w:rFonts w:asciiTheme="majorBidi" w:hAnsiTheme="majorBidi" w:cstheme="majorBidi"/>
                <w:sz w:val="24"/>
                <w:szCs w:val="24"/>
              </w:rPr>
              <w:tab/>
            </w:r>
            <w:r w:rsidRPr="004175DA">
              <w:rPr>
                <w:rFonts w:asciiTheme="majorBidi" w:hAnsiTheme="majorBidi" w:cstheme="majorBidi"/>
                <w:sz w:val="24"/>
                <w:szCs w:val="24"/>
              </w:rPr>
              <w:tab/>
            </w:r>
          </w:p>
          <w:p w:rsidR="00E01D44" w:rsidRPr="004175DA" w:rsidRDefault="00E01D44" w:rsidP="003923CB">
            <w:pPr>
              <w:pStyle w:val="ListParagraph"/>
              <w:rPr>
                <w:rFonts w:asciiTheme="majorBidi" w:hAnsiTheme="majorBidi" w:cstheme="majorBidi"/>
                <w:sz w:val="24"/>
                <w:szCs w:val="24"/>
              </w:rPr>
            </w:pPr>
            <w:r w:rsidRPr="004175DA">
              <w:rPr>
                <w:rFonts w:asciiTheme="majorBidi" w:hAnsiTheme="majorBidi" w:cstheme="majorBidi"/>
                <w:i/>
                <w:iCs/>
                <w:sz w:val="24"/>
                <w:szCs w:val="24"/>
              </w:rPr>
              <w:t xml:space="preserve">Listening Comprehension   </w:t>
            </w:r>
          </w:p>
          <w:p w:rsidR="00E01D44" w:rsidRPr="004175DA" w:rsidRDefault="00E01D44" w:rsidP="003923CB">
            <w:pPr>
              <w:pStyle w:val="ListParagraph"/>
              <w:rPr>
                <w:rFonts w:asciiTheme="majorBidi" w:hAnsiTheme="majorBidi" w:cstheme="majorBidi"/>
                <w:sz w:val="24"/>
                <w:szCs w:val="24"/>
              </w:rPr>
            </w:pPr>
            <w:r w:rsidRPr="004175DA">
              <w:rPr>
                <w:rFonts w:asciiTheme="majorBidi" w:hAnsiTheme="majorBidi" w:cstheme="majorBidi"/>
                <w:sz w:val="24"/>
                <w:szCs w:val="24"/>
              </w:rPr>
              <w:t xml:space="preserve"> </w:t>
            </w:r>
          </w:p>
        </w:tc>
        <w:tc>
          <w:tcPr>
            <w:tcW w:w="3956" w:type="dxa"/>
          </w:tcPr>
          <w:p w:rsidR="00E01D44" w:rsidRPr="004175DA" w:rsidRDefault="00E01D44" w:rsidP="00823B4F">
            <w:pPr>
              <w:pStyle w:val="ListParagraph"/>
              <w:ind w:left="0"/>
              <w:rPr>
                <w:rFonts w:asciiTheme="majorBidi" w:hAnsiTheme="majorBidi" w:cstheme="majorBidi"/>
                <w:sz w:val="24"/>
                <w:szCs w:val="24"/>
              </w:rPr>
            </w:pPr>
            <w:r w:rsidRPr="004175DA">
              <w:rPr>
                <w:rFonts w:asciiTheme="majorBidi" w:hAnsiTheme="majorBidi" w:cstheme="majorBidi"/>
                <w:sz w:val="24"/>
                <w:szCs w:val="24"/>
              </w:rPr>
              <w:t>4</w:t>
            </w:r>
            <w:r w:rsidR="00823B4F" w:rsidRPr="004175DA">
              <w:rPr>
                <w:rFonts w:asciiTheme="majorBidi" w:hAnsiTheme="majorBidi" w:cstheme="majorBidi"/>
                <w:sz w:val="24"/>
                <w:szCs w:val="24"/>
              </w:rPr>
              <w:t>5</w:t>
            </w:r>
            <w:r w:rsidRPr="004175DA">
              <w:rPr>
                <w:rFonts w:asciiTheme="majorBidi" w:hAnsiTheme="majorBidi" w:cstheme="majorBidi"/>
                <w:sz w:val="24"/>
                <w:szCs w:val="24"/>
              </w:rPr>
              <w:t>%</w:t>
            </w:r>
          </w:p>
          <w:p w:rsidR="00E01D44" w:rsidRPr="004175DA" w:rsidRDefault="00E01D44" w:rsidP="003923CB">
            <w:pPr>
              <w:pStyle w:val="ListParagraph"/>
              <w:ind w:left="0"/>
              <w:rPr>
                <w:rFonts w:asciiTheme="majorBidi" w:hAnsiTheme="majorBidi" w:cstheme="majorBidi"/>
                <w:sz w:val="24"/>
                <w:szCs w:val="24"/>
              </w:rPr>
            </w:pPr>
            <w:r w:rsidRPr="004175DA">
              <w:rPr>
                <w:rFonts w:asciiTheme="majorBidi" w:hAnsiTheme="majorBidi" w:cstheme="majorBidi"/>
                <w:sz w:val="24"/>
                <w:szCs w:val="24"/>
              </w:rPr>
              <w:t>35%</w:t>
            </w:r>
          </w:p>
          <w:p w:rsidR="00E01D44" w:rsidRPr="004175DA" w:rsidRDefault="00E01D44" w:rsidP="00823B4F">
            <w:pPr>
              <w:pStyle w:val="ListParagraph"/>
              <w:ind w:left="0"/>
              <w:rPr>
                <w:rFonts w:asciiTheme="majorBidi" w:hAnsiTheme="majorBidi" w:cstheme="majorBidi"/>
                <w:sz w:val="24"/>
                <w:szCs w:val="24"/>
              </w:rPr>
            </w:pPr>
            <w:r w:rsidRPr="004175DA">
              <w:rPr>
                <w:rFonts w:asciiTheme="majorBidi" w:hAnsiTheme="majorBidi" w:cstheme="majorBidi"/>
                <w:sz w:val="24"/>
                <w:szCs w:val="24"/>
              </w:rPr>
              <w:t>2</w:t>
            </w:r>
            <w:r w:rsidR="00823B4F" w:rsidRPr="004175DA">
              <w:rPr>
                <w:rFonts w:asciiTheme="majorBidi" w:hAnsiTheme="majorBidi" w:cstheme="majorBidi"/>
                <w:sz w:val="24"/>
                <w:szCs w:val="24"/>
              </w:rPr>
              <w:t>0</w:t>
            </w:r>
            <w:r w:rsidRPr="004175DA">
              <w:rPr>
                <w:rFonts w:asciiTheme="majorBidi" w:hAnsiTheme="majorBidi" w:cstheme="majorBidi"/>
                <w:sz w:val="24"/>
                <w:szCs w:val="24"/>
              </w:rPr>
              <w:t>%</w:t>
            </w:r>
          </w:p>
        </w:tc>
      </w:tr>
    </w:tbl>
    <w:p w:rsidR="00823B4F" w:rsidRPr="004175DA" w:rsidRDefault="00823B4F" w:rsidP="000239BC">
      <w:pPr>
        <w:spacing w:after="0"/>
        <w:rPr>
          <w:rFonts w:asciiTheme="majorBidi" w:hAnsiTheme="majorBidi" w:cstheme="majorBidi"/>
          <w:sz w:val="24"/>
          <w:szCs w:val="24"/>
        </w:rPr>
      </w:pPr>
      <w:r w:rsidRPr="004175DA">
        <w:rPr>
          <w:rFonts w:asciiTheme="majorBidi" w:hAnsiTheme="majorBidi" w:cstheme="majorBidi"/>
          <w:sz w:val="24"/>
          <w:szCs w:val="24"/>
        </w:rPr>
        <w:t>A given test form comprises also</w:t>
      </w:r>
      <w:r w:rsidR="000239BC" w:rsidRPr="004175DA">
        <w:rPr>
          <w:rFonts w:asciiTheme="majorBidi" w:hAnsiTheme="majorBidi" w:cstheme="majorBidi"/>
          <w:sz w:val="24"/>
          <w:szCs w:val="24"/>
        </w:rPr>
        <w:t xml:space="preserve"> an additional</w:t>
      </w:r>
      <w:r w:rsidRPr="004175DA">
        <w:rPr>
          <w:rFonts w:asciiTheme="majorBidi" w:hAnsiTheme="majorBidi" w:cstheme="majorBidi"/>
          <w:sz w:val="24"/>
          <w:szCs w:val="24"/>
        </w:rPr>
        <w:t xml:space="preserve"> 35 non-scorable items</w:t>
      </w:r>
      <w:r w:rsidR="000239BC" w:rsidRPr="004175DA">
        <w:rPr>
          <w:rFonts w:asciiTheme="majorBidi" w:hAnsiTheme="majorBidi" w:cstheme="majorBidi"/>
          <w:sz w:val="24"/>
          <w:szCs w:val="24"/>
        </w:rPr>
        <w:t xml:space="preserve"> for try-out</w:t>
      </w:r>
      <w:r w:rsidRPr="004175DA">
        <w:rPr>
          <w:rFonts w:asciiTheme="majorBidi" w:hAnsiTheme="majorBidi" w:cstheme="majorBidi"/>
          <w:sz w:val="24"/>
          <w:szCs w:val="24"/>
        </w:rPr>
        <w:t>.</w:t>
      </w:r>
    </w:p>
    <w:p w:rsidR="00E01D44" w:rsidRPr="004175DA" w:rsidRDefault="00823B4F" w:rsidP="00823B4F">
      <w:pPr>
        <w:spacing w:after="0"/>
        <w:rPr>
          <w:rFonts w:asciiTheme="majorBidi" w:hAnsiTheme="majorBidi" w:cstheme="majorBidi"/>
          <w:sz w:val="24"/>
          <w:szCs w:val="24"/>
        </w:rPr>
      </w:pPr>
      <w:r w:rsidRPr="004175DA">
        <w:rPr>
          <w:rFonts w:asciiTheme="majorBidi" w:hAnsiTheme="majorBidi" w:cstheme="majorBidi"/>
          <w:sz w:val="24"/>
          <w:szCs w:val="24"/>
        </w:rPr>
        <w:t>Items are divided among six sections to allow for internal and across section rotations.</w:t>
      </w:r>
    </w:p>
    <w:p w:rsidR="00823B4F" w:rsidRPr="004175DA" w:rsidRDefault="00823B4F" w:rsidP="00582145">
      <w:pPr>
        <w:pStyle w:val="Pa5"/>
        <w:ind w:left="360" w:hanging="360"/>
        <w:jc w:val="both"/>
        <w:rPr>
          <w:rStyle w:val="A2"/>
          <w:rFonts w:asciiTheme="majorBidi" w:hAnsiTheme="majorBidi" w:cstheme="majorBidi"/>
          <w:b/>
          <w:bCs/>
          <w:sz w:val="24"/>
          <w:szCs w:val="24"/>
        </w:rPr>
      </w:pPr>
    </w:p>
    <w:p w:rsidR="00B24686" w:rsidRPr="004175DA" w:rsidRDefault="00E015DE" w:rsidP="001E290E">
      <w:pPr>
        <w:rPr>
          <w:rFonts w:asciiTheme="majorBidi" w:hAnsiTheme="majorBidi" w:cstheme="majorBidi"/>
          <w:sz w:val="24"/>
          <w:szCs w:val="24"/>
        </w:rPr>
      </w:pPr>
      <w:r w:rsidRPr="004175DA">
        <w:rPr>
          <w:rFonts w:asciiTheme="majorBidi" w:hAnsiTheme="majorBidi" w:cstheme="majorBidi"/>
          <w:i/>
          <w:iCs/>
          <w:sz w:val="24"/>
          <w:szCs w:val="24"/>
        </w:rPr>
        <w:t>Reading Comprehension</w:t>
      </w:r>
      <w:r w:rsidR="005B5277" w:rsidRPr="004175DA">
        <w:rPr>
          <w:rFonts w:asciiTheme="majorBidi" w:hAnsiTheme="majorBidi" w:cstheme="majorBidi"/>
          <w:i/>
          <w:iCs/>
          <w:sz w:val="24"/>
          <w:szCs w:val="24"/>
        </w:rPr>
        <w:t>:</w:t>
      </w:r>
      <w:r w:rsidRPr="004175DA">
        <w:rPr>
          <w:rFonts w:asciiTheme="majorBidi" w:hAnsiTheme="majorBidi" w:cstheme="majorBidi"/>
          <w:sz w:val="24"/>
          <w:szCs w:val="24"/>
        </w:rPr>
        <w:t xml:space="preserve"> item</w:t>
      </w:r>
      <w:r w:rsidR="00B24686" w:rsidRPr="004175DA">
        <w:rPr>
          <w:rFonts w:asciiTheme="majorBidi" w:hAnsiTheme="majorBidi" w:cstheme="majorBidi"/>
          <w:sz w:val="24"/>
          <w:szCs w:val="24"/>
        </w:rPr>
        <w:t>s</w:t>
      </w:r>
      <w:r w:rsidRPr="004175DA">
        <w:rPr>
          <w:rFonts w:asciiTheme="majorBidi" w:hAnsiTheme="majorBidi" w:cstheme="majorBidi"/>
          <w:sz w:val="24"/>
          <w:szCs w:val="24"/>
        </w:rPr>
        <w:t xml:space="preserve"> are usually based on passages of different length</w:t>
      </w:r>
      <w:r w:rsidR="001E290E" w:rsidRPr="004175DA">
        <w:rPr>
          <w:rFonts w:asciiTheme="majorBidi" w:hAnsiTheme="majorBidi" w:cstheme="majorBidi"/>
          <w:sz w:val="24"/>
          <w:szCs w:val="24"/>
        </w:rPr>
        <w:t>s</w:t>
      </w:r>
      <w:r w:rsidRPr="004175DA">
        <w:rPr>
          <w:rFonts w:asciiTheme="majorBidi" w:hAnsiTheme="majorBidi" w:cstheme="majorBidi"/>
          <w:sz w:val="24"/>
          <w:szCs w:val="24"/>
        </w:rPr>
        <w:t>. There are short passages</w:t>
      </w:r>
      <w:r w:rsidR="001E290E" w:rsidRPr="004175DA">
        <w:rPr>
          <w:rFonts w:asciiTheme="majorBidi" w:hAnsiTheme="majorBidi" w:cstheme="majorBidi"/>
          <w:sz w:val="24"/>
          <w:szCs w:val="24"/>
        </w:rPr>
        <w:t xml:space="preserve"> </w:t>
      </w:r>
      <w:r w:rsidRPr="004175DA">
        <w:rPr>
          <w:rFonts w:asciiTheme="majorBidi" w:hAnsiTheme="majorBidi" w:cstheme="majorBidi"/>
          <w:sz w:val="24"/>
          <w:szCs w:val="24"/>
        </w:rPr>
        <w:t>(</w:t>
      </w:r>
      <w:r w:rsidR="001E290E" w:rsidRPr="004175DA">
        <w:rPr>
          <w:rFonts w:asciiTheme="majorBidi" w:hAnsiTheme="majorBidi" w:cstheme="majorBidi"/>
          <w:sz w:val="24"/>
          <w:szCs w:val="24"/>
        </w:rPr>
        <w:t xml:space="preserve">perhaps </w:t>
      </w:r>
      <w:r w:rsidRPr="004175DA">
        <w:rPr>
          <w:rFonts w:asciiTheme="majorBidi" w:hAnsiTheme="majorBidi" w:cstheme="majorBidi"/>
          <w:sz w:val="24"/>
          <w:szCs w:val="24"/>
        </w:rPr>
        <w:t xml:space="preserve">a </w:t>
      </w:r>
      <w:r w:rsidR="001E290E" w:rsidRPr="004175DA">
        <w:rPr>
          <w:rFonts w:asciiTheme="majorBidi" w:hAnsiTheme="majorBidi" w:cstheme="majorBidi"/>
          <w:sz w:val="24"/>
          <w:szCs w:val="24"/>
        </w:rPr>
        <w:t xml:space="preserve">two or three sentence </w:t>
      </w:r>
      <w:r w:rsidRPr="004175DA">
        <w:rPr>
          <w:rFonts w:asciiTheme="majorBidi" w:hAnsiTheme="majorBidi" w:cstheme="majorBidi"/>
          <w:sz w:val="24"/>
          <w:szCs w:val="24"/>
        </w:rPr>
        <w:t>paragraph), medium size passage</w:t>
      </w:r>
      <w:r w:rsidR="00676192" w:rsidRPr="004175DA">
        <w:rPr>
          <w:rFonts w:asciiTheme="majorBidi" w:hAnsiTheme="majorBidi" w:cstheme="majorBidi"/>
          <w:sz w:val="24"/>
          <w:szCs w:val="24"/>
        </w:rPr>
        <w:t>s</w:t>
      </w:r>
      <w:r w:rsidRPr="004175DA">
        <w:rPr>
          <w:rFonts w:asciiTheme="majorBidi" w:hAnsiTheme="majorBidi" w:cstheme="majorBidi"/>
          <w:sz w:val="24"/>
          <w:szCs w:val="24"/>
        </w:rPr>
        <w:t xml:space="preserve"> of 2-3 paragraphs and longer passage</w:t>
      </w:r>
      <w:r w:rsidR="00676192" w:rsidRPr="004175DA">
        <w:rPr>
          <w:rFonts w:asciiTheme="majorBidi" w:hAnsiTheme="majorBidi" w:cstheme="majorBidi"/>
          <w:sz w:val="24"/>
          <w:szCs w:val="24"/>
        </w:rPr>
        <w:t>s</w:t>
      </w:r>
      <w:r w:rsidRPr="004175DA">
        <w:rPr>
          <w:rFonts w:asciiTheme="majorBidi" w:hAnsiTheme="majorBidi" w:cstheme="majorBidi"/>
          <w:sz w:val="24"/>
          <w:szCs w:val="24"/>
        </w:rPr>
        <w:t xml:space="preserve"> of about 300 words</w:t>
      </w:r>
      <w:r w:rsidR="00F86388" w:rsidRPr="004175DA">
        <w:rPr>
          <w:rFonts w:asciiTheme="majorBidi" w:hAnsiTheme="majorBidi" w:cstheme="majorBidi"/>
          <w:sz w:val="24"/>
          <w:szCs w:val="24"/>
        </w:rPr>
        <w:t xml:space="preserve"> each</w:t>
      </w:r>
      <w:r w:rsidRPr="004175DA">
        <w:rPr>
          <w:rFonts w:asciiTheme="majorBidi" w:hAnsiTheme="majorBidi" w:cstheme="majorBidi"/>
          <w:sz w:val="24"/>
          <w:szCs w:val="24"/>
        </w:rPr>
        <w:t>. These passages cover a wide range of non-technical topics</w:t>
      </w:r>
      <w:r w:rsidR="001E290E" w:rsidRPr="004175DA">
        <w:rPr>
          <w:rFonts w:asciiTheme="majorBidi" w:hAnsiTheme="majorBidi" w:cstheme="majorBidi"/>
          <w:sz w:val="24"/>
          <w:szCs w:val="24"/>
        </w:rPr>
        <w:t xml:space="preserve"> dealing with</w:t>
      </w:r>
      <w:r w:rsidR="005626CB" w:rsidRPr="004175DA">
        <w:rPr>
          <w:rFonts w:asciiTheme="majorBidi" w:hAnsiTheme="majorBidi" w:cstheme="majorBidi"/>
          <w:sz w:val="24"/>
          <w:szCs w:val="24"/>
        </w:rPr>
        <w:t xml:space="preserve"> science, </w:t>
      </w:r>
      <w:r w:rsidR="001E290E" w:rsidRPr="004175DA">
        <w:rPr>
          <w:rFonts w:asciiTheme="majorBidi" w:hAnsiTheme="majorBidi" w:cstheme="majorBidi"/>
          <w:sz w:val="24"/>
          <w:szCs w:val="24"/>
        </w:rPr>
        <w:t xml:space="preserve">the </w:t>
      </w:r>
      <w:r w:rsidR="005626CB" w:rsidRPr="004175DA">
        <w:rPr>
          <w:rFonts w:asciiTheme="majorBidi" w:hAnsiTheme="majorBidi" w:cstheme="majorBidi"/>
          <w:sz w:val="24"/>
          <w:szCs w:val="24"/>
        </w:rPr>
        <w:t>arts, social customs and/or tradition</w:t>
      </w:r>
      <w:r w:rsidR="001E290E" w:rsidRPr="004175DA">
        <w:rPr>
          <w:rFonts w:asciiTheme="majorBidi" w:hAnsiTheme="majorBidi" w:cstheme="majorBidi"/>
          <w:sz w:val="24"/>
          <w:szCs w:val="24"/>
        </w:rPr>
        <w:t>s, the environment and the like</w:t>
      </w:r>
      <w:r w:rsidRPr="004175DA">
        <w:rPr>
          <w:rFonts w:asciiTheme="majorBidi" w:hAnsiTheme="majorBidi" w:cstheme="majorBidi"/>
          <w:sz w:val="24"/>
          <w:szCs w:val="24"/>
        </w:rPr>
        <w:t xml:space="preserve">. </w:t>
      </w:r>
      <w:r w:rsidR="005626CB" w:rsidRPr="004175DA">
        <w:rPr>
          <w:rFonts w:asciiTheme="majorBidi" w:hAnsiTheme="majorBidi" w:cstheme="majorBidi"/>
          <w:sz w:val="24"/>
          <w:szCs w:val="24"/>
        </w:rPr>
        <w:t xml:space="preserve">Passages that </w:t>
      </w:r>
      <w:proofErr w:type="gramStart"/>
      <w:r w:rsidR="005626CB" w:rsidRPr="004175DA">
        <w:rPr>
          <w:rFonts w:asciiTheme="majorBidi" w:hAnsiTheme="majorBidi" w:cstheme="majorBidi"/>
          <w:sz w:val="24"/>
          <w:szCs w:val="24"/>
        </w:rPr>
        <w:t>are  longer</w:t>
      </w:r>
      <w:proofErr w:type="gramEnd"/>
      <w:r w:rsidR="005626CB" w:rsidRPr="004175DA">
        <w:rPr>
          <w:rFonts w:asciiTheme="majorBidi" w:hAnsiTheme="majorBidi" w:cstheme="majorBidi"/>
          <w:sz w:val="24"/>
          <w:szCs w:val="24"/>
        </w:rPr>
        <w:t xml:space="preserve"> than one paragraph are</w:t>
      </w:r>
      <w:r w:rsidR="001E290E" w:rsidRPr="004175DA">
        <w:rPr>
          <w:rFonts w:asciiTheme="majorBidi" w:hAnsiTheme="majorBidi" w:cstheme="majorBidi"/>
          <w:sz w:val="24"/>
          <w:szCs w:val="24"/>
        </w:rPr>
        <w:t xml:space="preserve"> usually numbered and so that</w:t>
      </w:r>
      <w:r w:rsidR="005626CB" w:rsidRPr="004175DA">
        <w:rPr>
          <w:rFonts w:asciiTheme="majorBidi" w:hAnsiTheme="majorBidi" w:cstheme="majorBidi"/>
          <w:sz w:val="24"/>
          <w:szCs w:val="24"/>
        </w:rPr>
        <w:t xml:space="preserve"> questions </w:t>
      </w:r>
      <w:r w:rsidR="001E290E" w:rsidRPr="004175DA">
        <w:rPr>
          <w:rFonts w:asciiTheme="majorBidi" w:hAnsiTheme="majorBidi" w:cstheme="majorBidi"/>
          <w:sz w:val="24"/>
          <w:szCs w:val="24"/>
        </w:rPr>
        <w:t xml:space="preserve">can </w:t>
      </w:r>
      <w:r w:rsidR="005626CB" w:rsidRPr="004175DA">
        <w:rPr>
          <w:rFonts w:asciiTheme="majorBidi" w:hAnsiTheme="majorBidi" w:cstheme="majorBidi"/>
          <w:sz w:val="24"/>
          <w:szCs w:val="24"/>
        </w:rPr>
        <w:t xml:space="preserve">refer to these numbers </w:t>
      </w:r>
      <w:r w:rsidR="00F86388" w:rsidRPr="004175DA">
        <w:rPr>
          <w:rFonts w:asciiTheme="majorBidi" w:hAnsiTheme="majorBidi" w:cstheme="majorBidi"/>
          <w:sz w:val="24"/>
          <w:szCs w:val="24"/>
        </w:rPr>
        <w:t>for convenience</w:t>
      </w:r>
      <w:r w:rsidR="005626CB" w:rsidRPr="004175DA">
        <w:rPr>
          <w:rFonts w:asciiTheme="majorBidi" w:hAnsiTheme="majorBidi" w:cstheme="majorBidi"/>
          <w:sz w:val="24"/>
          <w:szCs w:val="24"/>
        </w:rPr>
        <w:t xml:space="preserve">. Items are </w:t>
      </w:r>
      <w:r w:rsidR="004459F3" w:rsidRPr="004175DA">
        <w:rPr>
          <w:rFonts w:asciiTheme="majorBidi" w:hAnsiTheme="majorBidi" w:cstheme="majorBidi"/>
          <w:sz w:val="24"/>
          <w:szCs w:val="24"/>
        </w:rPr>
        <w:t>meant</w:t>
      </w:r>
      <w:r w:rsidR="005626CB" w:rsidRPr="004175DA">
        <w:rPr>
          <w:rFonts w:asciiTheme="majorBidi" w:hAnsiTheme="majorBidi" w:cstheme="majorBidi"/>
          <w:sz w:val="24"/>
          <w:szCs w:val="24"/>
        </w:rPr>
        <w:t xml:space="preserve"> to test </w:t>
      </w:r>
      <w:r w:rsidR="004459F3" w:rsidRPr="004175DA">
        <w:rPr>
          <w:rFonts w:asciiTheme="majorBidi" w:hAnsiTheme="majorBidi" w:cstheme="majorBidi"/>
          <w:sz w:val="24"/>
          <w:szCs w:val="24"/>
        </w:rPr>
        <w:t xml:space="preserve">abilities like finding </w:t>
      </w:r>
      <w:r w:rsidR="005626CB" w:rsidRPr="004175DA">
        <w:rPr>
          <w:rFonts w:asciiTheme="majorBidi" w:hAnsiTheme="majorBidi" w:cstheme="majorBidi"/>
          <w:sz w:val="24"/>
          <w:szCs w:val="24"/>
        </w:rPr>
        <w:t>information, logical relations, reasoning, inference, referentials, titles and sub-titles</w:t>
      </w:r>
      <w:r w:rsidR="00B24686" w:rsidRPr="004175DA">
        <w:rPr>
          <w:rFonts w:asciiTheme="majorBidi" w:hAnsiTheme="majorBidi" w:cstheme="majorBidi"/>
          <w:sz w:val="24"/>
          <w:szCs w:val="24"/>
        </w:rPr>
        <w:t xml:space="preserve">…etc. Normally questions follow paragraph ordering; e.g. questions relevant to </w:t>
      </w:r>
      <w:r w:rsidR="001E290E" w:rsidRPr="004175DA">
        <w:rPr>
          <w:rFonts w:asciiTheme="majorBidi" w:hAnsiTheme="majorBidi" w:cstheme="majorBidi"/>
          <w:sz w:val="24"/>
          <w:szCs w:val="24"/>
        </w:rPr>
        <w:t xml:space="preserve">the </w:t>
      </w:r>
      <w:r w:rsidR="00B24686" w:rsidRPr="004175DA">
        <w:rPr>
          <w:rFonts w:asciiTheme="majorBidi" w:hAnsiTheme="majorBidi" w:cstheme="majorBidi"/>
          <w:sz w:val="24"/>
          <w:szCs w:val="24"/>
        </w:rPr>
        <w:t>1</w:t>
      </w:r>
      <w:r w:rsidR="00B24686" w:rsidRPr="004175DA">
        <w:rPr>
          <w:rFonts w:asciiTheme="majorBidi" w:hAnsiTheme="majorBidi" w:cstheme="majorBidi"/>
          <w:sz w:val="24"/>
          <w:szCs w:val="24"/>
          <w:vertAlign w:val="superscript"/>
        </w:rPr>
        <w:t>st</w:t>
      </w:r>
      <w:r w:rsidR="00B24686" w:rsidRPr="004175DA">
        <w:rPr>
          <w:rFonts w:asciiTheme="majorBidi" w:hAnsiTheme="majorBidi" w:cstheme="majorBidi"/>
          <w:sz w:val="24"/>
          <w:szCs w:val="24"/>
        </w:rPr>
        <w:t xml:space="preserve"> paragraph come in order before questions relevant to </w:t>
      </w:r>
      <w:r w:rsidR="001E290E" w:rsidRPr="004175DA">
        <w:rPr>
          <w:rFonts w:asciiTheme="majorBidi" w:hAnsiTheme="majorBidi" w:cstheme="majorBidi"/>
          <w:sz w:val="24"/>
          <w:szCs w:val="24"/>
        </w:rPr>
        <w:t xml:space="preserve">the </w:t>
      </w:r>
      <w:r w:rsidR="00B24686" w:rsidRPr="004175DA">
        <w:rPr>
          <w:rFonts w:asciiTheme="majorBidi" w:hAnsiTheme="majorBidi" w:cstheme="majorBidi"/>
          <w:sz w:val="24"/>
          <w:szCs w:val="24"/>
        </w:rPr>
        <w:t>2</w:t>
      </w:r>
      <w:r w:rsidR="00B24686" w:rsidRPr="004175DA">
        <w:rPr>
          <w:rFonts w:asciiTheme="majorBidi" w:hAnsiTheme="majorBidi" w:cstheme="majorBidi"/>
          <w:sz w:val="24"/>
          <w:szCs w:val="24"/>
          <w:vertAlign w:val="superscript"/>
        </w:rPr>
        <w:t>nd</w:t>
      </w:r>
      <w:r w:rsidR="00B24686" w:rsidRPr="004175DA">
        <w:rPr>
          <w:rFonts w:asciiTheme="majorBidi" w:hAnsiTheme="majorBidi" w:cstheme="majorBidi"/>
          <w:sz w:val="24"/>
          <w:szCs w:val="24"/>
        </w:rPr>
        <w:t xml:space="preserve"> paragraph.</w:t>
      </w:r>
      <w:r w:rsidR="005626CB" w:rsidRPr="004175DA">
        <w:rPr>
          <w:rFonts w:asciiTheme="majorBidi" w:hAnsiTheme="majorBidi" w:cstheme="majorBidi"/>
          <w:sz w:val="24"/>
          <w:szCs w:val="24"/>
        </w:rPr>
        <w:t xml:space="preserve"> </w:t>
      </w:r>
      <w:r w:rsidR="00B24686" w:rsidRPr="004175DA">
        <w:rPr>
          <w:rFonts w:asciiTheme="majorBidi" w:hAnsiTheme="majorBidi" w:cstheme="majorBidi"/>
          <w:sz w:val="24"/>
          <w:szCs w:val="24"/>
        </w:rPr>
        <w:t>One consequence of this is that</w:t>
      </w:r>
      <w:r w:rsidR="001E290E" w:rsidRPr="004175DA">
        <w:rPr>
          <w:rFonts w:asciiTheme="majorBidi" w:hAnsiTheme="majorBidi" w:cstheme="majorBidi"/>
          <w:sz w:val="24"/>
          <w:szCs w:val="24"/>
        </w:rPr>
        <w:t xml:space="preserve"> the </w:t>
      </w:r>
      <w:proofErr w:type="gramStart"/>
      <w:r w:rsidR="001E290E" w:rsidRPr="004175DA">
        <w:rPr>
          <w:rFonts w:asciiTheme="majorBidi" w:hAnsiTheme="majorBidi" w:cstheme="majorBidi"/>
          <w:sz w:val="24"/>
          <w:szCs w:val="24"/>
        </w:rPr>
        <w:t xml:space="preserve">usual </w:t>
      </w:r>
      <w:r w:rsidR="00B24686" w:rsidRPr="004175DA">
        <w:rPr>
          <w:rFonts w:asciiTheme="majorBidi" w:hAnsiTheme="majorBidi" w:cstheme="majorBidi"/>
          <w:sz w:val="24"/>
          <w:szCs w:val="24"/>
        </w:rPr>
        <w:t xml:space="preserve"> ordering</w:t>
      </w:r>
      <w:proofErr w:type="gramEnd"/>
      <w:r w:rsidR="00B24686" w:rsidRPr="004175DA">
        <w:rPr>
          <w:rFonts w:asciiTheme="majorBidi" w:hAnsiTheme="majorBidi" w:cstheme="majorBidi"/>
          <w:sz w:val="24"/>
          <w:szCs w:val="24"/>
        </w:rPr>
        <w:t xml:space="preserve"> of items by difficulty </w:t>
      </w:r>
      <w:r w:rsidR="001E290E" w:rsidRPr="004175DA">
        <w:rPr>
          <w:rFonts w:asciiTheme="majorBidi" w:hAnsiTheme="majorBidi" w:cstheme="majorBidi"/>
          <w:sz w:val="24"/>
          <w:szCs w:val="24"/>
        </w:rPr>
        <w:t>gives way to ordering the questions sequentially according to the flow of information in the passage itself</w:t>
      </w:r>
      <w:r w:rsidR="00B24686" w:rsidRPr="004175DA">
        <w:rPr>
          <w:rFonts w:asciiTheme="majorBidi" w:hAnsiTheme="majorBidi" w:cstheme="majorBidi"/>
          <w:sz w:val="24"/>
          <w:szCs w:val="24"/>
        </w:rPr>
        <w:t>.</w:t>
      </w:r>
    </w:p>
    <w:p w:rsidR="005B5277" w:rsidRPr="004175DA" w:rsidRDefault="00B24686" w:rsidP="002047CD">
      <w:pPr>
        <w:rPr>
          <w:rFonts w:asciiTheme="majorBidi" w:hAnsiTheme="majorBidi" w:cstheme="majorBidi"/>
          <w:sz w:val="24"/>
          <w:szCs w:val="24"/>
        </w:rPr>
      </w:pPr>
      <w:r w:rsidRPr="004175DA">
        <w:rPr>
          <w:rFonts w:asciiTheme="majorBidi" w:hAnsiTheme="majorBidi" w:cstheme="majorBidi"/>
          <w:sz w:val="24"/>
          <w:szCs w:val="24"/>
        </w:rPr>
        <w:t xml:space="preserve"> </w:t>
      </w:r>
      <w:r w:rsidRPr="004175DA">
        <w:rPr>
          <w:rFonts w:asciiTheme="majorBidi" w:hAnsiTheme="majorBidi" w:cstheme="majorBidi"/>
          <w:i/>
          <w:iCs/>
          <w:sz w:val="24"/>
          <w:szCs w:val="24"/>
        </w:rPr>
        <w:t>Writing</w:t>
      </w:r>
      <w:r w:rsidR="005B5277" w:rsidRPr="004175DA">
        <w:rPr>
          <w:rFonts w:asciiTheme="majorBidi" w:hAnsiTheme="majorBidi" w:cstheme="majorBidi"/>
          <w:i/>
          <w:iCs/>
          <w:sz w:val="24"/>
          <w:szCs w:val="24"/>
        </w:rPr>
        <w:t xml:space="preserve">: </w:t>
      </w:r>
      <w:r w:rsidRPr="004175DA">
        <w:rPr>
          <w:rFonts w:asciiTheme="majorBidi" w:hAnsiTheme="majorBidi" w:cstheme="majorBidi"/>
          <w:i/>
          <w:iCs/>
          <w:sz w:val="24"/>
          <w:szCs w:val="24"/>
        </w:rPr>
        <w:t xml:space="preserve"> </w:t>
      </w:r>
      <w:r w:rsidRPr="004175DA">
        <w:rPr>
          <w:rFonts w:asciiTheme="majorBidi" w:hAnsiTheme="majorBidi" w:cstheme="majorBidi"/>
          <w:sz w:val="24"/>
          <w:szCs w:val="24"/>
        </w:rPr>
        <w:t xml:space="preserve">items are of two types: </w:t>
      </w:r>
    </w:p>
    <w:p w:rsidR="005B5277" w:rsidRPr="004175DA" w:rsidRDefault="005B5277" w:rsidP="005B5277">
      <w:pPr>
        <w:pStyle w:val="ListParagraph"/>
        <w:numPr>
          <w:ilvl w:val="0"/>
          <w:numId w:val="3"/>
        </w:numPr>
        <w:rPr>
          <w:rFonts w:asciiTheme="majorBidi" w:hAnsiTheme="majorBidi" w:cstheme="majorBidi"/>
          <w:sz w:val="24"/>
          <w:szCs w:val="24"/>
        </w:rPr>
      </w:pPr>
      <w:r w:rsidRPr="004175DA">
        <w:rPr>
          <w:rFonts w:asciiTheme="majorBidi" w:hAnsiTheme="majorBidi" w:cstheme="majorBidi"/>
          <w:sz w:val="24"/>
          <w:szCs w:val="24"/>
        </w:rPr>
        <w:t>Multiple choice items in which the</w:t>
      </w:r>
      <w:r w:rsidR="00754851" w:rsidRPr="004175DA">
        <w:rPr>
          <w:rFonts w:asciiTheme="majorBidi" w:hAnsiTheme="majorBidi" w:cstheme="majorBidi"/>
          <w:sz w:val="24"/>
          <w:szCs w:val="24"/>
        </w:rPr>
        <w:t xml:space="preserve"> focus </w:t>
      </w:r>
      <w:r w:rsidRPr="004175DA">
        <w:rPr>
          <w:rFonts w:asciiTheme="majorBidi" w:hAnsiTheme="majorBidi" w:cstheme="majorBidi"/>
          <w:sz w:val="24"/>
          <w:szCs w:val="24"/>
        </w:rPr>
        <w:t xml:space="preserve">is </w:t>
      </w:r>
      <w:r w:rsidR="00754851" w:rsidRPr="004175DA">
        <w:rPr>
          <w:rFonts w:asciiTheme="majorBidi" w:hAnsiTheme="majorBidi" w:cstheme="majorBidi"/>
          <w:sz w:val="24"/>
          <w:szCs w:val="24"/>
        </w:rPr>
        <w:t>on the actual usage of the language</w:t>
      </w:r>
      <w:r w:rsidRPr="004175DA">
        <w:rPr>
          <w:rFonts w:asciiTheme="majorBidi" w:hAnsiTheme="majorBidi" w:cstheme="majorBidi"/>
          <w:sz w:val="24"/>
          <w:szCs w:val="24"/>
        </w:rPr>
        <w:t xml:space="preserve">, not on discrete </w:t>
      </w:r>
      <w:r w:rsidR="00754851" w:rsidRPr="004175DA">
        <w:rPr>
          <w:rFonts w:asciiTheme="majorBidi" w:hAnsiTheme="majorBidi" w:cstheme="majorBidi"/>
          <w:sz w:val="24"/>
          <w:szCs w:val="24"/>
        </w:rPr>
        <w:t xml:space="preserve">grammatical points. In other words, the correctness of the usage is the focal target. Therefore, </w:t>
      </w:r>
      <w:r w:rsidRPr="004175DA">
        <w:rPr>
          <w:rFonts w:asciiTheme="majorBidi" w:hAnsiTheme="majorBidi" w:cstheme="majorBidi"/>
          <w:sz w:val="24"/>
          <w:szCs w:val="24"/>
        </w:rPr>
        <w:t xml:space="preserve">such </w:t>
      </w:r>
      <w:r w:rsidR="00754851" w:rsidRPr="004175DA">
        <w:rPr>
          <w:rFonts w:asciiTheme="majorBidi" w:hAnsiTheme="majorBidi" w:cstheme="majorBidi"/>
          <w:sz w:val="24"/>
          <w:szCs w:val="24"/>
        </w:rPr>
        <w:t xml:space="preserve">items focus on word order, </w:t>
      </w:r>
      <w:r w:rsidR="00B24572" w:rsidRPr="004175DA">
        <w:rPr>
          <w:rFonts w:asciiTheme="majorBidi" w:hAnsiTheme="majorBidi" w:cstheme="majorBidi"/>
          <w:sz w:val="24"/>
          <w:szCs w:val="24"/>
        </w:rPr>
        <w:t xml:space="preserve">permutation, </w:t>
      </w:r>
      <w:r w:rsidR="00754851" w:rsidRPr="004175DA">
        <w:rPr>
          <w:rFonts w:asciiTheme="majorBidi" w:hAnsiTheme="majorBidi" w:cstheme="majorBidi"/>
          <w:sz w:val="24"/>
          <w:szCs w:val="24"/>
        </w:rPr>
        <w:t>structural agreement forms, correctness of adjectiva</w:t>
      </w:r>
      <w:r w:rsidR="00B24572" w:rsidRPr="004175DA">
        <w:rPr>
          <w:rFonts w:asciiTheme="majorBidi" w:hAnsiTheme="majorBidi" w:cstheme="majorBidi"/>
          <w:sz w:val="24"/>
          <w:szCs w:val="24"/>
        </w:rPr>
        <w:t>l</w:t>
      </w:r>
      <w:r w:rsidR="00754851" w:rsidRPr="004175DA">
        <w:rPr>
          <w:rFonts w:asciiTheme="majorBidi" w:hAnsiTheme="majorBidi" w:cstheme="majorBidi"/>
          <w:sz w:val="24"/>
          <w:szCs w:val="24"/>
        </w:rPr>
        <w:t>, adverbial</w:t>
      </w:r>
      <w:r w:rsidR="00B24572" w:rsidRPr="004175DA">
        <w:rPr>
          <w:rFonts w:asciiTheme="majorBidi" w:hAnsiTheme="majorBidi" w:cstheme="majorBidi"/>
          <w:sz w:val="24"/>
          <w:szCs w:val="24"/>
        </w:rPr>
        <w:t xml:space="preserve">, attribution, predication, noun-constructs, </w:t>
      </w:r>
      <w:proofErr w:type="gramStart"/>
      <w:r w:rsidR="00B24572" w:rsidRPr="004175DA">
        <w:rPr>
          <w:rFonts w:asciiTheme="majorBidi" w:hAnsiTheme="majorBidi" w:cstheme="majorBidi"/>
          <w:sz w:val="24"/>
          <w:szCs w:val="24"/>
        </w:rPr>
        <w:t>pronominal</w:t>
      </w:r>
      <w:proofErr w:type="gramEnd"/>
      <w:r w:rsidR="00B24572" w:rsidRPr="004175DA">
        <w:rPr>
          <w:rFonts w:asciiTheme="majorBidi" w:hAnsiTheme="majorBidi" w:cstheme="majorBidi"/>
          <w:sz w:val="24"/>
          <w:szCs w:val="24"/>
        </w:rPr>
        <w:t>, prepositional and numeral co</w:t>
      </w:r>
      <w:r w:rsidRPr="004175DA">
        <w:rPr>
          <w:rFonts w:asciiTheme="majorBidi" w:hAnsiTheme="majorBidi" w:cstheme="majorBidi"/>
          <w:sz w:val="24"/>
          <w:szCs w:val="24"/>
        </w:rPr>
        <w:t>nstructions. Most questions of this type</w:t>
      </w:r>
      <w:r w:rsidR="00B24572" w:rsidRPr="004175DA">
        <w:rPr>
          <w:rFonts w:asciiTheme="majorBidi" w:hAnsiTheme="majorBidi" w:cstheme="majorBidi"/>
          <w:sz w:val="24"/>
          <w:szCs w:val="24"/>
        </w:rPr>
        <w:t xml:space="preserve"> measure understanding a</w:t>
      </w:r>
      <w:r w:rsidRPr="004175DA">
        <w:rPr>
          <w:rFonts w:asciiTheme="majorBidi" w:hAnsiTheme="majorBidi" w:cstheme="majorBidi"/>
          <w:sz w:val="24"/>
          <w:szCs w:val="24"/>
        </w:rPr>
        <w:t>nd application abilities.</w:t>
      </w:r>
    </w:p>
    <w:p w:rsidR="002047CD" w:rsidRPr="004175DA" w:rsidRDefault="005B5277" w:rsidP="008F7358">
      <w:pPr>
        <w:pStyle w:val="ListParagraph"/>
        <w:numPr>
          <w:ilvl w:val="0"/>
          <w:numId w:val="3"/>
        </w:numPr>
        <w:rPr>
          <w:rFonts w:asciiTheme="majorBidi" w:hAnsiTheme="majorBidi" w:cstheme="majorBidi"/>
          <w:sz w:val="24"/>
          <w:szCs w:val="24"/>
        </w:rPr>
      </w:pPr>
      <w:r w:rsidRPr="004175DA">
        <w:rPr>
          <w:rFonts w:asciiTheme="majorBidi" w:hAnsiTheme="majorBidi" w:cstheme="majorBidi"/>
          <w:sz w:val="24"/>
          <w:szCs w:val="24"/>
        </w:rPr>
        <w:t>A free writing tas</w:t>
      </w:r>
      <w:r w:rsidR="008F7358" w:rsidRPr="004175DA">
        <w:rPr>
          <w:rFonts w:asciiTheme="majorBidi" w:hAnsiTheme="majorBidi" w:cstheme="majorBidi"/>
          <w:sz w:val="24"/>
          <w:szCs w:val="24"/>
        </w:rPr>
        <w:t>k</w:t>
      </w:r>
      <w:r w:rsidR="00904E0E" w:rsidRPr="004175DA">
        <w:rPr>
          <w:rFonts w:asciiTheme="majorBidi" w:hAnsiTheme="majorBidi" w:cstheme="majorBidi"/>
          <w:sz w:val="24"/>
          <w:szCs w:val="24"/>
        </w:rPr>
        <w:t xml:space="preserve"> in which the test-taker is given a question that requires the writing of an argumentative essay in no less than 200 words. Normally the test-taker is asked to express his/her </w:t>
      </w:r>
      <w:r w:rsidR="002047CD" w:rsidRPr="004175DA">
        <w:rPr>
          <w:rFonts w:asciiTheme="majorBidi" w:hAnsiTheme="majorBidi" w:cstheme="majorBidi"/>
          <w:sz w:val="24"/>
          <w:szCs w:val="24"/>
        </w:rPr>
        <w:t xml:space="preserve">opinion </w:t>
      </w:r>
      <w:r w:rsidR="00904E0E" w:rsidRPr="004175DA">
        <w:rPr>
          <w:rFonts w:asciiTheme="majorBidi" w:hAnsiTheme="majorBidi" w:cstheme="majorBidi"/>
          <w:sz w:val="24"/>
          <w:szCs w:val="24"/>
        </w:rPr>
        <w:t>for or against an issue</w:t>
      </w:r>
      <w:r w:rsidR="002047CD" w:rsidRPr="004175DA">
        <w:rPr>
          <w:rFonts w:asciiTheme="majorBidi" w:hAnsiTheme="majorBidi" w:cstheme="majorBidi"/>
          <w:sz w:val="24"/>
          <w:szCs w:val="24"/>
        </w:rPr>
        <w:t xml:space="preserve"> and logically support whatever side is taken</w:t>
      </w:r>
      <w:r w:rsidR="00904E0E" w:rsidRPr="004175DA">
        <w:rPr>
          <w:rFonts w:asciiTheme="majorBidi" w:hAnsiTheme="majorBidi" w:cstheme="majorBidi"/>
          <w:sz w:val="24"/>
          <w:szCs w:val="24"/>
        </w:rPr>
        <w:t>.</w:t>
      </w:r>
    </w:p>
    <w:p w:rsidR="0015628C" w:rsidRPr="004175DA" w:rsidRDefault="005B5277" w:rsidP="004E5084">
      <w:pPr>
        <w:rPr>
          <w:rFonts w:asciiTheme="majorBidi" w:hAnsiTheme="majorBidi" w:cstheme="majorBidi"/>
          <w:sz w:val="24"/>
          <w:szCs w:val="24"/>
        </w:rPr>
      </w:pPr>
      <w:r w:rsidRPr="004175DA">
        <w:rPr>
          <w:rFonts w:asciiTheme="majorBidi" w:hAnsiTheme="majorBidi" w:cstheme="majorBidi"/>
          <w:sz w:val="24"/>
          <w:szCs w:val="24"/>
        </w:rPr>
        <w:t>One thing that might po</w:t>
      </w:r>
      <w:r w:rsidR="002047CD" w:rsidRPr="004175DA">
        <w:rPr>
          <w:rFonts w:asciiTheme="majorBidi" w:hAnsiTheme="majorBidi" w:cstheme="majorBidi"/>
          <w:sz w:val="24"/>
          <w:szCs w:val="24"/>
        </w:rPr>
        <w:t xml:space="preserve">se a challenge to </w:t>
      </w:r>
      <w:r w:rsidR="002047CD" w:rsidRPr="004175DA">
        <w:rPr>
          <w:rFonts w:asciiTheme="majorBidi" w:hAnsiTheme="majorBidi" w:cstheme="majorBidi"/>
          <w:i/>
          <w:iCs/>
          <w:sz w:val="24"/>
          <w:szCs w:val="24"/>
        </w:rPr>
        <w:t>NCA</w:t>
      </w:r>
      <w:r w:rsidR="002047CD" w:rsidRPr="004175DA">
        <w:rPr>
          <w:rFonts w:asciiTheme="majorBidi" w:hAnsiTheme="majorBidi" w:cstheme="majorBidi"/>
          <w:sz w:val="24"/>
          <w:szCs w:val="24"/>
        </w:rPr>
        <w:t xml:space="preserve"> regarding </w:t>
      </w:r>
      <w:r w:rsidRPr="004175DA">
        <w:rPr>
          <w:rFonts w:asciiTheme="majorBidi" w:hAnsiTheme="majorBidi" w:cstheme="majorBidi"/>
          <w:sz w:val="24"/>
          <w:szCs w:val="24"/>
        </w:rPr>
        <w:t>the free writing task</w:t>
      </w:r>
      <w:r w:rsidR="002047CD" w:rsidRPr="004175DA">
        <w:rPr>
          <w:rFonts w:asciiTheme="majorBidi" w:hAnsiTheme="majorBidi" w:cstheme="majorBidi"/>
          <w:sz w:val="24"/>
          <w:szCs w:val="24"/>
        </w:rPr>
        <w:t xml:space="preserve"> is </w:t>
      </w:r>
      <w:r w:rsidRPr="004175DA">
        <w:rPr>
          <w:rFonts w:asciiTheme="majorBidi" w:hAnsiTheme="majorBidi" w:cstheme="majorBidi"/>
          <w:sz w:val="24"/>
          <w:szCs w:val="24"/>
        </w:rPr>
        <w:t xml:space="preserve">how to </w:t>
      </w:r>
      <w:r w:rsidR="004E5084" w:rsidRPr="004175DA">
        <w:rPr>
          <w:rFonts w:asciiTheme="majorBidi" w:hAnsiTheme="majorBidi" w:cstheme="majorBidi"/>
          <w:sz w:val="24"/>
          <w:szCs w:val="24"/>
        </w:rPr>
        <w:t>score</w:t>
      </w:r>
      <w:r w:rsidRPr="004175DA">
        <w:rPr>
          <w:rFonts w:asciiTheme="majorBidi" w:hAnsiTheme="majorBidi" w:cstheme="majorBidi"/>
          <w:sz w:val="24"/>
          <w:szCs w:val="24"/>
        </w:rPr>
        <w:t xml:space="preserve"> it. Rating can</w:t>
      </w:r>
      <w:r w:rsidR="002047CD" w:rsidRPr="004175DA">
        <w:rPr>
          <w:rFonts w:asciiTheme="majorBidi" w:hAnsiTheme="majorBidi" w:cstheme="majorBidi"/>
          <w:sz w:val="24"/>
          <w:szCs w:val="24"/>
        </w:rPr>
        <w:t xml:space="preserve"> be </w:t>
      </w:r>
      <w:r w:rsidRPr="004175DA">
        <w:rPr>
          <w:rFonts w:asciiTheme="majorBidi" w:hAnsiTheme="majorBidi" w:cstheme="majorBidi"/>
          <w:sz w:val="24"/>
          <w:szCs w:val="24"/>
        </w:rPr>
        <w:t>done by machine or by humans; b</w:t>
      </w:r>
      <w:r w:rsidR="002047CD" w:rsidRPr="004175DA">
        <w:rPr>
          <w:rFonts w:asciiTheme="majorBidi" w:hAnsiTheme="majorBidi" w:cstheme="majorBidi"/>
          <w:sz w:val="24"/>
          <w:szCs w:val="24"/>
        </w:rPr>
        <w:t>oth mechanisms are used now in the field</w:t>
      </w:r>
      <w:r w:rsidR="00E613EC" w:rsidRPr="004175DA">
        <w:rPr>
          <w:rFonts w:asciiTheme="majorBidi" w:hAnsiTheme="majorBidi" w:cstheme="majorBidi"/>
          <w:sz w:val="24"/>
          <w:szCs w:val="24"/>
        </w:rPr>
        <w:t>.</w:t>
      </w:r>
      <w:r w:rsidR="002047CD" w:rsidRPr="004175DA">
        <w:rPr>
          <w:rFonts w:asciiTheme="majorBidi" w:hAnsiTheme="majorBidi" w:cstheme="majorBidi"/>
          <w:sz w:val="24"/>
          <w:szCs w:val="24"/>
        </w:rPr>
        <w:t xml:space="preserve"> </w:t>
      </w:r>
      <w:r w:rsidR="00E613EC" w:rsidRPr="004175DA">
        <w:rPr>
          <w:rFonts w:asciiTheme="majorBidi" w:hAnsiTheme="majorBidi" w:cstheme="majorBidi"/>
          <w:sz w:val="24"/>
          <w:szCs w:val="24"/>
        </w:rPr>
        <w:t>F</w:t>
      </w:r>
      <w:r w:rsidR="002047CD" w:rsidRPr="004175DA">
        <w:rPr>
          <w:rFonts w:asciiTheme="majorBidi" w:hAnsiTheme="majorBidi" w:cstheme="majorBidi"/>
          <w:sz w:val="24"/>
          <w:szCs w:val="24"/>
        </w:rPr>
        <w:t>or Arabic</w:t>
      </w:r>
      <w:r w:rsidR="00E613EC" w:rsidRPr="004175DA">
        <w:rPr>
          <w:rFonts w:asciiTheme="majorBidi" w:hAnsiTheme="majorBidi" w:cstheme="majorBidi"/>
          <w:sz w:val="24"/>
          <w:szCs w:val="24"/>
        </w:rPr>
        <w:t>,</w:t>
      </w:r>
      <w:r w:rsidR="002047CD" w:rsidRPr="004175DA">
        <w:rPr>
          <w:rFonts w:asciiTheme="majorBidi" w:hAnsiTheme="majorBidi" w:cstheme="majorBidi"/>
          <w:sz w:val="24"/>
          <w:szCs w:val="24"/>
        </w:rPr>
        <w:t xml:space="preserve"> machine rating is still </w:t>
      </w:r>
      <w:r w:rsidRPr="004175DA">
        <w:rPr>
          <w:rFonts w:asciiTheme="majorBidi" w:hAnsiTheme="majorBidi" w:cstheme="majorBidi"/>
          <w:sz w:val="24"/>
          <w:szCs w:val="24"/>
        </w:rPr>
        <w:t xml:space="preserve">in the </w:t>
      </w:r>
      <w:r w:rsidR="002047CD" w:rsidRPr="004175DA">
        <w:rPr>
          <w:rFonts w:asciiTheme="majorBidi" w:hAnsiTheme="majorBidi" w:cstheme="majorBidi"/>
          <w:sz w:val="24"/>
          <w:szCs w:val="24"/>
        </w:rPr>
        <w:t xml:space="preserve">preliminary </w:t>
      </w:r>
      <w:r w:rsidRPr="004175DA">
        <w:rPr>
          <w:rFonts w:asciiTheme="majorBidi" w:hAnsiTheme="majorBidi" w:cstheme="majorBidi"/>
          <w:sz w:val="24"/>
          <w:szCs w:val="24"/>
        </w:rPr>
        <w:t>stages and much progress</w:t>
      </w:r>
      <w:r w:rsidR="002047CD" w:rsidRPr="004175DA">
        <w:rPr>
          <w:rFonts w:asciiTheme="majorBidi" w:hAnsiTheme="majorBidi" w:cstheme="majorBidi"/>
          <w:sz w:val="24"/>
          <w:szCs w:val="24"/>
        </w:rPr>
        <w:t xml:space="preserve"> must be made before that is </w:t>
      </w:r>
      <w:r w:rsidR="00E613EC" w:rsidRPr="004175DA">
        <w:rPr>
          <w:rFonts w:asciiTheme="majorBidi" w:hAnsiTheme="majorBidi" w:cstheme="majorBidi"/>
          <w:sz w:val="24"/>
          <w:szCs w:val="24"/>
        </w:rPr>
        <w:t>fully incorporated</w:t>
      </w:r>
      <w:r w:rsidR="002047CD" w:rsidRPr="004175DA">
        <w:rPr>
          <w:rFonts w:asciiTheme="majorBidi" w:hAnsiTheme="majorBidi" w:cstheme="majorBidi"/>
          <w:sz w:val="24"/>
          <w:szCs w:val="24"/>
        </w:rPr>
        <w:t xml:space="preserve"> by </w:t>
      </w:r>
      <w:r w:rsidR="002047CD" w:rsidRPr="004175DA">
        <w:rPr>
          <w:rFonts w:asciiTheme="majorBidi" w:hAnsiTheme="majorBidi" w:cstheme="majorBidi"/>
          <w:i/>
          <w:iCs/>
          <w:sz w:val="24"/>
          <w:szCs w:val="24"/>
        </w:rPr>
        <w:t>NCA</w:t>
      </w:r>
      <w:r w:rsidR="002047CD" w:rsidRPr="004175DA">
        <w:rPr>
          <w:rFonts w:asciiTheme="majorBidi" w:hAnsiTheme="majorBidi" w:cstheme="majorBidi"/>
          <w:sz w:val="24"/>
          <w:szCs w:val="24"/>
        </w:rPr>
        <w:t>.</w:t>
      </w:r>
      <w:r w:rsidR="00B24572" w:rsidRPr="004175DA">
        <w:rPr>
          <w:rFonts w:asciiTheme="majorBidi" w:hAnsiTheme="majorBidi" w:cstheme="majorBidi"/>
          <w:sz w:val="24"/>
          <w:szCs w:val="24"/>
        </w:rPr>
        <w:t xml:space="preserve"> </w:t>
      </w:r>
      <w:r w:rsidRPr="004175DA">
        <w:rPr>
          <w:rFonts w:asciiTheme="majorBidi" w:hAnsiTheme="majorBidi" w:cstheme="majorBidi"/>
          <w:sz w:val="24"/>
          <w:szCs w:val="24"/>
        </w:rPr>
        <w:t xml:space="preserve">The only option for </w:t>
      </w:r>
      <w:r w:rsidRPr="004175DA">
        <w:rPr>
          <w:rFonts w:asciiTheme="majorBidi" w:hAnsiTheme="majorBidi" w:cstheme="majorBidi"/>
          <w:i/>
          <w:iCs/>
          <w:sz w:val="24"/>
          <w:szCs w:val="24"/>
        </w:rPr>
        <w:t>NCA</w:t>
      </w:r>
      <w:r w:rsidRPr="004175DA">
        <w:rPr>
          <w:rFonts w:asciiTheme="majorBidi" w:hAnsiTheme="majorBidi" w:cstheme="majorBidi"/>
          <w:sz w:val="24"/>
          <w:szCs w:val="24"/>
        </w:rPr>
        <w:t xml:space="preserve">, therefore, is to take the human rating route. Since that is the case, two four-day workshops were planned. In preparation, </w:t>
      </w:r>
      <w:r w:rsidRPr="004175DA">
        <w:rPr>
          <w:rFonts w:asciiTheme="majorBidi" w:hAnsiTheme="majorBidi" w:cstheme="majorBidi"/>
          <w:i/>
          <w:iCs/>
          <w:sz w:val="24"/>
          <w:szCs w:val="24"/>
        </w:rPr>
        <w:t>NCA</w:t>
      </w:r>
      <w:r w:rsidRPr="004175DA">
        <w:rPr>
          <w:rFonts w:asciiTheme="majorBidi" w:hAnsiTheme="majorBidi" w:cstheme="majorBidi"/>
          <w:sz w:val="24"/>
          <w:szCs w:val="24"/>
        </w:rPr>
        <w:t xml:space="preserve"> surveyed the</w:t>
      </w:r>
      <w:r w:rsidR="00E613EC" w:rsidRPr="004175DA">
        <w:rPr>
          <w:rFonts w:asciiTheme="majorBidi" w:hAnsiTheme="majorBidi" w:cstheme="majorBidi"/>
          <w:sz w:val="24"/>
          <w:szCs w:val="24"/>
        </w:rPr>
        <w:t xml:space="preserve"> standards </w:t>
      </w:r>
      <w:r w:rsidRPr="004175DA">
        <w:rPr>
          <w:rFonts w:asciiTheme="majorBidi" w:hAnsiTheme="majorBidi" w:cstheme="majorBidi"/>
          <w:sz w:val="24"/>
          <w:szCs w:val="24"/>
        </w:rPr>
        <w:t xml:space="preserve">in use </w:t>
      </w:r>
      <w:r w:rsidR="00E613EC" w:rsidRPr="004175DA">
        <w:rPr>
          <w:rFonts w:asciiTheme="majorBidi" w:hAnsiTheme="majorBidi" w:cstheme="majorBidi"/>
          <w:sz w:val="24"/>
          <w:szCs w:val="24"/>
        </w:rPr>
        <w:t>for</w:t>
      </w:r>
      <w:r w:rsidRPr="004175DA">
        <w:rPr>
          <w:rFonts w:asciiTheme="majorBidi" w:hAnsiTheme="majorBidi" w:cstheme="majorBidi"/>
          <w:sz w:val="24"/>
          <w:szCs w:val="24"/>
        </w:rPr>
        <w:t xml:space="preserve"> essay </w:t>
      </w:r>
      <w:r w:rsidRPr="004175DA">
        <w:rPr>
          <w:rFonts w:asciiTheme="majorBidi" w:hAnsiTheme="majorBidi" w:cstheme="majorBidi"/>
          <w:sz w:val="24"/>
          <w:szCs w:val="24"/>
        </w:rPr>
        <w:lastRenderedPageBreak/>
        <w:t>rating and craf</w:t>
      </w:r>
      <w:r w:rsidR="008F7358" w:rsidRPr="004175DA">
        <w:rPr>
          <w:rFonts w:asciiTheme="majorBidi" w:hAnsiTheme="majorBidi" w:cstheme="majorBidi"/>
          <w:sz w:val="24"/>
          <w:szCs w:val="24"/>
        </w:rPr>
        <w:t>t</w:t>
      </w:r>
      <w:r w:rsidRPr="004175DA">
        <w:rPr>
          <w:rFonts w:asciiTheme="majorBidi" w:hAnsiTheme="majorBidi" w:cstheme="majorBidi"/>
          <w:sz w:val="24"/>
          <w:szCs w:val="24"/>
        </w:rPr>
        <w:t>ed</w:t>
      </w:r>
      <w:r w:rsidR="00E613EC" w:rsidRPr="004175DA">
        <w:rPr>
          <w:rFonts w:asciiTheme="majorBidi" w:hAnsiTheme="majorBidi" w:cstheme="majorBidi"/>
          <w:sz w:val="24"/>
          <w:szCs w:val="24"/>
        </w:rPr>
        <w:t xml:space="preserve"> a draft of what is thought to be acceptable standards. This draft proposed 7 dimensions and invited 12 university professors for the first workshop. These d</w:t>
      </w:r>
      <w:r w:rsidR="005D458C" w:rsidRPr="004175DA">
        <w:rPr>
          <w:rFonts w:asciiTheme="majorBidi" w:hAnsiTheme="majorBidi" w:cstheme="majorBidi"/>
          <w:sz w:val="24"/>
          <w:szCs w:val="24"/>
        </w:rPr>
        <w:t>imensions were thoroughly scrutinized and re</w:t>
      </w:r>
      <w:r w:rsidRPr="004175DA">
        <w:rPr>
          <w:rFonts w:asciiTheme="majorBidi" w:hAnsiTheme="majorBidi" w:cstheme="majorBidi"/>
          <w:sz w:val="24"/>
          <w:szCs w:val="24"/>
        </w:rPr>
        <w:t>vised using actual free writing responses</w:t>
      </w:r>
      <w:r w:rsidR="0015628C" w:rsidRPr="004175DA">
        <w:rPr>
          <w:rFonts w:asciiTheme="majorBidi" w:hAnsiTheme="majorBidi" w:cstheme="majorBidi"/>
          <w:sz w:val="24"/>
          <w:szCs w:val="24"/>
        </w:rPr>
        <w:t>. The workshop participants</w:t>
      </w:r>
      <w:r w:rsidR="005D458C" w:rsidRPr="004175DA">
        <w:rPr>
          <w:rFonts w:asciiTheme="majorBidi" w:hAnsiTheme="majorBidi" w:cstheme="majorBidi"/>
          <w:sz w:val="24"/>
          <w:szCs w:val="24"/>
        </w:rPr>
        <w:t xml:space="preserve"> were </w:t>
      </w:r>
      <w:r w:rsidR="0015628C" w:rsidRPr="004175DA">
        <w:rPr>
          <w:rFonts w:asciiTheme="majorBidi" w:hAnsiTheme="majorBidi" w:cstheme="majorBidi"/>
          <w:sz w:val="24"/>
          <w:szCs w:val="24"/>
        </w:rPr>
        <w:t xml:space="preserve">then </w:t>
      </w:r>
      <w:r w:rsidR="005D458C" w:rsidRPr="004175DA">
        <w:rPr>
          <w:rFonts w:asciiTheme="majorBidi" w:hAnsiTheme="majorBidi" w:cstheme="majorBidi"/>
          <w:sz w:val="24"/>
          <w:szCs w:val="24"/>
        </w:rPr>
        <w:t>given about 1000 answer sheets that w</w:t>
      </w:r>
      <w:r w:rsidR="0015628C" w:rsidRPr="004175DA">
        <w:rPr>
          <w:rFonts w:asciiTheme="majorBidi" w:hAnsiTheme="majorBidi" w:cstheme="majorBidi"/>
          <w:sz w:val="24"/>
          <w:szCs w:val="24"/>
        </w:rPr>
        <w:t>ere distributed equally. Every b</w:t>
      </w:r>
      <w:r w:rsidR="005D458C" w:rsidRPr="004175DA">
        <w:rPr>
          <w:rFonts w:asciiTheme="majorBidi" w:hAnsiTheme="majorBidi" w:cstheme="majorBidi"/>
          <w:sz w:val="24"/>
          <w:szCs w:val="24"/>
        </w:rPr>
        <w:t xml:space="preserve">atch was independently rated by 2 persons. This allowed for calibration of the performance of each </w:t>
      </w:r>
      <w:r w:rsidR="0015628C" w:rsidRPr="004175DA">
        <w:rPr>
          <w:rFonts w:asciiTheme="majorBidi" w:hAnsiTheme="majorBidi" w:cstheme="majorBidi"/>
          <w:sz w:val="24"/>
          <w:szCs w:val="24"/>
        </w:rPr>
        <w:t xml:space="preserve">of the </w:t>
      </w:r>
      <w:r w:rsidR="005D458C" w:rsidRPr="004175DA">
        <w:rPr>
          <w:rFonts w:asciiTheme="majorBidi" w:hAnsiTheme="majorBidi" w:cstheme="majorBidi"/>
          <w:sz w:val="24"/>
          <w:szCs w:val="24"/>
        </w:rPr>
        <w:t>2 raters. The results showed that there was need to do more revisions because the gap between every two rate</w:t>
      </w:r>
      <w:r w:rsidR="000075BD" w:rsidRPr="004175DA">
        <w:rPr>
          <w:rFonts w:asciiTheme="majorBidi" w:hAnsiTheme="majorBidi" w:cstheme="majorBidi"/>
          <w:sz w:val="24"/>
          <w:szCs w:val="24"/>
        </w:rPr>
        <w:t>r</w:t>
      </w:r>
      <w:r w:rsidR="005D458C" w:rsidRPr="004175DA">
        <w:rPr>
          <w:rFonts w:asciiTheme="majorBidi" w:hAnsiTheme="majorBidi" w:cstheme="majorBidi"/>
          <w:sz w:val="24"/>
          <w:szCs w:val="24"/>
        </w:rPr>
        <w:t>s and among the total number of raters</w:t>
      </w:r>
      <w:r w:rsidR="0015628C" w:rsidRPr="004175DA">
        <w:rPr>
          <w:rFonts w:asciiTheme="majorBidi" w:hAnsiTheme="majorBidi" w:cstheme="majorBidi"/>
          <w:sz w:val="24"/>
          <w:szCs w:val="24"/>
        </w:rPr>
        <w:t xml:space="preserve"> wa</w:t>
      </w:r>
      <w:r w:rsidR="000075BD" w:rsidRPr="004175DA">
        <w:rPr>
          <w:rFonts w:asciiTheme="majorBidi" w:hAnsiTheme="majorBidi" w:cstheme="majorBidi"/>
          <w:sz w:val="24"/>
          <w:szCs w:val="24"/>
        </w:rPr>
        <w:t>s wider than expected.</w:t>
      </w:r>
      <w:r w:rsidR="005D458C" w:rsidRPr="004175DA">
        <w:rPr>
          <w:rFonts w:asciiTheme="majorBidi" w:hAnsiTheme="majorBidi" w:cstheme="majorBidi"/>
          <w:sz w:val="24"/>
          <w:szCs w:val="24"/>
        </w:rPr>
        <w:t xml:space="preserve"> </w:t>
      </w:r>
      <w:r w:rsidR="000075BD" w:rsidRPr="004175DA">
        <w:rPr>
          <w:rFonts w:asciiTheme="majorBidi" w:hAnsiTheme="majorBidi" w:cstheme="majorBidi"/>
          <w:sz w:val="24"/>
          <w:szCs w:val="24"/>
        </w:rPr>
        <w:t xml:space="preserve">The range was </w:t>
      </w:r>
      <w:proofErr w:type="gramStart"/>
      <w:r w:rsidR="000075BD" w:rsidRPr="004175DA">
        <w:rPr>
          <w:rFonts w:asciiTheme="majorBidi" w:hAnsiTheme="majorBidi" w:cstheme="majorBidi"/>
          <w:sz w:val="24"/>
          <w:szCs w:val="24"/>
        </w:rPr>
        <w:t>between .6</w:t>
      </w:r>
      <w:r w:rsidR="004E5084" w:rsidRPr="004175DA">
        <w:rPr>
          <w:rFonts w:asciiTheme="majorBidi" w:hAnsiTheme="majorBidi" w:cstheme="majorBidi"/>
          <w:sz w:val="24"/>
          <w:szCs w:val="24"/>
        </w:rPr>
        <w:t>0</w:t>
      </w:r>
      <w:r w:rsidR="000075BD" w:rsidRPr="004175DA">
        <w:rPr>
          <w:rFonts w:asciiTheme="majorBidi" w:hAnsiTheme="majorBidi" w:cstheme="majorBidi"/>
          <w:sz w:val="24"/>
          <w:szCs w:val="24"/>
        </w:rPr>
        <w:t xml:space="preserve"> to .7</w:t>
      </w:r>
      <w:r w:rsidR="004E5084" w:rsidRPr="004175DA">
        <w:rPr>
          <w:rFonts w:asciiTheme="majorBidi" w:hAnsiTheme="majorBidi" w:cstheme="majorBidi"/>
          <w:sz w:val="24"/>
          <w:szCs w:val="24"/>
        </w:rPr>
        <w:t>0</w:t>
      </w:r>
      <w:proofErr w:type="gramEnd"/>
      <w:r w:rsidR="000075BD" w:rsidRPr="004175DA">
        <w:rPr>
          <w:rFonts w:asciiTheme="majorBidi" w:hAnsiTheme="majorBidi" w:cstheme="majorBidi"/>
          <w:sz w:val="24"/>
          <w:szCs w:val="24"/>
        </w:rPr>
        <w:t>.</w:t>
      </w:r>
      <w:r w:rsidR="00E613EC" w:rsidRPr="004175DA">
        <w:rPr>
          <w:rFonts w:asciiTheme="majorBidi" w:hAnsiTheme="majorBidi" w:cstheme="majorBidi"/>
          <w:sz w:val="24"/>
          <w:szCs w:val="24"/>
        </w:rPr>
        <w:t xml:space="preserve"> </w:t>
      </w:r>
    </w:p>
    <w:p w:rsidR="002047CD" w:rsidRPr="004175DA" w:rsidRDefault="000075BD" w:rsidP="004E5084">
      <w:pPr>
        <w:rPr>
          <w:rFonts w:asciiTheme="majorBidi" w:hAnsiTheme="majorBidi" w:cstheme="majorBidi"/>
          <w:sz w:val="24"/>
          <w:szCs w:val="24"/>
        </w:rPr>
      </w:pPr>
      <w:r w:rsidRPr="004175DA">
        <w:rPr>
          <w:rFonts w:asciiTheme="majorBidi" w:hAnsiTheme="majorBidi" w:cstheme="majorBidi"/>
          <w:sz w:val="24"/>
          <w:szCs w:val="24"/>
        </w:rPr>
        <w:t>The second wo</w:t>
      </w:r>
      <w:r w:rsidR="0015628C" w:rsidRPr="004175DA">
        <w:rPr>
          <w:rFonts w:asciiTheme="majorBidi" w:hAnsiTheme="majorBidi" w:cstheme="majorBidi"/>
          <w:sz w:val="24"/>
          <w:szCs w:val="24"/>
        </w:rPr>
        <w:t>rkshop was convened with</w:t>
      </w:r>
      <w:r w:rsidRPr="004175DA">
        <w:rPr>
          <w:rFonts w:asciiTheme="majorBidi" w:hAnsiTheme="majorBidi" w:cstheme="majorBidi"/>
          <w:sz w:val="24"/>
          <w:szCs w:val="24"/>
        </w:rPr>
        <w:t xml:space="preserve"> 12 new raters. More revisions were made and </w:t>
      </w:r>
      <w:r w:rsidR="0015628C" w:rsidRPr="004175DA">
        <w:rPr>
          <w:rFonts w:asciiTheme="majorBidi" w:hAnsiTheme="majorBidi" w:cstheme="majorBidi"/>
          <w:sz w:val="24"/>
          <w:szCs w:val="24"/>
        </w:rPr>
        <w:t xml:space="preserve">the </w:t>
      </w:r>
      <w:r w:rsidRPr="004175DA">
        <w:rPr>
          <w:rFonts w:asciiTheme="majorBidi" w:hAnsiTheme="majorBidi" w:cstheme="majorBidi"/>
          <w:sz w:val="24"/>
          <w:szCs w:val="24"/>
        </w:rPr>
        <w:t xml:space="preserve">shortcomings of </w:t>
      </w:r>
      <w:r w:rsidR="0015628C" w:rsidRPr="004175DA">
        <w:rPr>
          <w:rFonts w:asciiTheme="majorBidi" w:hAnsiTheme="majorBidi" w:cstheme="majorBidi"/>
          <w:sz w:val="24"/>
          <w:szCs w:val="24"/>
        </w:rPr>
        <w:t xml:space="preserve">the </w:t>
      </w:r>
      <w:r w:rsidRPr="004175DA">
        <w:rPr>
          <w:rFonts w:asciiTheme="majorBidi" w:hAnsiTheme="majorBidi" w:cstheme="majorBidi"/>
          <w:sz w:val="24"/>
          <w:szCs w:val="24"/>
        </w:rPr>
        <w:t>first workshop were fixed</w:t>
      </w:r>
      <w:r w:rsidR="0015628C" w:rsidRPr="004175DA">
        <w:rPr>
          <w:rFonts w:asciiTheme="majorBidi" w:hAnsiTheme="majorBidi" w:cstheme="majorBidi"/>
          <w:sz w:val="24"/>
          <w:szCs w:val="24"/>
        </w:rPr>
        <w:t>. Twenty free writing response sheets</w:t>
      </w:r>
      <w:r w:rsidR="00770F94" w:rsidRPr="004175DA">
        <w:rPr>
          <w:rFonts w:asciiTheme="majorBidi" w:hAnsiTheme="majorBidi" w:cstheme="majorBidi"/>
          <w:sz w:val="24"/>
          <w:szCs w:val="24"/>
        </w:rPr>
        <w:t xml:space="preserve"> were given for tr</w:t>
      </w:r>
      <w:r w:rsidR="0015628C" w:rsidRPr="004175DA">
        <w:rPr>
          <w:rFonts w:asciiTheme="majorBidi" w:hAnsiTheme="majorBidi" w:cstheme="majorBidi"/>
          <w:sz w:val="24"/>
          <w:szCs w:val="24"/>
        </w:rPr>
        <w:t>y-out rating. A</w:t>
      </w:r>
      <w:r w:rsidR="004E5084" w:rsidRPr="004175DA">
        <w:rPr>
          <w:rFonts w:asciiTheme="majorBidi" w:hAnsiTheme="majorBidi" w:cstheme="majorBidi"/>
          <w:sz w:val="24"/>
          <w:szCs w:val="24"/>
        </w:rPr>
        <w:t>n</w:t>
      </w:r>
      <w:r w:rsidR="0015628C" w:rsidRPr="004175DA">
        <w:rPr>
          <w:rFonts w:asciiTheme="majorBidi" w:hAnsiTheme="majorBidi" w:cstheme="majorBidi"/>
          <w:sz w:val="24"/>
          <w:szCs w:val="24"/>
        </w:rPr>
        <w:t xml:space="preserve"> analysis of this b</w:t>
      </w:r>
      <w:r w:rsidR="00770F94" w:rsidRPr="004175DA">
        <w:rPr>
          <w:rFonts w:asciiTheme="majorBidi" w:hAnsiTheme="majorBidi" w:cstheme="majorBidi"/>
          <w:sz w:val="24"/>
          <w:szCs w:val="24"/>
        </w:rPr>
        <w:t xml:space="preserve">atch showed </w:t>
      </w:r>
      <w:r w:rsidR="0015628C" w:rsidRPr="004175DA">
        <w:rPr>
          <w:rFonts w:asciiTheme="majorBidi" w:hAnsiTheme="majorBidi" w:cstheme="majorBidi"/>
          <w:sz w:val="24"/>
          <w:szCs w:val="24"/>
        </w:rPr>
        <w:t>a greater</w:t>
      </w:r>
      <w:r w:rsidR="00770F94" w:rsidRPr="004175DA">
        <w:rPr>
          <w:rFonts w:asciiTheme="majorBidi" w:hAnsiTheme="majorBidi" w:cstheme="majorBidi"/>
          <w:sz w:val="24"/>
          <w:szCs w:val="24"/>
        </w:rPr>
        <w:t xml:space="preserve"> </w:t>
      </w:r>
      <w:r w:rsidR="004E5084" w:rsidRPr="004175DA">
        <w:rPr>
          <w:rFonts w:asciiTheme="majorBidi" w:hAnsiTheme="majorBidi" w:cstheme="majorBidi"/>
          <w:sz w:val="24"/>
          <w:szCs w:val="24"/>
        </w:rPr>
        <w:t>conv</w:t>
      </w:r>
      <w:r w:rsidR="00770F94" w:rsidRPr="004175DA">
        <w:rPr>
          <w:rFonts w:asciiTheme="majorBidi" w:hAnsiTheme="majorBidi" w:cstheme="majorBidi"/>
          <w:sz w:val="24"/>
          <w:szCs w:val="24"/>
        </w:rPr>
        <w:t>er</w:t>
      </w:r>
      <w:r w:rsidR="004E5084" w:rsidRPr="004175DA">
        <w:rPr>
          <w:rFonts w:asciiTheme="majorBidi" w:hAnsiTheme="majorBidi" w:cstheme="majorBidi"/>
          <w:sz w:val="24"/>
          <w:szCs w:val="24"/>
        </w:rPr>
        <w:t>g</w:t>
      </w:r>
      <w:r w:rsidR="0015628C" w:rsidRPr="004175DA">
        <w:rPr>
          <w:rFonts w:asciiTheme="majorBidi" w:hAnsiTheme="majorBidi" w:cstheme="majorBidi"/>
          <w:sz w:val="24"/>
          <w:szCs w:val="24"/>
        </w:rPr>
        <w:t xml:space="preserve">ence in results. The range now </w:t>
      </w:r>
      <w:r w:rsidR="004E5084" w:rsidRPr="004175DA">
        <w:rPr>
          <w:rFonts w:asciiTheme="majorBidi" w:hAnsiTheme="majorBidi" w:cstheme="majorBidi"/>
          <w:sz w:val="24"/>
          <w:szCs w:val="24"/>
        </w:rPr>
        <w:t>i</w:t>
      </w:r>
      <w:r w:rsidR="0015628C" w:rsidRPr="004175DA">
        <w:rPr>
          <w:rFonts w:asciiTheme="majorBidi" w:hAnsiTheme="majorBidi" w:cstheme="majorBidi"/>
          <w:sz w:val="24"/>
          <w:szCs w:val="24"/>
        </w:rPr>
        <w:t>s well</w:t>
      </w:r>
      <w:r w:rsidR="00770F94" w:rsidRPr="004175DA">
        <w:rPr>
          <w:rFonts w:asciiTheme="majorBidi" w:hAnsiTheme="majorBidi" w:cstheme="majorBidi"/>
          <w:sz w:val="24"/>
          <w:szCs w:val="24"/>
        </w:rPr>
        <w:t xml:space="preserve"> above .9</w:t>
      </w:r>
      <w:r w:rsidR="004E5084" w:rsidRPr="004175DA">
        <w:rPr>
          <w:rFonts w:asciiTheme="majorBidi" w:hAnsiTheme="majorBidi" w:cstheme="majorBidi"/>
          <w:sz w:val="24"/>
          <w:szCs w:val="24"/>
        </w:rPr>
        <w:t>0</w:t>
      </w:r>
      <w:r w:rsidR="00770F94" w:rsidRPr="004175DA">
        <w:rPr>
          <w:rFonts w:asciiTheme="majorBidi" w:hAnsiTheme="majorBidi" w:cstheme="majorBidi"/>
          <w:sz w:val="24"/>
          <w:szCs w:val="24"/>
        </w:rPr>
        <w:t xml:space="preserve">. The rest </w:t>
      </w:r>
      <w:r w:rsidR="0015628C" w:rsidRPr="004175DA">
        <w:rPr>
          <w:rFonts w:asciiTheme="majorBidi" w:hAnsiTheme="majorBidi" w:cstheme="majorBidi"/>
          <w:sz w:val="24"/>
          <w:szCs w:val="24"/>
        </w:rPr>
        <w:t xml:space="preserve">response sheets (about </w:t>
      </w:r>
      <w:r w:rsidR="004E5084" w:rsidRPr="004175DA">
        <w:rPr>
          <w:rFonts w:asciiTheme="majorBidi" w:hAnsiTheme="majorBidi" w:cstheme="majorBidi"/>
          <w:sz w:val="24"/>
          <w:szCs w:val="24"/>
        </w:rPr>
        <w:t>13</w:t>
      </w:r>
      <w:r w:rsidR="0015628C" w:rsidRPr="004175DA">
        <w:rPr>
          <w:rFonts w:asciiTheme="majorBidi" w:hAnsiTheme="majorBidi" w:cstheme="majorBidi"/>
          <w:sz w:val="24"/>
          <w:szCs w:val="24"/>
        </w:rPr>
        <w:t>00) were</w:t>
      </w:r>
      <w:r w:rsidR="00770F94" w:rsidRPr="004175DA">
        <w:rPr>
          <w:rFonts w:asciiTheme="majorBidi" w:hAnsiTheme="majorBidi" w:cstheme="majorBidi"/>
          <w:sz w:val="24"/>
          <w:szCs w:val="24"/>
        </w:rPr>
        <w:t xml:space="preserve"> equally distributed among </w:t>
      </w:r>
      <w:r w:rsidR="0015628C" w:rsidRPr="004175DA">
        <w:rPr>
          <w:rFonts w:asciiTheme="majorBidi" w:hAnsiTheme="majorBidi" w:cstheme="majorBidi"/>
          <w:sz w:val="24"/>
          <w:szCs w:val="24"/>
        </w:rPr>
        <w:t xml:space="preserve">the </w:t>
      </w:r>
      <w:r w:rsidR="00770F94" w:rsidRPr="004175DA">
        <w:rPr>
          <w:rFonts w:asciiTheme="majorBidi" w:hAnsiTheme="majorBidi" w:cstheme="majorBidi"/>
          <w:sz w:val="24"/>
          <w:szCs w:val="24"/>
        </w:rPr>
        <w:t>raters.</w:t>
      </w:r>
      <w:r w:rsidR="00E613EC" w:rsidRPr="004175DA">
        <w:rPr>
          <w:rFonts w:asciiTheme="majorBidi" w:hAnsiTheme="majorBidi" w:cstheme="majorBidi"/>
          <w:sz w:val="24"/>
          <w:szCs w:val="24"/>
        </w:rPr>
        <w:t xml:space="preserve"> </w:t>
      </w:r>
    </w:p>
    <w:p w:rsidR="004459F3" w:rsidRPr="004175DA" w:rsidRDefault="0015628C" w:rsidP="00823B4F">
      <w:pPr>
        <w:spacing w:after="0"/>
        <w:rPr>
          <w:rFonts w:asciiTheme="majorBidi" w:hAnsiTheme="majorBidi" w:cstheme="majorBidi"/>
          <w:sz w:val="24"/>
          <w:szCs w:val="24"/>
        </w:rPr>
      </w:pPr>
      <w:r w:rsidRPr="004175DA">
        <w:rPr>
          <w:rFonts w:asciiTheme="majorBidi" w:hAnsiTheme="majorBidi" w:cstheme="majorBidi"/>
          <w:i/>
          <w:iCs/>
          <w:sz w:val="24"/>
          <w:szCs w:val="24"/>
        </w:rPr>
        <w:t xml:space="preserve">Listening Comprehension: </w:t>
      </w:r>
      <w:r w:rsidRPr="004175DA">
        <w:rPr>
          <w:rFonts w:asciiTheme="majorBidi" w:hAnsiTheme="majorBidi" w:cstheme="majorBidi"/>
          <w:sz w:val="24"/>
          <w:szCs w:val="24"/>
        </w:rPr>
        <w:t>Listening items</w:t>
      </w:r>
      <w:r w:rsidR="00770F94" w:rsidRPr="004175DA">
        <w:rPr>
          <w:rFonts w:asciiTheme="majorBidi" w:hAnsiTheme="majorBidi" w:cstheme="majorBidi"/>
          <w:i/>
          <w:iCs/>
          <w:sz w:val="24"/>
          <w:szCs w:val="24"/>
        </w:rPr>
        <w:t xml:space="preserve"> </w:t>
      </w:r>
      <w:r w:rsidR="00770F94" w:rsidRPr="004175DA">
        <w:rPr>
          <w:rFonts w:asciiTheme="majorBidi" w:hAnsiTheme="majorBidi" w:cstheme="majorBidi"/>
          <w:sz w:val="24"/>
          <w:szCs w:val="24"/>
        </w:rPr>
        <w:t>are based on monologues</w:t>
      </w:r>
      <w:r w:rsidR="004459F3" w:rsidRPr="004175DA">
        <w:rPr>
          <w:rFonts w:asciiTheme="majorBidi" w:hAnsiTheme="majorBidi" w:cstheme="majorBidi"/>
          <w:sz w:val="24"/>
          <w:szCs w:val="24"/>
        </w:rPr>
        <w:t xml:space="preserve"> (announcements, advertisements and parts of lectures or news readings)</w:t>
      </w:r>
      <w:r w:rsidRPr="004175DA">
        <w:rPr>
          <w:rFonts w:asciiTheme="majorBidi" w:hAnsiTheme="majorBidi" w:cstheme="majorBidi"/>
          <w:sz w:val="24"/>
          <w:szCs w:val="24"/>
        </w:rPr>
        <w:t xml:space="preserve"> or </w:t>
      </w:r>
      <w:r w:rsidR="00770F94" w:rsidRPr="004175DA">
        <w:rPr>
          <w:rFonts w:asciiTheme="majorBidi" w:hAnsiTheme="majorBidi" w:cstheme="majorBidi"/>
          <w:sz w:val="24"/>
          <w:szCs w:val="24"/>
        </w:rPr>
        <w:t>dialogues</w:t>
      </w:r>
      <w:r w:rsidR="00676192" w:rsidRPr="004175DA">
        <w:rPr>
          <w:rFonts w:asciiTheme="majorBidi" w:hAnsiTheme="majorBidi" w:cstheme="majorBidi"/>
          <w:sz w:val="24"/>
          <w:szCs w:val="24"/>
        </w:rPr>
        <w:t xml:space="preserve"> of different length</w:t>
      </w:r>
      <w:r w:rsidRPr="004175DA">
        <w:rPr>
          <w:rFonts w:asciiTheme="majorBidi" w:hAnsiTheme="majorBidi" w:cstheme="majorBidi"/>
          <w:sz w:val="24"/>
          <w:szCs w:val="24"/>
        </w:rPr>
        <w:t>s</w:t>
      </w:r>
      <w:r w:rsidR="00770F94" w:rsidRPr="004175DA">
        <w:rPr>
          <w:rFonts w:asciiTheme="majorBidi" w:hAnsiTheme="majorBidi" w:cstheme="majorBidi"/>
          <w:sz w:val="24"/>
          <w:szCs w:val="24"/>
        </w:rPr>
        <w:t xml:space="preserve">. </w:t>
      </w:r>
      <w:r w:rsidRPr="004175DA">
        <w:rPr>
          <w:rFonts w:asciiTheme="majorBidi" w:hAnsiTheme="majorBidi" w:cstheme="majorBidi"/>
          <w:sz w:val="24"/>
          <w:szCs w:val="24"/>
        </w:rPr>
        <w:t>The i</w:t>
      </w:r>
      <w:r w:rsidR="004459F3" w:rsidRPr="004175DA">
        <w:rPr>
          <w:rFonts w:asciiTheme="majorBidi" w:hAnsiTheme="majorBidi" w:cstheme="majorBidi"/>
          <w:sz w:val="24"/>
          <w:szCs w:val="24"/>
        </w:rPr>
        <w:t xml:space="preserve">tems are intended to measure abilities like </w:t>
      </w:r>
      <w:r w:rsidRPr="004175DA">
        <w:rPr>
          <w:rFonts w:asciiTheme="majorBidi" w:hAnsiTheme="majorBidi" w:cstheme="majorBidi"/>
          <w:sz w:val="24"/>
          <w:szCs w:val="24"/>
        </w:rPr>
        <w:t>long term retention of information</w:t>
      </w:r>
      <w:r w:rsidR="004459F3" w:rsidRPr="004175DA">
        <w:rPr>
          <w:rFonts w:asciiTheme="majorBidi" w:hAnsiTheme="majorBidi" w:cstheme="majorBidi"/>
          <w:sz w:val="24"/>
          <w:szCs w:val="24"/>
        </w:rPr>
        <w:t xml:space="preserve">, finding information relevant to time and place, </w:t>
      </w:r>
      <w:proofErr w:type="gramStart"/>
      <w:r w:rsidR="004459F3" w:rsidRPr="004175DA">
        <w:rPr>
          <w:rFonts w:asciiTheme="majorBidi" w:hAnsiTheme="majorBidi" w:cstheme="majorBidi"/>
          <w:sz w:val="24"/>
          <w:szCs w:val="24"/>
        </w:rPr>
        <w:t>directions</w:t>
      </w:r>
      <w:proofErr w:type="gramEnd"/>
      <w:r w:rsidR="004459F3" w:rsidRPr="004175DA">
        <w:rPr>
          <w:rFonts w:asciiTheme="majorBidi" w:hAnsiTheme="majorBidi" w:cstheme="majorBidi"/>
          <w:sz w:val="24"/>
          <w:szCs w:val="24"/>
        </w:rPr>
        <w:t xml:space="preserve"> and so on. </w:t>
      </w:r>
      <w:r w:rsidRPr="004175DA">
        <w:rPr>
          <w:rFonts w:asciiTheme="majorBidi" w:hAnsiTheme="majorBidi" w:cstheme="majorBidi"/>
          <w:sz w:val="24"/>
          <w:szCs w:val="24"/>
        </w:rPr>
        <w:t xml:space="preserve">In the listening section there are usually fewer questions dealing </w:t>
      </w:r>
      <w:proofErr w:type="gramStart"/>
      <w:r w:rsidRPr="004175DA">
        <w:rPr>
          <w:rFonts w:asciiTheme="majorBidi" w:hAnsiTheme="majorBidi" w:cstheme="majorBidi"/>
          <w:sz w:val="24"/>
          <w:szCs w:val="24"/>
        </w:rPr>
        <w:t xml:space="preserve">with </w:t>
      </w:r>
      <w:r w:rsidR="004459F3" w:rsidRPr="004175DA">
        <w:rPr>
          <w:rFonts w:asciiTheme="majorBidi" w:hAnsiTheme="majorBidi" w:cstheme="majorBidi"/>
          <w:sz w:val="24"/>
          <w:szCs w:val="24"/>
        </w:rPr>
        <w:t xml:space="preserve"> </w:t>
      </w:r>
      <w:r w:rsidRPr="004175DA">
        <w:rPr>
          <w:rFonts w:asciiTheme="majorBidi" w:hAnsiTheme="majorBidi" w:cstheme="majorBidi"/>
          <w:sz w:val="24"/>
          <w:szCs w:val="24"/>
        </w:rPr>
        <w:t>higher</w:t>
      </w:r>
      <w:proofErr w:type="gramEnd"/>
      <w:r w:rsidRPr="004175DA">
        <w:rPr>
          <w:rFonts w:asciiTheme="majorBidi" w:hAnsiTheme="majorBidi" w:cstheme="majorBidi"/>
          <w:sz w:val="24"/>
          <w:szCs w:val="24"/>
        </w:rPr>
        <w:t xml:space="preserve"> order abilities than in the reading section, for example</w:t>
      </w:r>
      <w:r w:rsidR="004459F3" w:rsidRPr="004175DA">
        <w:rPr>
          <w:rFonts w:asciiTheme="majorBidi" w:hAnsiTheme="majorBidi" w:cstheme="majorBidi"/>
          <w:sz w:val="24"/>
          <w:szCs w:val="24"/>
        </w:rPr>
        <w:t>.</w:t>
      </w:r>
    </w:p>
    <w:p w:rsidR="00464B60" w:rsidRPr="004175DA" w:rsidRDefault="004459F3" w:rsidP="00823B4F">
      <w:pPr>
        <w:spacing w:after="0"/>
        <w:rPr>
          <w:rFonts w:asciiTheme="majorBidi" w:hAnsiTheme="majorBidi" w:cstheme="majorBidi"/>
          <w:sz w:val="24"/>
          <w:szCs w:val="24"/>
        </w:rPr>
      </w:pPr>
      <w:r w:rsidRPr="004175DA">
        <w:rPr>
          <w:rFonts w:asciiTheme="majorBidi" w:hAnsiTheme="majorBidi" w:cstheme="majorBidi"/>
          <w:sz w:val="24"/>
          <w:szCs w:val="24"/>
        </w:rPr>
        <w:t>The recording</w:t>
      </w:r>
      <w:r w:rsidR="0015628C" w:rsidRPr="004175DA">
        <w:rPr>
          <w:rFonts w:asciiTheme="majorBidi" w:hAnsiTheme="majorBidi" w:cstheme="majorBidi"/>
          <w:sz w:val="24"/>
          <w:szCs w:val="24"/>
        </w:rPr>
        <w:t>s were made in state-of-</w:t>
      </w:r>
      <w:r w:rsidR="00C768A7" w:rsidRPr="004175DA">
        <w:rPr>
          <w:rFonts w:asciiTheme="majorBidi" w:hAnsiTheme="majorBidi" w:cstheme="majorBidi"/>
          <w:sz w:val="24"/>
          <w:szCs w:val="24"/>
        </w:rPr>
        <w:t>the-art professional</w:t>
      </w:r>
      <w:r w:rsidR="0015628C" w:rsidRPr="004175DA">
        <w:rPr>
          <w:rFonts w:asciiTheme="majorBidi" w:hAnsiTheme="majorBidi" w:cstheme="majorBidi"/>
          <w:sz w:val="24"/>
          <w:szCs w:val="24"/>
        </w:rPr>
        <w:t xml:space="preserve"> labs</w:t>
      </w:r>
      <w:r w:rsidR="00C768A7" w:rsidRPr="004175DA">
        <w:rPr>
          <w:rFonts w:asciiTheme="majorBidi" w:hAnsiTheme="majorBidi" w:cstheme="majorBidi"/>
          <w:sz w:val="24"/>
          <w:szCs w:val="24"/>
        </w:rPr>
        <w:t xml:space="preserve"> by native speakers</w:t>
      </w:r>
      <w:r w:rsidR="0015628C" w:rsidRPr="004175DA">
        <w:rPr>
          <w:rFonts w:asciiTheme="majorBidi" w:hAnsiTheme="majorBidi" w:cstheme="majorBidi"/>
          <w:sz w:val="24"/>
          <w:szCs w:val="24"/>
        </w:rPr>
        <w:t xml:space="preserve"> </w:t>
      </w:r>
      <w:r w:rsidR="00C768A7" w:rsidRPr="004175DA">
        <w:rPr>
          <w:rFonts w:asciiTheme="majorBidi" w:hAnsiTheme="majorBidi" w:cstheme="majorBidi"/>
          <w:sz w:val="24"/>
          <w:szCs w:val="24"/>
        </w:rPr>
        <w:t>(</w:t>
      </w:r>
      <w:r w:rsidR="0015628C" w:rsidRPr="004175DA">
        <w:rPr>
          <w:rFonts w:asciiTheme="majorBidi" w:hAnsiTheme="majorBidi" w:cstheme="majorBidi"/>
          <w:sz w:val="24"/>
          <w:szCs w:val="24"/>
        </w:rPr>
        <w:t xml:space="preserve">both </w:t>
      </w:r>
      <w:r w:rsidR="00C768A7" w:rsidRPr="004175DA">
        <w:rPr>
          <w:rFonts w:asciiTheme="majorBidi" w:hAnsiTheme="majorBidi" w:cstheme="majorBidi"/>
          <w:sz w:val="24"/>
          <w:szCs w:val="24"/>
        </w:rPr>
        <w:t>men and women)</w:t>
      </w:r>
      <w:r w:rsidR="0015628C" w:rsidRPr="004175DA">
        <w:rPr>
          <w:rFonts w:asciiTheme="majorBidi" w:hAnsiTheme="majorBidi" w:cstheme="majorBidi"/>
          <w:sz w:val="24"/>
          <w:szCs w:val="24"/>
        </w:rPr>
        <w:t xml:space="preserve"> who are acknowledged for the clarity, </w:t>
      </w:r>
      <w:r w:rsidR="00C768A7" w:rsidRPr="004175DA">
        <w:rPr>
          <w:rFonts w:asciiTheme="majorBidi" w:hAnsiTheme="majorBidi" w:cstheme="majorBidi"/>
          <w:sz w:val="24"/>
          <w:szCs w:val="24"/>
        </w:rPr>
        <w:t xml:space="preserve">precision and </w:t>
      </w:r>
      <w:r w:rsidR="0015628C" w:rsidRPr="004175DA">
        <w:rPr>
          <w:rFonts w:asciiTheme="majorBidi" w:hAnsiTheme="majorBidi" w:cstheme="majorBidi"/>
          <w:sz w:val="24"/>
          <w:szCs w:val="24"/>
        </w:rPr>
        <w:t xml:space="preserve">accuracy of their </w:t>
      </w:r>
      <w:r w:rsidR="00C768A7" w:rsidRPr="004175DA">
        <w:rPr>
          <w:rFonts w:asciiTheme="majorBidi" w:hAnsiTheme="majorBidi" w:cstheme="majorBidi"/>
          <w:sz w:val="24"/>
          <w:szCs w:val="24"/>
        </w:rPr>
        <w:t xml:space="preserve">pronunciation.   </w:t>
      </w:r>
    </w:p>
    <w:p w:rsidR="000239BC" w:rsidRPr="004175DA" w:rsidRDefault="000239BC" w:rsidP="000239BC">
      <w:pPr>
        <w:pStyle w:val="Pa5"/>
        <w:ind w:left="360" w:hanging="360"/>
        <w:jc w:val="both"/>
        <w:rPr>
          <w:rStyle w:val="A2"/>
          <w:rFonts w:asciiTheme="majorBidi" w:hAnsiTheme="majorBidi" w:cstheme="majorBidi"/>
          <w:b/>
          <w:bCs/>
          <w:sz w:val="24"/>
          <w:szCs w:val="24"/>
        </w:rPr>
      </w:pPr>
    </w:p>
    <w:p w:rsidR="000239BC" w:rsidRPr="004175DA" w:rsidRDefault="000239BC" w:rsidP="000239BC">
      <w:pPr>
        <w:pStyle w:val="Pa5"/>
        <w:ind w:left="360" w:hanging="360"/>
        <w:jc w:val="both"/>
        <w:rPr>
          <w:rStyle w:val="A2"/>
          <w:rFonts w:asciiTheme="majorBidi" w:hAnsiTheme="majorBidi" w:cstheme="majorBidi"/>
          <w:b/>
          <w:bCs/>
          <w:sz w:val="24"/>
          <w:szCs w:val="24"/>
        </w:rPr>
      </w:pPr>
      <w:r w:rsidRPr="004175DA">
        <w:rPr>
          <w:rStyle w:val="A2"/>
          <w:rFonts w:asciiTheme="majorBidi" w:hAnsiTheme="majorBidi" w:cstheme="majorBidi"/>
          <w:b/>
          <w:bCs/>
          <w:sz w:val="24"/>
          <w:szCs w:val="24"/>
        </w:rPr>
        <w:t>Item Writing:</w:t>
      </w:r>
    </w:p>
    <w:p w:rsidR="000239BC" w:rsidRPr="004175DA" w:rsidRDefault="000239BC" w:rsidP="000239BC">
      <w:pPr>
        <w:spacing w:after="0"/>
        <w:rPr>
          <w:rFonts w:asciiTheme="majorBidi" w:hAnsiTheme="majorBidi" w:cstheme="majorBidi"/>
          <w:b/>
          <w:bCs/>
          <w:sz w:val="24"/>
          <w:szCs w:val="24"/>
        </w:rPr>
      </w:pPr>
      <w:r w:rsidRPr="004175DA">
        <w:rPr>
          <w:rStyle w:val="A2"/>
          <w:rFonts w:asciiTheme="majorBidi" w:hAnsiTheme="majorBidi" w:cstheme="majorBidi"/>
          <w:b/>
          <w:bCs/>
          <w:sz w:val="24"/>
          <w:szCs w:val="24"/>
        </w:rPr>
        <w:t xml:space="preserve"> </w:t>
      </w:r>
      <w:r w:rsidRPr="004175DA">
        <w:rPr>
          <w:rFonts w:asciiTheme="majorBidi" w:hAnsiTheme="majorBidi" w:cstheme="majorBidi"/>
          <w:sz w:val="24"/>
          <w:szCs w:val="24"/>
        </w:rPr>
        <w:t xml:space="preserve">Prospective item writers for the STAPSOL are carefully selected and then invited to participate in a five-day workshop, in which they are well familiarized with standardized testing. Basic principles like the clarity of test objectives, strategies and characteristics of writing multiple choice questions, item difficulty, content, bias, analysis, test validity and reliability are all introduced. This is followed by hands-on experience in item writing where every participant writes items, reviews and discusses them with colleagues under supervision of test specialists. The </w:t>
      </w:r>
      <w:r w:rsidRPr="004175DA">
        <w:rPr>
          <w:rFonts w:asciiTheme="majorBidi" w:hAnsiTheme="majorBidi" w:cstheme="majorBidi"/>
          <w:i/>
          <w:iCs/>
          <w:sz w:val="24"/>
          <w:szCs w:val="24"/>
        </w:rPr>
        <w:t>NCA</w:t>
      </w:r>
      <w:r w:rsidRPr="004175DA">
        <w:rPr>
          <w:rFonts w:asciiTheme="majorBidi" w:hAnsiTheme="majorBidi" w:cstheme="majorBidi"/>
          <w:sz w:val="24"/>
          <w:szCs w:val="24"/>
        </w:rPr>
        <w:t xml:space="preserve"> then asks the workshop participants to write questions for the various test components according to the assigned requirements and objectives of the test. </w:t>
      </w:r>
      <w:r w:rsidRPr="004175DA">
        <w:rPr>
          <w:rStyle w:val="A2"/>
          <w:rFonts w:asciiTheme="majorBidi" w:hAnsiTheme="majorBidi" w:cstheme="majorBidi"/>
          <w:sz w:val="24"/>
          <w:szCs w:val="24"/>
        </w:rPr>
        <w:t xml:space="preserve">When items are sent to </w:t>
      </w:r>
      <w:r w:rsidRPr="004175DA">
        <w:rPr>
          <w:rStyle w:val="A2"/>
          <w:rFonts w:asciiTheme="majorBidi" w:hAnsiTheme="majorBidi" w:cstheme="majorBidi"/>
          <w:i/>
          <w:iCs/>
          <w:sz w:val="24"/>
          <w:szCs w:val="24"/>
        </w:rPr>
        <w:t>NCA</w:t>
      </w:r>
      <w:r w:rsidRPr="004175DA">
        <w:rPr>
          <w:rStyle w:val="A2"/>
          <w:rFonts w:asciiTheme="majorBidi" w:hAnsiTheme="majorBidi" w:cstheme="majorBidi"/>
          <w:sz w:val="24"/>
          <w:szCs w:val="24"/>
        </w:rPr>
        <w:t xml:space="preserve">, each item is assigned a special code number that remains with it in the item bank. Likewise, each item writer is also given a code number in order to insure anonymity and avoid any kind of personal bias. With anonymity of the item writer assured, each item is reviewed by a committee which consists of three members: (1) a field specialist, (2) a specialist in measurement and (3) a neutral person who may be an advocate for the test-taker or the society at large. The Reviewing Committee scrutinizes each item for: content, domain, </w:t>
      </w:r>
      <w:proofErr w:type="gramStart"/>
      <w:r w:rsidRPr="004175DA">
        <w:rPr>
          <w:rStyle w:val="A2"/>
          <w:rFonts w:asciiTheme="majorBidi" w:hAnsiTheme="majorBidi" w:cstheme="majorBidi"/>
          <w:sz w:val="24"/>
          <w:szCs w:val="24"/>
        </w:rPr>
        <w:t>bias</w:t>
      </w:r>
      <w:proofErr w:type="gramEnd"/>
      <w:r w:rsidRPr="004175DA">
        <w:rPr>
          <w:rStyle w:val="A2"/>
          <w:rFonts w:asciiTheme="majorBidi" w:hAnsiTheme="majorBidi" w:cstheme="majorBidi"/>
          <w:sz w:val="24"/>
          <w:szCs w:val="24"/>
        </w:rPr>
        <w:t xml:space="preserve"> towards sex or </w:t>
      </w:r>
      <w:r w:rsidRPr="004175DA">
        <w:rPr>
          <w:rStyle w:val="A2"/>
          <w:rFonts w:asciiTheme="majorBidi" w:hAnsiTheme="majorBidi" w:cstheme="majorBidi"/>
          <w:sz w:val="24"/>
          <w:szCs w:val="24"/>
        </w:rPr>
        <w:lastRenderedPageBreak/>
        <w:t>region, difficulty, creativity, suitability of each stem and/or choices. The items are then entered into an item bank. When an item is selected from the item bank for use in a test, it is reviewed for a second time to insure accuracy and adherence to the test requirements. Test forms are made and tried out</w:t>
      </w:r>
      <w:proofErr w:type="gramStart"/>
      <w:r w:rsidRPr="004175DA">
        <w:rPr>
          <w:rStyle w:val="A2"/>
          <w:rFonts w:asciiTheme="majorBidi" w:hAnsiTheme="majorBidi" w:cstheme="majorBidi"/>
          <w:sz w:val="24"/>
          <w:szCs w:val="24"/>
        </w:rPr>
        <w:t>,  including</w:t>
      </w:r>
      <w:proofErr w:type="gramEnd"/>
      <w:r w:rsidRPr="004175DA">
        <w:rPr>
          <w:rStyle w:val="A2"/>
          <w:rFonts w:asciiTheme="majorBidi" w:hAnsiTheme="majorBidi" w:cstheme="majorBidi"/>
          <w:sz w:val="24"/>
          <w:szCs w:val="24"/>
        </w:rPr>
        <w:t xml:space="preserve"> the conciseness and clarify of the instructions to the test takers. Test items are largely   in the multiple choice format. After try-out, test forms are electronically read and scored. The characteristics of each and every item, i.e. difficulty, discrimination, bias and representation of domain are then definitively known.     </w:t>
      </w:r>
    </w:p>
    <w:p w:rsidR="00A5286E" w:rsidRPr="004175DA" w:rsidRDefault="00A5286E" w:rsidP="00A5286E">
      <w:pPr>
        <w:spacing w:after="0"/>
        <w:rPr>
          <w:rFonts w:asciiTheme="majorBidi" w:hAnsiTheme="majorBidi" w:cstheme="majorBidi"/>
          <w:b/>
          <w:bCs/>
          <w:sz w:val="24"/>
          <w:szCs w:val="24"/>
        </w:rPr>
      </w:pPr>
      <w:r w:rsidRPr="004175DA">
        <w:rPr>
          <w:rFonts w:asciiTheme="majorBidi" w:hAnsiTheme="majorBidi" w:cstheme="majorBidi"/>
          <w:b/>
          <w:bCs/>
          <w:sz w:val="24"/>
          <w:szCs w:val="24"/>
        </w:rPr>
        <w:t>Language:</w:t>
      </w:r>
    </w:p>
    <w:p w:rsidR="00A5286E" w:rsidRPr="004175DA" w:rsidRDefault="00A5286E" w:rsidP="00DB6BE6">
      <w:pPr>
        <w:spacing w:after="0"/>
        <w:rPr>
          <w:rFonts w:asciiTheme="majorBidi" w:hAnsiTheme="majorBidi" w:cstheme="majorBidi"/>
          <w:i/>
          <w:iCs/>
          <w:sz w:val="24"/>
          <w:szCs w:val="24"/>
        </w:rPr>
      </w:pPr>
      <w:r w:rsidRPr="004175DA">
        <w:rPr>
          <w:rFonts w:asciiTheme="majorBidi" w:hAnsiTheme="majorBidi" w:cstheme="majorBidi"/>
          <w:sz w:val="24"/>
          <w:szCs w:val="24"/>
        </w:rPr>
        <w:t xml:space="preserve">The Arabic language has a long history and literary traditions. Like all living languages it has undergone changes due to social, areal and scientific factors. Through its history Arabic has had varieties </w:t>
      </w:r>
      <w:r w:rsidR="00FD317F" w:rsidRPr="004175DA">
        <w:rPr>
          <w:rFonts w:asciiTheme="majorBidi" w:hAnsiTheme="majorBidi" w:cstheme="majorBidi"/>
          <w:sz w:val="24"/>
          <w:szCs w:val="24"/>
        </w:rPr>
        <w:t>which still continue</w:t>
      </w:r>
      <w:r w:rsidRPr="004175DA">
        <w:rPr>
          <w:rFonts w:asciiTheme="majorBidi" w:hAnsiTheme="majorBidi" w:cstheme="majorBidi"/>
          <w:sz w:val="24"/>
          <w:szCs w:val="24"/>
        </w:rPr>
        <w:t xml:space="preserve"> until </w:t>
      </w:r>
      <w:r w:rsidR="00FD317F" w:rsidRPr="004175DA">
        <w:rPr>
          <w:rFonts w:asciiTheme="majorBidi" w:hAnsiTheme="majorBidi" w:cstheme="majorBidi"/>
          <w:sz w:val="24"/>
          <w:szCs w:val="24"/>
        </w:rPr>
        <w:t xml:space="preserve">present </w:t>
      </w:r>
      <w:r w:rsidRPr="004175DA">
        <w:rPr>
          <w:rFonts w:asciiTheme="majorBidi" w:hAnsiTheme="majorBidi" w:cstheme="majorBidi"/>
          <w:sz w:val="24"/>
          <w:szCs w:val="24"/>
        </w:rPr>
        <w:t>day</w:t>
      </w:r>
      <w:r w:rsidR="00FD317F" w:rsidRPr="004175DA">
        <w:rPr>
          <w:rFonts w:asciiTheme="majorBidi" w:hAnsiTheme="majorBidi" w:cstheme="majorBidi"/>
          <w:sz w:val="24"/>
          <w:szCs w:val="24"/>
        </w:rPr>
        <w:t>.</w:t>
      </w:r>
      <w:r w:rsidRPr="004175DA">
        <w:rPr>
          <w:rFonts w:asciiTheme="majorBidi" w:hAnsiTheme="majorBidi" w:cstheme="majorBidi"/>
          <w:sz w:val="24"/>
          <w:szCs w:val="24"/>
        </w:rPr>
        <w:t xml:space="preserve"> Arab</w:t>
      </w:r>
      <w:r w:rsidR="00FD317F" w:rsidRPr="004175DA">
        <w:rPr>
          <w:rFonts w:asciiTheme="majorBidi" w:hAnsiTheme="majorBidi" w:cstheme="majorBidi"/>
          <w:sz w:val="24"/>
          <w:szCs w:val="24"/>
        </w:rPr>
        <w:t xml:space="preserve">ic dialects are used and spoken today in all Arab countries and regions. However, there is one Arabic variety that may be considered the </w:t>
      </w:r>
      <w:r w:rsidR="00FD317F" w:rsidRPr="004175DA">
        <w:rPr>
          <w:rFonts w:asciiTheme="majorBidi" w:hAnsiTheme="majorBidi" w:cstheme="majorBidi"/>
          <w:i/>
          <w:iCs/>
          <w:sz w:val="24"/>
          <w:szCs w:val="24"/>
        </w:rPr>
        <w:t xml:space="preserve">lingua franca </w:t>
      </w:r>
      <w:r w:rsidR="00FD317F" w:rsidRPr="004175DA">
        <w:rPr>
          <w:rFonts w:asciiTheme="majorBidi" w:hAnsiTheme="majorBidi" w:cstheme="majorBidi"/>
          <w:sz w:val="24"/>
          <w:szCs w:val="24"/>
        </w:rPr>
        <w:t>of</w:t>
      </w:r>
      <w:r w:rsidR="00FD317F" w:rsidRPr="004175DA">
        <w:rPr>
          <w:rFonts w:asciiTheme="majorBidi" w:hAnsiTheme="majorBidi" w:cstheme="majorBidi"/>
          <w:i/>
          <w:iCs/>
          <w:sz w:val="24"/>
          <w:szCs w:val="24"/>
        </w:rPr>
        <w:t xml:space="preserve"> </w:t>
      </w:r>
      <w:r w:rsidR="00FD317F" w:rsidRPr="004175DA">
        <w:rPr>
          <w:rFonts w:asciiTheme="majorBidi" w:hAnsiTheme="majorBidi" w:cstheme="majorBidi"/>
          <w:sz w:val="24"/>
          <w:szCs w:val="24"/>
        </w:rPr>
        <w:t>all educated Arabs. This variety is mostly used in formal functions like meetings, speeches,</w:t>
      </w:r>
      <w:r w:rsidR="00F82CC4" w:rsidRPr="004175DA">
        <w:rPr>
          <w:rFonts w:asciiTheme="majorBidi" w:hAnsiTheme="majorBidi" w:cstheme="majorBidi"/>
          <w:sz w:val="24"/>
          <w:szCs w:val="24"/>
        </w:rPr>
        <w:t xml:space="preserve"> sermons, lectures and media. It is the medium of instruction in all educational levels. Internationally, it is the sixth language used in the United Nations. This variety is given different names in English such as Modern Standard Arabic, Modern Literary Arabic, Modern written Arabic, Modern </w:t>
      </w:r>
      <w:r w:rsidR="006B791D" w:rsidRPr="004175DA">
        <w:rPr>
          <w:rFonts w:asciiTheme="majorBidi" w:hAnsiTheme="majorBidi" w:cstheme="majorBidi"/>
          <w:sz w:val="24"/>
          <w:szCs w:val="24"/>
        </w:rPr>
        <w:t xml:space="preserve">Literary </w:t>
      </w:r>
      <w:r w:rsidR="00F82CC4" w:rsidRPr="004175DA">
        <w:rPr>
          <w:rFonts w:asciiTheme="majorBidi" w:hAnsiTheme="majorBidi" w:cstheme="majorBidi"/>
          <w:sz w:val="24"/>
          <w:szCs w:val="24"/>
        </w:rPr>
        <w:t xml:space="preserve">Written Arabic and Arabic Language Today. Regardless of what name is given, this variety is the one to be used in this test. One </w:t>
      </w:r>
      <w:r w:rsidR="00DB6BE6" w:rsidRPr="004175DA">
        <w:rPr>
          <w:rFonts w:asciiTheme="majorBidi" w:hAnsiTheme="majorBidi" w:cstheme="majorBidi"/>
          <w:sz w:val="24"/>
          <w:szCs w:val="24"/>
        </w:rPr>
        <w:t>benefit the test-taker is going to make out of this is that if he/she is proficient in this variety, he/she will spend much less time picking up dialectal variations.</w:t>
      </w:r>
    </w:p>
    <w:p w:rsidR="0033741E" w:rsidRPr="004175DA" w:rsidRDefault="0033741E" w:rsidP="00A5286E">
      <w:pPr>
        <w:spacing w:after="0"/>
        <w:rPr>
          <w:rFonts w:asciiTheme="majorBidi" w:hAnsiTheme="majorBidi" w:cstheme="majorBidi"/>
          <w:b/>
          <w:bCs/>
          <w:sz w:val="24"/>
          <w:szCs w:val="24"/>
        </w:rPr>
      </w:pPr>
      <w:r w:rsidRPr="004175DA">
        <w:rPr>
          <w:rFonts w:asciiTheme="majorBidi" w:hAnsiTheme="majorBidi" w:cstheme="majorBidi"/>
          <w:b/>
          <w:bCs/>
          <w:sz w:val="24"/>
          <w:szCs w:val="24"/>
        </w:rPr>
        <w:t xml:space="preserve">Theoretical </w:t>
      </w:r>
      <w:r w:rsidR="00125B50" w:rsidRPr="004175DA">
        <w:rPr>
          <w:rFonts w:asciiTheme="majorBidi" w:hAnsiTheme="majorBidi" w:cstheme="majorBidi"/>
          <w:b/>
          <w:bCs/>
          <w:sz w:val="24"/>
          <w:szCs w:val="24"/>
        </w:rPr>
        <w:t>Framework</w:t>
      </w:r>
      <w:r w:rsidRPr="004175DA">
        <w:rPr>
          <w:rFonts w:asciiTheme="majorBidi" w:hAnsiTheme="majorBidi" w:cstheme="majorBidi"/>
          <w:b/>
          <w:bCs/>
          <w:sz w:val="24"/>
          <w:szCs w:val="24"/>
        </w:rPr>
        <w:t>:</w:t>
      </w:r>
    </w:p>
    <w:p w:rsidR="002B5F0C" w:rsidRPr="004175DA" w:rsidRDefault="00823B4F" w:rsidP="000239BC">
      <w:pPr>
        <w:spacing w:after="0"/>
        <w:rPr>
          <w:rFonts w:asciiTheme="majorBidi" w:hAnsiTheme="majorBidi" w:cstheme="majorBidi"/>
          <w:sz w:val="24"/>
          <w:szCs w:val="24"/>
        </w:rPr>
      </w:pPr>
      <w:r w:rsidRPr="004175DA">
        <w:rPr>
          <w:rFonts w:asciiTheme="majorBidi" w:hAnsiTheme="majorBidi" w:cstheme="majorBidi"/>
          <w:sz w:val="24"/>
          <w:szCs w:val="24"/>
        </w:rPr>
        <w:t>T</w:t>
      </w:r>
      <w:r w:rsidR="0015628C" w:rsidRPr="004175DA">
        <w:rPr>
          <w:rFonts w:asciiTheme="majorBidi" w:hAnsiTheme="majorBidi" w:cstheme="majorBidi"/>
          <w:sz w:val="24"/>
          <w:szCs w:val="24"/>
        </w:rPr>
        <w:t>wo main frames of reference were surveyed</w:t>
      </w:r>
      <w:r w:rsidRPr="004175DA">
        <w:rPr>
          <w:rFonts w:asciiTheme="majorBidi" w:hAnsiTheme="majorBidi" w:cstheme="majorBidi"/>
          <w:sz w:val="24"/>
          <w:szCs w:val="24"/>
        </w:rPr>
        <w:t>;</w:t>
      </w:r>
      <w:r w:rsidR="00BA6D25" w:rsidRPr="004175DA">
        <w:rPr>
          <w:rFonts w:asciiTheme="majorBidi" w:hAnsiTheme="majorBidi" w:cstheme="majorBidi"/>
          <w:sz w:val="24"/>
          <w:szCs w:val="24"/>
        </w:rPr>
        <w:t xml:space="preserve"> </w:t>
      </w:r>
      <w:r w:rsidRPr="004175DA">
        <w:rPr>
          <w:rFonts w:asciiTheme="majorBidi" w:hAnsiTheme="majorBidi" w:cstheme="majorBidi"/>
          <w:sz w:val="24"/>
          <w:szCs w:val="24"/>
        </w:rPr>
        <w:t>namely,</w:t>
      </w:r>
      <w:r w:rsidR="00BA6D25" w:rsidRPr="004175DA">
        <w:rPr>
          <w:rFonts w:asciiTheme="majorBidi" w:hAnsiTheme="majorBidi" w:cstheme="majorBidi"/>
          <w:sz w:val="24"/>
          <w:szCs w:val="24"/>
        </w:rPr>
        <w:t xml:space="preserve"> (Common European Framework of Reference for Languages, Council of Europe</w:t>
      </w:r>
      <w:r w:rsidR="000239BC" w:rsidRPr="004175DA">
        <w:rPr>
          <w:rFonts w:asciiTheme="majorBidi" w:hAnsiTheme="majorBidi" w:cstheme="majorBidi"/>
          <w:sz w:val="24"/>
          <w:szCs w:val="24"/>
        </w:rPr>
        <w:t>,</w:t>
      </w:r>
      <w:r w:rsidR="006B791D" w:rsidRPr="004175DA">
        <w:rPr>
          <w:rFonts w:asciiTheme="majorBidi" w:hAnsiTheme="majorBidi" w:cstheme="majorBidi"/>
          <w:sz w:val="24"/>
          <w:szCs w:val="24"/>
        </w:rPr>
        <w:t xml:space="preserve"> </w:t>
      </w:r>
      <w:r w:rsidR="00BA6D25" w:rsidRPr="004175DA">
        <w:rPr>
          <w:rFonts w:asciiTheme="majorBidi" w:hAnsiTheme="majorBidi" w:cstheme="majorBidi"/>
          <w:sz w:val="24"/>
          <w:szCs w:val="24"/>
        </w:rPr>
        <w:t>2004)</w:t>
      </w:r>
      <w:r w:rsidR="000239BC" w:rsidRPr="004175DA">
        <w:rPr>
          <w:rFonts w:asciiTheme="majorBidi" w:hAnsiTheme="majorBidi" w:cstheme="majorBidi"/>
          <w:sz w:val="24"/>
          <w:szCs w:val="24"/>
        </w:rPr>
        <w:t xml:space="preserve"> </w:t>
      </w:r>
      <w:r w:rsidR="00BA6D25" w:rsidRPr="004175DA">
        <w:rPr>
          <w:rFonts w:asciiTheme="majorBidi" w:hAnsiTheme="majorBidi" w:cstheme="majorBidi"/>
          <w:sz w:val="24"/>
          <w:szCs w:val="24"/>
        </w:rPr>
        <w:t>and (</w:t>
      </w:r>
      <w:r w:rsidR="000239BC" w:rsidRPr="004175DA">
        <w:rPr>
          <w:rFonts w:asciiTheme="majorBidi" w:hAnsiTheme="majorBidi" w:cstheme="majorBidi"/>
          <w:sz w:val="24"/>
          <w:szCs w:val="24"/>
        </w:rPr>
        <w:t>ACTFL</w:t>
      </w:r>
      <w:r w:rsidR="00BA6D25" w:rsidRPr="004175DA">
        <w:rPr>
          <w:rFonts w:asciiTheme="majorBidi" w:hAnsiTheme="majorBidi" w:cstheme="majorBidi"/>
          <w:sz w:val="24"/>
          <w:szCs w:val="24"/>
        </w:rPr>
        <w:t xml:space="preserve"> Proficiency </w:t>
      </w:r>
      <w:r w:rsidR="006A06EA" w:rsidRPr="004175DA">
        <w:rPr>
          <w:rFonts w:asciiTheme="majorBidi" w:hAnsiTheme="majorBidi" w:cstheme="majorBidi"/>
          <w:sz w:val="24"/>
          <w:szCs w:val="24"/>
        </w:rPr>
        <w:t>Guidelines, American Council o</w:t>
      </w:r>
      <w:r w:rsidR="000239BC" w:rsidRPr="004175DA">
        <w:rPr>
          <w:rFonts w:asciiTheme="majorBidi" w:hAnsiTheme="majorBidi" w:cstheme="majorBidi"/>
          <w:sz w:val="24"/>
          <w:szCs w:val="24"/>
        </w:rPr>
        <w:t>n</w:t>
      </w:r>
      <w:r w:rsidR="006A06EA" w:rsidRPr="004175DA">
        <w:rPr>
          <w:rFonts w:asciiTheme="majorBidi" w:hAnsiTheme="majorBidi" w:cstheme="majorBidi"/>
          <w:sz w:val="24"/>
          <w:szCs w:val="24"/>
        </w:rPr>
        <w:t xml:space="preserve"> </w:t>
      </w:r>
      <w:r w:rsidR="00BA6D25" w:rsidRPr="004175DA">
        <w:rPr>
          <w:rFonts w:asciiTheme="majorBidi" w:hAnsiTheme="majorBidi" w:cstheme="majorBidi"/>
          <w:sz w:val="24"/>
          <w:szCs w:val="24"/>
        </w:rPr>
        <w:t xml:space="preserve">the Teaching of Foreign </w:t>
      </w:r>
      <w:r w:rsidR="006A06EA" w:rsidRPr="004175DA">
        <w:rPr>
          <w:rFonts w:asciiTheme="majorBidi" w:hAnsiTheme="majorBidi" w:cstheme="majorBidi"/>
          <w:sz w:val="24"/>
          <w:szCs w:val="24"/>
        </w:rPr>
        <w:t>Languages</w:t>
      </w:r>
      <w:r w:rsidR="000239BC" w:rsidRPr="004175DA">
        <w:rPr>
          <w:rFonts w:asciiTheme="majorBidi" w:hAnsiTheme="majorBidi" w:cstheme="majorBidi"/>
          <w:sz w:val="24"/>
          <w:szCs w:val="24"/>
        </w:rPr>
        <w:t>,</w:t>
      </w:r>
      <w:r w:rsidR="006B791D" w:rsidRPr="004175DA">
        <w:rPr>
          <w:rFonts w:asciiTheme="majorBidi" w:hAnsiTheme="majorBidi" w:cstheme="majorBidi"/>
          <w:sz w:val="24"/>
          <w:szCs w:val="24"/>
        </w:rPr>
        <w:t xml:space="preserve"> </w:t>
      </w:r>
      <w:r w:rsidR="006A06EA" w:rsidRPr="004175DA">
        <w:rPr>
          <w:rFonts w:asciiTheme="majorBidi" w:hAnsiTheme="majorBidi" w:cstheme="majorBidi"/>
          <w:sz w:val="24"/>
          <w:szCs w:val="24"/>
        </w:rPr>
        <w:t>1986)</w:t>
      </w:r>
      <w:r w:rsidR="000239BC" w:rsidRPr="004175DA">
        <w:rPr>
          <w:rFonts w:asciiTheme="majorBidi" w:hAnsiTheme="majorBidi" w:cstheme="majorBidi"/>
          <w:sz w:val="24"/>
          <w:szCs w:val="24"/>
        </w:rPr>
        <w:t xml:space="preserve">. After profound comparison was made, </w:t>
      </w:r>
      <w:r w:rsidR="0015628C" w:rsidRPr="004175DA">
        <w:rPr>
          <w:rFonts w:asciiTheme="majorBidi" w:hAnsiTheme="majorBidi" w:cstheme="majorBidi"/>
          <w:sz w:val="24"/>
          <w:szCs w:val="24"/>
        </w:rPr>
        <w:t>t</w:t>
      </w:r>
      <w:r w:rsidR="00B12043" w:rsidRPr="004175DA">
        <w:rPr>
          <w:rFonts w:asciiTheme="majorBidi" w:hAnsiTheme="majorBidi" w:cstheme="majorBidi"/>
          <w:sz w:val="24"/>
          <w:szCs w:val="24"/>
        </w:rPr>
        <w:t>he academic committee selected the</w:t>
      </w:r>
      <w:r w:rsidR="008F7358" w:rsidRPr="004175DA">
        <w:rPr>
          <w:rFonts w:asciiTheme="majorBidi" w:hAnsiTheme="majorBidi" w:cstheme="majorBidi"/>
          <w:sz w:val="24"/>
          <w:szCs w:val="24"/>
        </w:rPr>
        <w:t xml:space="preserve"> </w:t>
      </w:r>
      <w:r w:rsidR="00BA6D25" w:rsidRPr="004175DA">
        <w:rPr>
          <w:rFonts w:asciiTheme="majorBidi" w:hAnsiTheme="majorBidi" w:cstheme="majorBidi"/>
          <w:sz w:val="24"/>
          <w:szCs w:val="24"/>
        </w:rPr>
        <w:t xml:space="preserve">CEFR </w:t>
      </w:r>
      <w:r w:rsidR="00B12043" w:rsidRPr="004175DA">
        <w:rPr>
          <w:rFonts w:asciiTheme="majorBidi" w:hAnsiTheme="majorBidi" w:cstheme="majorBidi"/>
          <w:sz w:val="24"/>
          <w:szCs w:val="24"/>
        </w:rPr>
        <w:t>as its theoretical paradigm because of (1) the richness of experience it enjoys in its field, (2) the frequent maintenance</w:t>
      </w:r>
      <w:r w:rsidR="00AE0466" w:rsidRPr="004175DA">
        <w:rPr>
          <w:rFonts w:asciiTheme="majorBidi" w:hAnsiTheme="majorBidi" w:cstheme="majorBidi"/>
          <w:sz w:val="24"/>
          <w:szCs w:val="24"/>
        </w:rPr>
        <w:t xml:space="preserve"> it undergoes, (3) its transparency to different linguistic backgrounds and (4) </w:t>
      </w:r>
      <w:proofErr w:type="gramStart"/>
      <w:r w:rsidR="00AE0466" w:rsidRPr="004175DA">
        <w:rPr>
          <w:rFonts w:asciiTheme="majorBidi" w:hAnsiTheme="majorBidi" w:cstheme="majorBidi"/>
          <w:sz w:val="24"/>
          <w:szCs w:val="24"/>
        </w:rPr>
        <w:t>its  broadness</w:t>
      </w:r>
      <w:proofErr w:type="gramEnd"/>
      <w:r w:rsidR="00AE0466" w:rsidRPr="004175DA">
        <w:rPr>
          <w:rFonts w:asciiTheme="majorBidi" w:hAnsiTheme="majorBidi" w:cstheme="majorBidi"/>
          <w:sz w:val="24"/>
          <w:szCs w:val="24"/>
        </w:rPr>
        <w:t xml:space="preserve"> and neutrality since it transcends linguistic variations.</w:t>
      </w:r>
      <w:r w:rsidR="008F7358" w:rsidRPr="004175DA">
        <w:rPr>
          <w:rFonts w:asciiTheme="majorBidi" w:hAnsiTheme="majorBidi" w:cstheme="majorBidi"/>
          <w:sz w:val="24"/>
          <w:szCs w:val="24"/>
        </w:rPr>
        <w:t xml:space="preserve"> The CEFR posits six levels of proficiency</w:t>
      </w:r>
      <w:r w:rsidR="00892E4F" w:rsidRPr="004175DA">
        <w:rPr>
          <w:rFonts w:asciiTheme="majorBidi" w:hAnsiTheme="majorBidi" w:cstheme="majorBidi"/>
          <w:sz w:val="24"/>
          <w:szCs w:val="24"/>
        </w:rPr>
        <w:t>, ranging fromA1 at the lowest level to C2 at the highest level.</w:t>
      </w:r>
      <w:r w:rsidR="00B12043" w:rsidRPr="004175DA">
        <w:rPr>
          <w:rFonts w:asciiTheme="majorBidi" w:hAnsiTheme="majorBidi" w:cstheme="majorBidi"/>
          <w:sz w:val="24"/>
          <w:szCs w:val="24"/>
        </w:rPr>
        <w:t xml:space="preserve"> </w:t>
      </w:r>
    </w:p>
    <w:p w:rsidR="007372CD" w:rsidRPr="004175DA" w:rsidRDefault="007372CD" w:rsidP="007372CD">
      <w:pPr>
        <w:rPr>
          <w:rFonts w:asciiTheme="majorBidi" w:hAnsiTheme="majorBidi" w:cstheme="majorBidi"/>
          <w:sz w:val="24"/>
          <w:szCs w:val="24"/>
        </w:rPr>
      </w:pPr>
      <w:r w:rsidRPr="004175DA">
        <w:rPr>
          <w:rFonts w:asciiTheme="majorBidi" w:hAnsiTheme="majorBidi" w:cstheme="majorBidi"/>
          <w:sz w:val="24"/>
          <w:szCs w:val="24"/>
        </w:rPr>
        <w:t xml:space="preserve">However, </w:t>
      </w:r>
      <w:proofErr w:type="gramStart"/>
      <w:r w:rsidRPr="004175DA">
        <w:rPr>
          <w:rFonts w:asciiTheme="majorBidi" w:hAnsiTheme="majorBidi" w:cstheme="majorBidi"/>
          <w:sz w:val="24"/>
          <w:szCs w:val="24"/>
        </w:rPr>
        <w:t>The</w:t>
      </w:r>
      <w:proofErr w:type="gramEnd"/>
      <w:r w:rsidRPr="004175DA">
        <w:rPr>
          <w:rFonts w:asciiTheme="majorBidi" w:hAnsiTheme="majorBidi" w:cstheme="majorBidi"/>
          <w:sz w:val="24"/>
          <w:szCs w:val="24"/>
        </w:rPr>
        <w:t xml:space="preserve"> purpose of the current study is to have more evidence of its reliability and validity. It intends to answer the following questions:</w:t>
      </w:r>
    </w:p>
    <w:p w:rsidR="007372CD" w:rsidRPr="004175DA" w:rsidRDefault="007372CD" w:rsidP="007372CD">
      <w:pPr>
        <w:pStyle w:val="ListParagraph"/>
        <w:numPr>
          <w:ilvl w:val="0"/>
          <w:numId w:val="4"/>
        </w:numPr>
        <w:rPr>
          <w:rFonts w:asciiTheme="majorBidi" w:hAnsiTheme="majorBidi" w:cstheme="majorBidi"/>
          <w:sz w:val="24"/>
          <w:szCs w:val="24"/>
        </w:rPr>
      </w:pPr>
      <w:r w:rsidRPr="004175DA">
        <w:rPr>
          <w:rFonts w:asciiTheme="majorBidi" w:hAnsiTheme="majorBidi" w:cstheme="majorBidi"/>
          <w:sz w:val="24"/>
          <w:szCs w:val="24"/>
        </w:rPr>
        <w:t>What is the reliability of the STAPSOL?</w:t>
      </w:r>
    </w:p>
    <w:p w:rsidR="007372CD" w:rsidRPr="004175DA" w:rsidRDefault="007372CD" w:rsidP="007372CD">
      <w:pPr>
        <w:pStyle w:val="ListParagraph"/>
        <w:numPr>
          <w:ilvl w:val="0"/>
          <w:numId w:val="4"/>
        </w:numPr>
        <w:rPr>
          <w:rFonts w:asciiTheme="majorBidi" w:hAnsiTheme="majorBidi" w:cstheme="majorBidi"/>
          <w:sz w:val="24"/>
          <w:szCs w:val="24"/>
        </w:rPr>
      </w:pPr>
      <w:r w:rsidRPr="004175DA">
        <w:rPr>
          <w:rFonts w:asciiTheme="majorBidi" w:hAnsiTheme="majorBidi" w:cstheme="majorBidi"/>
          <w:sz w:val="24"/>
          <w:szCs w:val="24"/>
        </w:rPr>
        <w:t>Does the factor structure of the test support the allocation of its items in the different subtests?</w:t>
      </w:r>
    </w:p>
    <w:p w:rsidR="007372CD" w:rsidRPr="004175DA" w:rsidRDefault="007372CD" w:rsidP="007372CD">
      <w:pPr>
        <w:pStyle w:val="ListParagraph"/>
        <w:numPr>
          <w:ilvl w:val="0"/>
          <w:numId w:val="4"/>
        </w:numPr>
        <w:rPr>
          <w:rFonts w:asciiTheme="majorBidi" w:hAnsiTheme="majorBidi" w:cstheme="majorBidi"/>
          <w:sz w:val="24"/>
          <w:szCs w:val="24"/>
        </w:rPr>
      </w:pPr>
      <w:r w:rsidRPr="004175DA">
        <w:rPr>
          <w:rFonts w:asciiTheme="majorBidi" w:hAnsiTheme="majorBidi" w:cstheme="majorBidi"/>
          <w:sz w:val="24"/>
          <w:szCs w:val="24"/>
        </w:rPr>
        <w:t>Does the test differentiate different levels of proficiency?</w:t>
      </w:r>
    </w:p>
    <w:p w:rsidR="007372CD" w:rsidRPr="004175DA" w:rsidRDefault="007372CD" w:rsidP="007372CD">
      <w:pPr>
        <w:pStyle w:val="ListParagraph"/>
        <w:numPr>
          <w:ilvl w:val="0"/>
          <w:numId w:val="4"/>
        </w:numPr>
        <w:rPr>
          <w:rFonts w:asciiTheme="majorBidi" w:hAnsiTheme="majorBidi" w:cstheme="majorBidi"/>
          <w:sz w:val="24"/>
          <w:szCs w:val="24"/>
        </w:rPr>
      </w:pPr>
      <w:r w:rsidRPr="004175DA">
        <w:rPr>
          <w:rFonts w:asciiTheme="majorBidi" w:hAnsiTheme="majorBidi" w:cstheme="majorBidi"/>
          <w:sz w:val="24"/>
          <w:szCs w:val="24"/>
        </w:rPr>
        <w:t xml:space="preserve">Does the item-person fit analysis conform to the known criteria in the scientific arena?      </w:t>
      </w:r>
    </w:p>
    <w:p w:rsidR="007372CD" w:rsidRPr="004175DA" w:rsidRDefault="007372CD" w:rsidP="000239BC">
      <w:pPr>
        <w:spacing w:after="0"/>
        <w:rPr>
          <w:rFonts w:asciiTheme="majorBidi" w:hAnsiTheme="majorBidi" w:cstheme="majorBidi"/>
          <w:sz w:val="24"/>
          <w:szCs w:val="24"/>
        </w:rPr>
      </w:pPr>
    </w:p>
    <w:p w:rsidR="000F73DF" w:rsidRPr="004175DA" w:rsidRDefault="000F73DF" w:rsidP="00D03454">
      <w:pPr>
        <w:spacing w:after="0"/>
        <w:rPr>
          <w:rFonts w:asciiTheme="majorBidi" w:hAnsiTheme="majorBidi" w:cstheme="majorBidi"/>
          <w:b/>
          <w:bCs/>
          <w:sz w:val="24"/>
          <w:szCs w:val="24"/>
          <w:rtl/>
        </w:rPr>
      </w:pPr>
    </w:p>
    <w:p w:rsidR="000268E1" w:rsidRPr="004175DA" w:rsidRDefault="000268E1" w:rsidP="000268E1">
      <w:pPr>
        <w:spacing w:after="0"/>
        <w:rPr>
          <w:rFonts w:asciiTheme="majorBidi" w:hAnsiTheme="majorBidi" w:cstheme="majorBidi"/>
          <w:b/>
          <w:bCs/>
          <w:sz w:val="24"/>
          <w:szCs w:val="24"/>
        </w:rPr>
      </w:pPr>
    </w:p>
    <w:p w:rsidR="001221EF" w:rsidRPr="004175DA" w:rsidRDefault="001221EF" w:rsidP="000268E1">
      <w:pPr>
        <w:spacing w:after="0"/>
        <w:rPr>
          <w:rFonts w:asciiTheme="majorBidi" w:hAnsiTheme="majorBidi" w:cstheme="majorBidi"/>
          <w:b/>
          <w:bCs/>
          <w:sz w:val="24"/>
          <w:szCs w:val="24"/>
        </w:rPr>
      </w:pPr>
    </w:p>
    <w:p w:rsidR="001221EF" w:rsidRPr="004175DA" w:rsidRDefault="001221EF" w:rsidP="000268E1">
      <w:pPr>
        <w:spacing w:after="0"/>
        <w:rPr>
          <w:rFonts w:asciiTheme="majorBidi" w:hAnsiTheme="majorBidi" w:cstheme="majorBidi"/>
          <w:b/>
          <w:bCs/>
          <w:sz w:val="24"/>
          <w:szCs w:val="24"/>
        </w:rPr>
      </w:pPr>
    </w:p>
    <w:p w:rsidR="001221EF" w:rsidRPr="004175DA" w:rsidRDefault="001221EF" w:rsidP="000268E1">
      <w:pPr>
        <w:spacing w:after="0"/>
        <w:rPr>
          <w:rFonts w:asciiTheme="majorBidi" w:hAnsiTheme="majorBidi" w:cstheme="majorBidi"/>
          <w:b/>
          <w:bCs/>
          <w:sz w:val="24"/>
          <w:szCs w:val="24"/>
        </w:rPr>
      </w:pPr>
    </w:p>
    <w:p w:rsidR="001221EF" w:rsidRPr="004175DA" w:rsidRDefault="001221EF" w:rsidP="000268E1">
      <w:pPr>
        <w:spacing w:after="0"/>
        <w:rPr>
          <w:rFonts w:asciiTheme="majorBidi" w:hAnsiTheme="majorBidi" w:cstheme="majorBidi"/>
          <w:b/>
          <w:bCs/>
          <w:sz w:val="24"/>
          <w:szCs w:val="24"/>
        </w:rPr>
      </w:pPr>
    </w:p>
    <w:p w:rsidR="001221EF" w:rsidRPr="004175DA" w:rsidRDefault="001221EF" w:rsidP="000268E1">
      <w:pPr>
        <w:spacing w:after="0"/>
        <w:rPr>
          <w:rFonts w:asciiTheme="majorBidi" w:hAnsiTheme="majorBidi" w:cstheme="majorBidi"/>
          <w:b/>
          <w:bCs/>
          <w:sz w:val="24"/>
          <w:szCs w:val="24"/>
        </w:rPr>
      </w:pPr>
    </w:p>
    <w:p w:rsidR="001221EF" w:rsidRPr="004175DA" w:rsidRDefault="001221EF" w:rsidP="000268E1">
      <w:pPr>
        <w:spacing w:after="0"/>
        <w:jc w:val="center"/>
        <w:rPr>
          <w:rFonts w:asciiTheme="majorBidi" w:hAnsiTheme="majorBidi" w:cstheme="majorBidi"/>
          <w:b/>
          <w:bCs/>
          <w:sz w:val="24"/>
          <w:szCs w:val="24"/>
        </w:rPr>
      </w:pPr>
    </w:p>
    <w:p w:rsidR="000268E1" w:rsidRPr="004175DA" w:rsidRDefault="000268E1" w:rsidP="00C1130A">
      <w:pPr>
        <w:spacing w:after="0"/>
        <w:jc w:val="center"/>
        <w:rPr>
          <w:rFonts w:asciiTheme="majorBidi" w:hAnsiTheme="majorBidi" w:cstheme="majorBidi"/>
          <w:b/>
          <w:bCs/>
          <w:sz w:val="24"/>
          <w:szCs w:val="24"/>
        </w:rPr>
      </w:pPr>
      <w:r w:rsidRPr="004175DA">
        <w:rPr>
          <w:rFonts w:asciiTheme="majorBidi" w:hAnsiTheme="majorBidi" w:cstheme="majorBidi"/>
          <w:b/>
          <w:bCs/>
          <w:sz w:val="24"/>
          <w:szCs w:val="24"/>
        </w:rPr>
        <w:t>Methodology</w:t>
      </w:r>
    </w:p>
    <w:p w:rsidR="000268E1" w:rsidRPr="004175DA" w:rsidRDefault="000268E1" w:rsidP="000268E1">
      <w:pPr>
        <w:pStyle w:val="Default"/>
        <w:rPr>
          <w:rFonts w:asciiTheme="majorBidi" w:hAnsiTheme="majorBidi" w:cstheme="majorBidi"/>
          <w:b/>
          <w:bCs/>
        </w:rPr>
      </w:pPr>
      <w:r w:rsidRPr="004175DA">
        <w:rPr>
          <w:rFonts w:asciiTheme="majorBidi" w:hAnsiTheme="majorBidi" w:cstheme="majorBidi"/>
          <w:b/>
          <w:bCs/>
        </w:rPr>
        <w:t>Samples:</w:t>
      </w:r>
    </w:p>
    <w:p w:rsidR="000268E1" w:rsidRPr="004175DA" w:rsidRDefault="000268E1" w:rsidP="00C1130A">
      <w:pPr>
        <w:pStyle w:val="Default"/>
        <w:rPr>
          <w:rFonts w:asciiTheme="majorBidi" w:hAnsiTheme="majorBidi" w:cstheme="majorBidi"/>
        </w:rPr>
      </w:pPr>
      <w:r w:rsidRPr="004175DA">
        <w:rPr>
          <w:rFonts w:asciiTheme="majorBidi" w:hAnsiTheme="majorBidi" w:cstheme="majorBidi"/>
        </w:rPr>
        <w:t xml:space="preserve">The try-out sample was  drawn from Arabic Language institutes in </w:t>
      </w:r>
      <w:r w:rsidR="00C1130A" w:rsidRPr="004175DA">
        <w:rPr>
          <w:rFonts w:asciiTheme="majorBidi" w:hAnsiTheme="majorBidi" w:cstheme="majorBidi"/>
        </w:rPr>
        <w:t>four</w:t>
      </w:r>
      <w:r w:rsidRPr="004175DA">
        <w:rPr>
          <w:rFonts w:asciiTheme="majorBidi" w:hAnsiTheme="majorBidi" w:cstheme="majorBidi"/>
        </w:rPr>
        <w:t xml:space="preserve"> universities in Saudi Arabia, namely King Saud University, Imam University, and Um</w:t>
      </w:r>
      <w:r w:rsidR="006B791D" w:rsidRPr="004175DA">
        <w:rPr>
          <w:rFonts w:asciiTheme="majorBidi" w:hAnsiTheme="majorBidi" w:cstheme="majorBidi"/>
        </w:rPr>
        <w:t>m</w:t>
      </w:r>
      <w:r w:rsidRPr="004175DA">
        <w:rPr>
          <w:rFonts w:asciiTheme="majorBidi" w:hAnsiTheme="majorBidi" w:cstheme="majorBidi"/>
        </w:rPr>
        <w:t xml:space="preserve"> </w:t>
      </w:r>
      <w:r w:rsidR="006B791D" w:rsidRPr="004175DA">
        <w:rPr>
          <w:rFonts w:asciiTheme="majorBidi" w:hAnsiTheme="majorBidi" w:cstheme="majorBidi"/>
        </w:rPr>
        <w:t>a</w:t>
      </w:r>
      <w:r w:rsidRPr="004175DA">
        <w:rPr>
          <w:rFonts w:asciiTheme="majorBidi" w:hAnsiTheme="majorBidi" w:cstheme="majorBidi"/>
        </w:rPr>
        <w:t>l</w:t>
      </w:r>
      <w:r w:rsidR="006B791D" w:rsidRPr="004175DA">
        <w:rPr>
          <w:rFonts w:asciiTheme="majorBidi" w:hAnsiTheme="majorBidi" w:cstheme="majorBidi"/>
        </w:rPr>
        <w:t>-</w:t>
      </w:r>
      <w:proofErr w:type="spellStart"/>
      <w:r w:rsidR="006B791D" w:rsidRPr="004175DA">
        <w:rPr>
          <w:rFonts w:asciiTheme="majorBidi" w:hAnsiTheme="majorBidi" w:cstheme="majorBidi"/>
        </w:rPr>
        <w:t>Q</w:t>
      </w:r>
      <w:r w:rsidRPr="004175DA">
        <w:rPr>
          <w:rFonts w:asciiTheme="majorBidi" w:hAnsiTheme="majorBidi" w:cstheme="majorBidi"/>
        </w:rPr>
        <w:t>ura</w:t>
      </w:r>
      <w:r w:rsidR="006B791D" w:rsidRPr="004175DA">
        <w:rPr>
          <w:rFonts w:asciiTheme="majorBidi" w:hAnsiTheme="majorBidi" w:cstheme="majorBidi"/>
        </w:rPr>
        <w:t>a</w:t>
      </w:r>
      <w:proofErr w:type="spellEnd"/>
      <w:r w:rsidRPr="004175DA">
        <w:rPr>
          <w:rFonts w:asciiTheme="majorBidi" w:hAnsiTheme="majorBidi" w:cstheme="majorBidi"/>
        </w:rPr>
        <w:t xml:space="preserve"> University. The total sample was 952 students enrolling in middle </w:t>
      </w:r>
      <w:r w:rsidR="006B791D" w:rsidRPr="004175DA">
        <w:rPr>
          <w:rFonts w:asciiTheme="majorBidi" w:hAnsiTheme="majorBidi" w:cstheme="majorBidi"/>
        </w:rPr>
        <w:t>to</w:t>
      </w:r>
      <w:r w:rsidRPr="004175DA">
        <w:rPr>
          <w:rFonts w:asciiTheme="majorBidi" w:hAnsiTheme="majorBidi" w:cstheme="majorBidi"/>
        </w:rPr>
        <w:t xml:space="preserve"> upper levels of Arabic language classes.</w:t>
      </w:r>
    </w:p>
    <w:p w:rsidR="000268E1" w:rsidRPr="004175DA" w:rsidRDefault="000268E1" w:rsidP="000268E1">
      <w:pPr>
        <w:pStyle w:val="Default"/>
        <w:rPr>
          <w:rFonts w:asciiTheme="majorBidi" w:hAnsiTheme="majorBidi" w:cstheme="majorBidi"/>
        </w:rPr>
      </w:pPr>
      <w:r w:rsidRPr="004175DA">
        <w:rPr>
          <w:rFonts w:asciiTheme="majorBidi" w:hAnsiTheme="majorBidi" w:cstheme="majorBidi"/>
        </w:rPr>
        <w:t xml:space="preserve">The current sample was 1621 students enrolling in advance courses of Islamic and Arabic studies in four Indonesian universities and an academic institute of Islamic and Arabic studies (affiliated with Imam University located in Jakarta). </w:t>
      </w:r>
    </w:p>
    <w:p w:rsidR="000268E1" w:rsidRPr="004175DA" w:rsidRDefault="000268E1" w:rsidP="000268E1">
      <w:pPr>
        <w:pStyle w:val="Default"/>
        <w:rPr>
          <w:rFonts w:asciiTheme="majorBidi" w:hAnsiTheme="majorBidi" w:cstheme="majorBidi"/>
        </w:rPr>
      </w:pPr>
      <w:r w:rsidRPr="004175DA">
        <w:rPr>
          <w:rFonts w:asciiTheme="majorBidi" w:hAnsiTheme="majorBidi" w:cstheme="majorBidi"/>
        </w:rPr>
        <w:t xml:space="preserve">Two sample tests </w:t>
      </w:r>
      <w:proofErr w:type="gramStart"/>
      <w:r w:rsidRPr="004175DA">
        <w:rPr>
          <w:rFonts w:asciiTheme="majorBidi" w:hAnsiTheme="majorBidi" w:cstheme="majorBidi"/>
        </w:rPr>
        <w:t>( 7050a</w:t>
      </w:r>
      <w:proofErr w:type="gramEnd"/>
      <w:r w:rsidRPr="004175DA">
        <w:rPr>
          <w:rFonts w:asciiTheme="majorBidi" w:hAnsiTheme="majorBidi" w:cstheme="majorBidi"/>
        </w:rPr>
        <w:t xml:space="preserve"> and 7050b) were formed from the item pool, each containing 100 items, for trial. Four Saudi universities participated in the trial process. Each of the four has an Arabic language institute whose graduates are expected to compete for admission to university academic programs where courses are taught in Arabic. More than 950 students participated in the experimentation. These students represent more than 50 nationalities and range in their Arabic programs from medium level to advanced level.</w:t>
      </w:r>
    </w:p>
    <w:p w:rsidR="000268E1" w:rsidRPr="004175DA" w:rsidRDefault="000268E1" w:rsidP="000268E1">
      <w:pPr>
        <w:pStyle w:val="Default"/>
        <w:rPr>
          <w:rFonts w:asciiTheme="majorBidi" w:hAnsiTheme="majorBidi" w:cstheme="majorBidi"/>
        </w:rPr>
      </w:pPr>
      <w:r w:rsidRPr="004175DA">
        <w:rPr>
          <w:rFonts w:asciiTheme="majorBidi" w:hAnsiTheme="majorBidi" w:cstheme="majorBidi"/>
        </w:rPr>
        <w:t xml:space="preserve"> </w:t>
      </w:r>
    </w:p>
    <w:p w:rsidR="00C7323B" w:rsidRPr="004175DA" w:rsidRDefault="00C7323B" w:rsidP="000268E1">
      <w:pPr>
        <w:pStyle w:val="Default"/>
        <w:rPr>
          <w:rFonts w:asciiTheme="majorBidi" w:hAnsiTheme="majorBidi" w:cstheme="majorBidi"/>
          <w:b/>
          <w:bCs/>
        </w:rPr>
      </w:pPr>
    </w:p>
    <w:p w:rsidR="00C7323B" w:rsidRPr="004175DA" w:rsidRDefault="00C7323B" w:rsidP="000268E1">
      <w:pPr>
        <w:pStyle w:val="Default"/>
        <w:rPr>
          <w:rFonts w:asciiTheme="majorBidi" w:hAnsiTheme="majorBidi" w:cstheme="majorBidi"/>
          <w:b/>
          <w:bCs/>
        </w:rPr>
      </w:pPr>
    </w:p>
    <w:p w:rsidR="000268E1" w:rsidRPr="004175DA" w:rsidRDefault="000268E1" w:rsidP="000268E1">
      <w:pPr>
        <w:pStyle w:val="Default"/>
        <w:rPr>
          <w:rFonts w:asciiTheme="majorBidi" w:hAnsiTheme="majorBidi" w:cstheme="majorBidi"/>
          <w:b/>
          <w:bCs/>
        </w:rPr>
      </w:pPr>
      <w:r w:rsidRPr="004175DA">
        <w:rPr>
          <w:rFonts w:asciiTheme="majorBidi" w:hAnsiTheme="majorBidi" w:cstheme="majorBidi"/>
          <w:b/>
          <w:bCs/>
        </w:rPr>
        <w:t>Instrumentation:</w:t>
      </w:r>
    </w:p>
    <w:p w:rsidR="000268E1" w:rsidRPr="004175DA" w:rsidRDefault="000268E1" w:rsidP="000268E1">
      <w:pPr>
        <w:pStyle w:val="Default"/>
        <w:rPr>
          <w:rFonts w:asciiTheme="majorBidi" w:hAnsiTheme="majorBidi" w:cstheme="majorBidi"/>
        </w:rPr>
      </w:pPr>
      <w:r w:rsidRPr="004175DA">
        <w:rPr>
          <w:rFonts w:asciiTheme="majorBidi" w:hAnsiTheme="majorBidi" w:cstheme="majorBidi"/>
        </w:rPr>
        <w:t xml:space="preserve">Two </w:t>
      </w:r>
      <w:proofErr w:type="gramStart"/>
      <w:r w:rsidRPr="004175DA">
        <w:rPr>
          <w:rFonts w:asciiTheme="majorBidi" w:hAnsiTheme="majorBidi" w:cstheme="majorBidi"/>
        </w:rPr>
        <w:t>tests ,</w:t>
      </w:r>
      <w:proofErr w:type="gramEnd"/>
      <w:r w:rsidRPr="004175DA">
        <w:rPr>
          <w:rFonts w:asciiTheme="majorBidi" w:hAnsiTheme="majorBidi" w:cstheme="majorBidi"/>
        </w:rPr>
        <w:t xml:space="preserve"> (</w:t>
      </w:r>
      <w:r w:rsidRPr="004175DA">
        <w:rPr>
          <w:rFonts w:asciiTheme="majorBidi" w:hAnsiTheme="majorBidi" w:cstheme="majorBidi"/>
          <w:i/>
          <w:iCs/>
        </w:rPr>
        <w:t>7051</w:t>
      </w:r>
      <w:r w:rsidRPr="004175DA">
        <w:rPr>
          <w:rFonts w:asciiTheme="majorBidi" w:hAnsiTheme="majorBidi" w:cstheme="majorBidi"/>
        </w:rPr>
        <w:t xml:space="preserve"> and </w:t>
      </w:r>
      <w:r w:rsidRPr="004175DA">
        <w:rPr>
          <w:rFonts w:asciiTheme="majorBidi" w:hAnsiTheme="majorBidi" w:cstheme="majorBidi"/>
          <w:i/>
          <w:iCs/>
        </w:rPr>
        <w:t xml:space="preserve">7052) </w:t>
      </w:r>
      <w:r w:rsidRPr="004175DA">
        <w:rPr>
          <w:rFonts w:asciiTheme="majorBidi" w:hAnsiTheme="majorBidi" w:cstheme="majorBidi"/>
        </w:rPr>
        <w:t xml:space="preserve">were developed from the tried items in the sample tests. For validity purposes, these two tests were administered in four Indonesian universities. More than 1260 students (males and females) took the tests. The large majority of these students have already finished their language programs and </w:t>
      </w:r>
      <w:proofErr w:type="gramStart"/>
      <w:r w:rsidRPr="004175DA">
        <w:rPr>
          <w:rFonts w:asciiTheme="majorBidi" w:hAnsiTheme="majorBidi" w:cstheme="majorBidi"/>
        </w:rPr>
        <w:t>are</w:t>
      </w:r>
      <w:proofErr w:type="gramEnd"/>
      <w:r w:rsidRPr="004175DA">
        <w:rPr>
          <w:rFonts w:asciiTheme="majorBidi" w:hAnsiTheme="majorBidi" w:cstheme="majorBidi"/>
        </w:rPr>
        <w:t xml:space="preserve"> now attending college using Arabic as a medium of instruction. The levels of the rest of students range in their Arabic programs from medium to </w:t>
      </w:r>
      <w:proofErr w:type="gramStart"/>
      <w:r w:rsidRPr="004175DA">
        <w:rPr>
          <w:rFonts w:asciiTheme="majorBidi" w:hAnsiTheme="majorBidi" w:cstheme="majorBidi"/>
        </w:rPr>
        <w:t>advanced</w:t>
      </w:r>
      <w:proofErr w:type="gramEnd"/>
      <w:r w:rsidRPr="004175DA">
        <w:rPr>
          <w:rFonts w:asciiTheme="majorBidi" w:hAnsiTheme="majorBidi" w:cstheme="majorBidi"/>
        </w:rPr>
        <w:t>.</w:t>
      </w:r>
    </w:p>
    <w:p w:rsidR="000268E1" w:rsidRPr="004175DA" w:rsidRDefault="000268E1" w:rsidP="000268E1">
      <w:pPr>
        <w:pStyle w:val="Default"/>
        <w:rPr>
          <w:rFonts w:asciiTheme="majorBidi" w:hAnsiTheme="majorBidi" w:cstheme="majorBidi"/>
        </w:rPr>
      </w:pPr>
    </w:p>
    <w:p w:rsidR="00C7323B" w:rsidRPr="004175DA" w:rsidRDefault="00C7323B" w:rsidP="000268E1">
      <w:pPr>
        <w:rPr>
          <w:rFonts w:asciiTheme="majorBidi" w:hAnsiTheme="majorBidi" w:cstheme="majorBidi"/>
          <w:sz w:val="24"/>
          <w:szCs w:val="24"/>
        </w:rPr>
      </w:pPr>
    </w:p>
    <w:p w:rsidR="00C7323B" w:rsidRPr="004175DA" w:rsidRDefault="00C7323B" w:rsidP="004175DA">
      <w:pPr>
        <w:jc w:val="both"/>
        <w:rPr>
          <w:rFonts w:asciiTheme="majorBidi" w:hAnsiTheme="majorBidi" w:cstheme="majorBidi"/>
          <w:b/>
          <w:bCs/>
          <w:sz w:val="24"/>
          <w:szCs w:val="24"/>
        </w:rPr>
      </w:pPr>
      <w:r w:rsidRPr="004175DA">
        <w:rPr>
          <w:rFonts w:asciiTheme="majorBidi" w:hAnsiTheme="majorBidi" w:cstheme="majorBidi"/>
          <w:b/>
          <w:bCs/>
          <w:sz w:val="24"/>
          <w:szCs w:val="24"/>
        </w:rPr>
        <w:t>Statistical Analysis:</w:t>
      </w:r>
    </w:p>
    <w:p w:rsidR="000268E1" w:rsidRPr="004175DA" w:rsidRDefault="000268E1" w:rsidP="004175DA">
      <w:pPr>
        <w:pStyle w:val="Default"/>
        <w:jc w:val="both"/>
      </w:pPr>
      <w:proofErr w:type="spellStart"/>
      <w:r w:rsidRPr="004175DA">
        <w:t>Rasch</w:t>
      </w:r>
      <w:proofErr w:type="spellEnd"/>
      <w:r w:rsidRPr="004175DA">
        <w:t xml:space="preserve"> Measurement Model as an approach to Construct Validity: </w:t>
      </w:r>
      <w:proofErr w:type="spellStart"/>
      <w:r w:rsidRPr="004175DA">
        <w:t>Rasch</w:t>
      </w:r>
      <w:proofErr w:type="spellEnd"/>
      <w:r w:rsidRPr="004175DA">
        <w:t xml:space="preserve"> model is a mathematical formula that specif</w:t>
      </w:r>
      <w:r w:rsidR="006B791D" w:rsidRPr="004175DA">
        <w:t>ies</w:t>
      </w:r>
      <w:r w:rsidRPr="004175DA">
        <w:t xml:space="preserve"> the form of relationship between persons and the items that operationalize one attribute. That means the probability of obtaining higher scores should be associated with the persons with higher ability on that specified and targeted attribute (Green</w:t>
      </w:r>
      <w:proofErr w:type="gramStart"/>
      <w:r w:rsidRPr="004175DA">
        <w:t>,2002</w:t>
      </w:r>
      <w:proofErr w:type="gramEnd"/>
      <w:r w:rsidRPr="004175DA">
        <w:t xml:space="preserve">). A key feature of the </w:t>
      </w:r>
      <w:proofErr w:type="spellStart"/>
      <w:r w:rsidRPr="004175DA">
        <w:t>Rasch</w:t>
      </w:r>
      <w:proofErr w:type="spellEnd"/>
      <w:r w:rsidRPr="004175DA">
        <w:t xml:space="preserve"> model is that of unidimensionality or the requirement that a set of test items measure a single construct. </w:t>
      </w:r>
      <w:r w:rsidR="00794CF3" w:rsidRPr="004175DA">
        <w:lastRenderedPageBreak/>
        <w:t>H</w:t>
      </w:r>
      <w:r w:rsidRPr="004175DA">
        <w:t>ence, if the observed test data fit</w:t>
      </w:r>
      <w:r w:rsidR="00794CF3" w:rsidRPr="004175DA">
        <w:t xml:space="preserve"> </w:t>
      </w:r>
      <w:r w:rsidRPr="004175DA">
        <w:t xml:space="preserve">the </w:t>
      </w:r>
      <w:proofErr w:type="spellStart"/>
      <w:r w:rsidRPr="004175DA">
        <w:t>Rasch</w:t>
      </w:r>
      <w:proofErr w:type="spellEnd"/>
      <w:r w:rsidRPr="004175DA">
        <w:t xml:space="preserve"> model expectations</w:t>
      </w:r>
      <w:r w:rsidR="00794CF3" w:rsidRPr="004175DA">
        <w:t>,</w:t>
      </w:r>
      <w:r w:rsidRPr="004175DA">
        <w:t xml:space="preserve"> </w:t>
      </w:r>
      <w:r w:rsidR="00794CF3" w:rsidRPr="004175DA">
        <w:t>then the</w:t>
      </w:r>
      <w:r w:rsidRPr="004175DA">
        <w:t xml:space="preserve"> test data </w:t>
      </w:r>
      <w:r w:rsidR="00794CF3" w:rsidRPr="004175DA">
        <w:t>are</w:t>
      </w:r>
      <w:r w:rsidRPr="004175DA">
        <w:t xml:space="preserve"> measuring only one construct and that would imply the test </w:t>
      </w:r>
      <w:proofErr w:type="gramStart"/>
      <w:r w:rsidRPr="004175DA">
        <w:t>data  ha</w:t>
      </w:r>
      <w:r w:rsidR="00794CF3" w:rsidRPr="004175DA">
        <w:t>ve</w:t>
      </w:r>
      <w:proofErr w:type="gramEnd"/>
      <w:r w:rsidRPr="004175DA">
        <w:t xml:space="preserve"> an evidence of  internal construct validity.</w:t>
      </w:r>
    </w:p>
    <w:p w:rsidR="000268E1" w:rsidRPr="004175DA" w:rsidRDefault="000268E1" w:rsidP="004175DA">
      <w:pPr>
        <w:pStyle w:val="Default"/>
        <w:jc w:val="both"/>
      </w:pPr>
      <w:r w:rsidRPr="004175DA">
        <w:t xml:space="preserve">     Given the fact stated above, the research questions stated in this study were answered using </w:t>
      </w:r>
      <w:proofErr w:type="spellStart"/>
      <w:r w:rsidRPr="004175DA">
        <w:t>Rasch</w:t>
      </w:r>
      <w:proofErr w:type="spellEnd"/>
      <w:r w:rsidRPr="004175DA">
        <w:t xml:space="preserve"> analysis. Specifically, the overall fit statistics, person and item separation, </w:t>
      </w:r>
      <w:proofErr w:type="gramStart"/>
      <w:r w:rsidRPr="004175DA">
        <w:t>STRATA  property</w:t>
      </w:r>
      <w:proofErr w:type="gramEnd"/>
      <w:r w:rsidR="00794CF3" w:rsidRPr="004175DA">
        <w:t xml:space="preserve">, and the principle components </w:t>
      </w:r>
      <w:r w:rsidRPr="004175DA">
        <w:t>factorial analysis of the residuals were all used to inv</w:t>
      </w:r>
      <w:r w:rsidR="00794CF3" w:rsidRPr="004175DA">
        <w:t>estigate the internal construct validity</w:t>
      </w:r>
      <w:r w:rsidRPr="004175DA">
        <w:t xml:space="preserve"> of STAPSOL.  </w:t>
      </w:r>
    </w:p>
    <w:p w:rsidR="000268E1" w:rsidRPr="004175DA" w:rsidRDefault="000268E1" w:rsidP="004175DA">
      <w:pPr>
        <w:pStyle w:val="Default"/>
        <w:jc w:val="both"/>
      </w:pPr>
    </w:p>
    <w:p w:rsidR="000268E1" w:rsidRPr="004175DA" w:rsidRDefault="000268E1" w:rsidP="004175DA">
      <w:pPr>
        <w:pStyle w:val="Default"/>
        <w:jc w:val="both"/>
      </w:pPr>
      <w:r w:rsidRPr="004175DA">
        <w:t>Result</w:t>
      </w:r>
      <w:r w:rsidR="00794CF3" w:rsidRPr="004175DA">
        <w:t>s</w:t>
      </w:r>
    </w:p>
    <w:p w:rsidR="000268E1" w:rsidRPr="004175DA" w:rsidRDefault="000268E1" w:rsidP="004175DA">
      <w:pPr>
        <w:pStyle w:val="Default"/>
        <w:jc w:val="both"/>
      </w:pPr>
      <w:r w:rsidRPr="004175DA">
        <w:t xml:space="preserve">   Before interpreting the result</w:t>
      </w:r>
      <w:r w:rsidR="00794CF3" w:rsidRPr="004175DA">
        <w:t>s</w:t>
      </w:r>
      <w:r w:rsidRPr="004175DA">
        <w:t xml:space="preserve"> of </w:t>
      </w:r>
      <w:proofErr w:type="spellStart"/>
      <w:r w:rsidRPr="004175DA">
        <w:t>Rasch</w:t>
      </w:r>
      <w:proofErr w:type="spellEnd"/>
      <w:r w:rsidRPr="004175DA">
        <w:t xml:space="preserve"> analysis, </w:t>
      </w:r>
      <w:r w:rsidR="00C7323B" w:rsidRPr="004175DA">
        <w:t xml:space="preserve">it is important to </w:t>
      </w:r>
      <w:r w:rsidRPr="004175DA">
        <w:t>provid</w:t>
      </w:r>
      <w:r w:rsidR="00794CF3" w:rsidRPr="004175DA">
        <w:t>e</w:t>
      </w:r>
      <w:r w:rsidRPr="004175DA">
        <w:t xml:space="preserve"> an overview of the overall fit statistics of STAPSOL. First, the mean infit and outfit for person and items should b</w:t>
      </w:r>
      <w:r w:rsidR="00794CF3" w:rsidRPr="004175DA">
        <w:t>e 1 or close. As shown in table</w:t>
      </w:r>
      <w:r w:rsidRPr="004175DA">
        <w:t xml:space="preserve">1 </w:t>
      </w:r>
      <w:r w:rsidR="00794CF3" w:rsidRPr="004175DA">
        <w:t>t</w:t>
      </w:r>
      <w:r w:rsidRPr="004175DA">
        <w:t xml:space="preserve">he data of STAPSOL indicate that the mean infit and outfit for both persons and items was .99. </w:t>
      </w:r>
      <w:proofErr w:type="gramStart"/>
      <w:r w:rsidRPr="004175DA">
        <w:t>the</w:t>
      </w:r>
      <w:proofErr w:type="gramEnd"/>
      <w:r w:rsidRPr="004175DA">
        <w:t xml:space="preserve"> standardized mean infit and outfit are expected to be 0 or close. For persons the mean infit and outfit was 0. For items the mean infit </w:t>
      </w:r>
      <w:r w:rsidR="00A34089" w:rsidRPr="004175DA">
        <w:t xml:space="preserve">and </w:t>
      </w:r>
      <w:r w:rsidRPr="004175DA">
        <w:t xml:space="preserve">outfit were 0 and .1 respectively. This suggests that the data in hand fit the </w:t>
      </w:r>
      <w:proofErr w:type="spellStart"/>
      <w:r w:rsidRPr="004175DA">
        <w:t>Rasch</w:t>
      </w:r>
      <w:proofErr w:type="spellEnd"/>
      <w:r w:rsidRPr="004175DA">
        <w:t xml:space="preserve"> model very well. The standard deviation of the standardized infit used to assess the overall misfit. Using 2 as a cutoff point </w:t>
      </w:r>
      <w:proofErr w:type="gramStart"/>
      <w:r w:rsidRPr="004175DA">
        <w:t>( green</w:t>
      </w:r>
      <w:proofErr w:type="gramEnd"/>
      <w:r w:rsidRPr="004175DA">
        <w:t xml:space="preserve">, 2002). The data indicate that the standard deviation for person was 1.1, and for items </w:t>
      </w:r>
      <w:proofErr w:type="gramStart"/>
      <w:r w:rsidRPr="004175DA">
        <w:t xml:space="preserve">1.2 </w:t>
      </w:r>
      <w:r w:rsidR="00C7323B" w:rsidRPr="004175DA">
        <w:t>.</w:t>
      </w:r>
      <w:proofErr w:type="gramEnd"/>
      <w:r w:rsidR="00C7323B" w:rsidRPr="004175DA">
        <w:t xml:space="preserve"> </w:t>
      </w:r>
      <w:proofErr w:type="gramStart"/>
      <w:r w:rsidR="00C7323B" w:rsidRPr="004175DA">
        <w:t>these</w:t>
      </w:r>
      <w:proofErr w:type="gramEnd"/>
      <w:r w:rsidR="00C7323B" w:rsidRPr="004175DA">
        <w:t xml:space="preserve"> v</w:t>
      </w:r>
      <w:r w:rsidR="00A34089" w:rsidRPr="004175DA">
        <w:t>alues are less than the cut-off</w:t>
      </w:r>
      <w:r w:rsidR="00C7323B" w:rsidRPr="004175DA">
        <w:t xml:space="preserve"> </w:t>
      </w:r>
      <w:r w:rsidR="00A34089" w:rsidRPr="004175DA">
        <w:t>suggested</w:t>
      </w:r>
      <w:r w:rsidR="00EF5012" w:rsidRPr="004175DA">
        <w:t xml:space="preserve"> by green(2002) </w:t>
      </w:r>
      <w:r w:rsidR="00C7323B" w:rsidRPr="004175DA">
        <w:t>of 2.0</w:t>
      </w:r>
      <w:r w:rsidR="00EF5012" w:rsidRPr="004175DA">
        <w:t xml:space="preserve">. </w:t>
      </w:r>
      <w:r w:rsidRPr="004175DA">
        <w:t>This</w:t>
      </w:r>
      <w:r w:rsidR="00EF5012" w:rsidRPr="004175DA">
        <w:t>,</w:t>
      </w:r>
      <w:r w:rsidRPr="004175DA">
        <w:t xml:space="preserve"> in turn</w:t>
      </w:r>
      <w:r w:rsidR="00EF5012" w:rsidRPr="004175DA">
        <w:t>,</w:t>
      </w:r>
      <w:r w:rsidRPr="004175DA">
        <w:t xml:space="preserve"> provide</w:t>
      </w:r>
      <w:r w:rsidR="00EF5012" w:rsidRPr="004175DA">
        <w:t>s</w:t>
      </w:r>
      <w:r w:rsidRPr="004175DA">
        <w:t xml:space="preserve"> evidence that the data fit the measurement model used</w:t>
      </w:r>
      <w:r w:rsidR="00611F57" w:rsidRPr="004175DA">
        <w:t xml:space="preserve"> (see appendix A)</w:t>
      </w:r>
      <w:r w:rsidRPr="004175DA">
        <w:t xml:space="preserve">.  </w:t>
      </w:r>
    </w:p>
    <w:p w:rsidR="000268E1" w:rsidRPr="004175DA" w:rsidRDefault="000268E1" w:rsidP="004175DA">
      <w:pPr>
        <w:pStyle w:val="Default"/>
        <w:jc w:val="both"/>
      </w:pPr>
      <w:r w:rsidRPr="004175DA">
        <w:t xml:space="preserve">     Other overall fit statistic</w:t>
      </w:r>
      <w:r w:rsidR="00A34089" w:rsidRPr="004175DA">
        <w:t>s</w:t>
      </w:r>
      <w:r w:rsidRPr="004175DA">
        <w:t xml:space="preserve"> is the person and item separation. This statistic</w:t>
      </w:r>
      <w:r w:rsidR="00A34089" w:rsidRPr="004175DA">
        <w:t>s</w:t>
      </w:r>
      <w:r w:rsidRPr="004175DA">
        <w:t xml:space="preserve"> is a measure of the spread of the persons and items position. Separation index more than 1 suggest</w:t>
      </w:r>
      <w:r w:rsidR="00A34089" w:rsidRPr="004175DA">
        <w:t>s</w:t>
      </w:r>
      <w:r w:rsidRPr="004175DA">
        <w:t xml:space="preserve"> that the data has sufficient breadth in terms of its position (green</w:t>
      </w:r>
      <w:proofErr w:type="gramStart"/>
      <w:r w:rsidRPr="004175DA">
        <w:t>,</w:t>
      </w:r>
      <w:r w:rsidR="00A34089" w:rsidRPr="004175DA">
        <w:t xml:space="preserve">  ?</w:t>
      </w:r>
      <w:proofErr w:type="gramEnd"/>
      <w:r w:rsidR="00A34089" w:rsidRPr="004175DA">
        <w:t xml:space="preserve"> </w:t>
      </w:r>
      <w:r w:rsidRPr="004175DA">
        <w:t>). The STAPSOL data show that the person separation index was 3.30.</w:t>
      </w:r>
      <w:r w:rsidR="00611F57" w:rsidRPr="004175DA">
        <w:t>T</w:t>
      </w:r>
      <w:r w:rsidRPr="004175DA">
        <w:t xml:space="preserve">his result suggests that the </w:t>
      </w:r>
      <w:proofErr w:type="gramStart"/>
      <w:r w:rsidRPr="004175DA">
        <w:t>persons</w:t>
      </w:r>
      <w:proofErr w:type="gramEnd"/>
      <w:r w:rsidRPr="004175DA">
        <w:t xml:space="preserve"> measure has an adequate breadth position on the linear continuum from less proficient to more proficient in Arabic. </w:t>
      </w:r>
      <w:r w:rsidR="00611F57" w:rsidRPr="004175DA">
        <w:t>However</w:t>
      </w:r>
      <w:r w:rsidRPr="004175DA">
        <w:t>,</w:t>
      </w:r>
      <w:r w:rsidR="00611F57" w:rsidRPr="004175DA">
        <w:t xml:space="preserve"> </w:t>
      </w:r>
      <w:r w:rsidRPr="004175DA">
        <w:t xml:space="preserve">item separation index was 12.87 which suggests that the STAPSOL </w:t>
      </w:r>
      <w:proofErr w:type="gramStart"/>
      <w:r w:rsidRPr="004175DA">
        <w:t>items  were</w:t>
      </w:r>
      <w:proofErr w:type="gramEnd"/>
      <w:r w:rsidRPr="004175DA">
        <w:t xml:space="preserve"> adequately dispersed</w:t>
      </w:r>
      <w:r w:rsidR="00611F57" w:rsidRPr="004175DA">
        <w:t xml:space="preserve"> (Appendix A)</w:t>
      </w:r>
      <w:r w:rsidRPr="004175DA">
        <w:t xml:space="preserve">. </w:t>
      </w:r>
    </w:p>
    <w:p w:rsidR="000268E1" w:rsidRPr="004175DA" w:rsidRDefault="00A34089" w:rsidP="004175DA">
      <w:pPr>
        <w:pStyle w:val="Default"/>
        <w:jc w:val="both"/>
      </w:pPr>
      <w:r w:rsidRPr="004175DA">
        <w:t xml:space="preserve">        Moreover, the 4-</w:t>
      </w:r>
      <w:r w:rsidR="000268E1" w:rsidRPr="004175DA">
        <w:t xml:space="preserve">STRATA </w:t>
      </w:r>
      <w:proofErr w:type="gramStart"/>
      <w:r w:rsidR="000268E1" w:rsidRPr="004175DA">
        <w:t>was</w:t>
      </w:r>
      <w:proofErr w:type="gramEnd"/>
      <w:r w:rsidR="000268E1" w:rsidRPr="004175DA">
        <w:t xml:space="preserve"> used. According to Schumacher (2004), The Strata is a property that assists in understanding how well person measures dispersed along the latent trait of STAPSOL because it shows the number of distinct ability level separated by 3 errors of measurement, thus, it is very useful in determining group differences. Using the Strata formulae as follow</w:t>
      </w:r>
      <w:r w:rsidRPr="004175DA">
        <w:t>s</w:t>
      </w:r>
      <w:r w:rsidR="000268E1" w:rsidRPr="004175DA">
        <w:t xml:space="preserve">: </w:t>
      </w:r>
    </w:p>
    <w:p w:rsidR="00A34089" w:rsidRPr="004175DA" w:rsidRDefault="000268E1" w:rsidP="004175DA">
      <w:pPr>
        <w:pStyle w:val="Default"/>
        <w:jc w:val="both"/>
      </w:pPr>
      <w:r w:rsidRPr="004175DA">
        <w:t>STRATA = (4Gp + 1)/3 = (4*12.87+1)/3 = 17.49</w:t>
      </w:r>
    </w:p>
    <w:p w:rsidR="000268E1" w:rsidRPr="004175DA" w:rsidRDefault="000268E1" w:rsidP="004175DA">
      <w:pPr>
        <w:pStyle w:val="Default"/>
        <w:jc w:val="both"/>
      </w:pPr>
      <w:r w:rsidRPr="004175DA">
        <w:t xml:space="preserve"> </w:t>
      </w:r>
      <w:proofErr w:type="gramStart"/>
      <w:r w:rsidR="00586E8E" w:rsidRPr="004175DA">
        <w:t>means</w:t>
      </w:r>
      <w:proofErr w:type="gramEnd"/>
      <w:r w:rsidRPr="004175DA">
        <w:t xml:space="preserve"> that the STAPSOL developers</w:t>
      </w:r>
      <w:r w:rsidR="00586E8E" w:rsidRPr="004175DA">
        <w:t xml:space="preserve"> (NCA)</w:t>
      </w:r>
      <w:r w:rsidRPr="004175DA">
        <w:t xml:space="preserve"> should be able to distinguis</w:t>
      </w:r>
      <w:r w:rsidR="00586E8E" w:rsidRPr="004175DA">
        <w:t>h 17.49 different groups of non-</w:t>
      </w:r>
      <w:r w:rsidRPr="004175DA">
        <w:t>Arabic speak</w:t>
      </w:r>
      <w:r w:rsidR="00A34089" w:rsidRPr="004175DA">
        <w:t>ers</w:t>
      </w:r>
      <w:r w:rsidRPr="004175DA">
        <w:t xml:space="preserve"> </w:t>
      </w:r>
      <w:r w:rsidR="00586E8E" w:rsidRPr="004175DA">
        <w:t xml:space="preserve">based </w:t>
      </w:r>
      <w:r w:rsidRPr="004175DA">
        <w:t xml:space="preserve">on the STAPSOL </w:t>
      </w:r>
      <w:r w:rsidR="00586E8E" w:rsidRPr="004175DA">
        <w:t>S</w:t>
      </w:r>
      <w:r w:rsidRPr="004175DA">
        <w:t xml:space="preserve">cale.  Given the results of both persons and item separation indices and the Strata property provide an answer to the research question of this study that the STAPSOL scale does </w:t>
      </w:r>
      <w:r w:rsidR="00430422" w:rsidRPr="004175DA">
        <w:t xml:space="preserve">in fact </w:t>
      </w:r>
      <w:r w:rsidRPr="004175DA">
        <w:t xml:space="preserve">differentiate </w:t>
      </w:r>
      <w:r w:rsidR="00430422" w:rsidRPr="004175DA">
        <w:t xml:space="preserve">between </w:t>
      </w:r>
      <w:r w:rsidRPr="004175DA">
        <w:t xml:space="preserve">different levels of proficiency.  </w:t>
      </w:r>
    </w:p>
    <w:p w:rsidR="000268E1" w:rsidRPr="004175DA" w:rsidRDefault="000268E1" w:rsidP="004175DA">
      <w:pPr>
        <w:pStyle w:val="Default"/>
        <w:jc w:val="both"/>
      </w:pPr>
      <w:r w:rsidRPr="004175DA">
        <w:t xml:space="preserve">     To judge whether</w:t>
      </w:r>
      <w:r w:rsidR="00430422" w:rsidRPr="004175DA">
        <w:t xml:space="preserve"> or not</w:t>
      </w:r>
      <w:r w:rsidRPr="004175DA">
        <w:t xml:space="preserve"> the STAPSOL is adequately reliable</w:t>
      </w:r>
      <w:r w:rsidR="00430422" w:rsidRPr="004175DA">
        <w:t>,</w:t>
      </w:r>
      <w:r w:rsidRPr="004175DA">
        <w:t xml:space="preserve"> </w:t>
      </w:r>
      <w:r w:rsidR="00430422" w:rsidRPr="004175DA">
        <w:t>t</w:t>
      </w:r>
      <w:r w:rsidRPr="004175DA">
        <w:t xml:space="preserve">he person separation reliability index was used. This index is analogous to the classical </w:t>
      </w:r>
      <w:proofErr w:type="spellStart"/>
      <w:r w:rsidRPr="004175DA">
        <w:t>Cronbach's</w:t>
      </w:r>
      <w:proofErr w:type="spellEnd"/>
      <w:r w:rsidRPr="004175DA">
        <w:t xml:space="preserve"> alpha. This index should fall between 0 and 1. </w:t>
      </w:r>
      <w:r w:rsidR="00430422" w:rsidRPr="004175DA">
        <w:t>A</w:t>
      </w:r>
      <w:r w:rsidRPr="004175DA">
        <w:t xml:space="preserve">n index of 1 means perfect reliability and 0 means random data. Table 1 indicates that the person separation reliability is .92. </w:t>
      </w:r>
      <w:proofErr w:type="gramStart"/>
      <w:r w:rsidRPr="004175DA">
        <w:t>this</w:t>
      </w:r>
      <w:proofErr w:type="gramEnd"/>
      <w:r w:rsidRPr="004175DA">
        <w:t xml:space="preserve"> result suggests that the respondents of STAPSOL were being separated by the items along the linear continuum of the construct targeted. Also, it provides evidence of the replicability for person placement using different items measuring the same trait.</w:t>
      </w:r>
    </w:p>
    <w:p w:rsidR="000268E1" w:rsidRPr="004175DA" w:rsidRDefault="000268E1" w:rsidP="004175DA">
      <w:pPr>
        <w:pStyle w:val="Default"/>
        <w:jc w:val="both"/>
      </w:pPr>
      <w:r w:rsidRPr="004175DA">
        <w:lastRenderedPageBreak/>
        <w:t xml:space="preserve">    Another advantage of using </w:t>
      </w:r>
      <w:proofErr w:type="spellStart"/>
      <w:r w:rsidRPr="004175DA">
        <w:t>Rasch</w:t>
      </w:r>
      <w:proofErr w:type="spellEnd"/>
      <w:r w:rsidRPr="004175DA">
        <w:t xml:space="preserve"> analysis is the item</w:t>
      </w:r>
      <w:r w:rsidR="00430422" w:rsidRPr="004175DA">
        <w:t>-</w:t>
      </w:r>
      <w:r w:rsidRPr="004175DA">
        <w:t>person variable map. This map provide</w:t>
      </w:r>
      <w:r w:rsidR="00430422" w:rsidRPr="004175DA">
        <w:t>s</w:t>
      </w:r>
      <w:r w:rsidRPr="004175DA">
        <w:t xml:space="preserve"> the STAPSOL developers with an overall picture about the position and the distribution of the persons to STAPSOL items. </w:t>
      </w:r>
      <w:r w:rsidR="000011B9" w:rsidRPr="004175DA">
        <w:t>Appendix B</w:t>
      </w:r>
      <w:r w:rsidRPr="004175DA">
        <w:t xml:space="preserve"> explain</w:t>
      </w:r>
      <w:r w:rsidR="000011B9" w:rsidRPr="004175DA">
        <w:t>s</w:t>
      </w:r>
      <w:r w:rsidRPr="004175DA">
        <w:t xml:space="preserve"> the result of this map. The left side represents the examinees on interval logit scale continuum </w:t>
      </w:r>
      <w:r w:rsidR="00430422" w:rsidRPr="004175DA">
        <w:t xml:space="preserve">and </w:t>
      </w:r>
      <w:r w:rsidRPr="004175DA">
        <w:t xml:space="preserve">the upper side represents the more proficient examinees in Arabic </w:t>
      </w:r>
      <w:r w:rsidR="00430422" w:rsidRPr="004175DA">
        <w:t>whereas</w:t>
      </w:r>
      <w:r w:rsidRPr="004175DA">
        <w:t xml:space="preserve"> the lower side indicates the less proficient examinees. The right side of the map</w:t>
      </w:r>
      <w:r w:rsidR="00430422" w:rsidRPr="004175DA">
        <w:t>; however,</w:t>
      </w:r>
      <w:r w:rsidRPr="004175DA">
        <w:t xml:space="preserve"> represents the STAPSOL items. </w:t>
      </w:r>
      <w:r w:rsidR="000011B9" w:rsidRPr="004175DA">
        <w:t>D</w:t>
      </w:r>
      <w:r w:rsidRPr="004175DA">
        <w:t xml:space="preserve">ifficult items are located at the top and more easy items are located at the bottom. </w:t>
      </w:r>
      <w:r w:rsidR="000011B9" w:rsidRPr="004175DA">
        <w:t>T</w:t>
      </w:r>
      <w:r w:rsidRPr="004175DA">
        <w:t>he “M” letter indicates the mean of the distributions for both items and persons whereas the “SD” represents one</w:t>
      </w:r>
      <w:r w:rsidR="000011B9" w:rsidRPr="004175DA">
        <w:t xml:space="preserve"> standard deviation of both </w:t>
      </w:r>
      <w:r w:rsidRPr="004175DA">
        <w:t xml:space="preserve">items and persons. “T” is two standard deviation units. The mean of the items distribution is always an arbitrary set to 0. Examining the item – person map suggests that the ability of persons distributions are higher than the difficulty of item distributions by 1 standard deviation and is negatively skewed. This result implies that a future </w:t>
      </w:r>
      <w:r w:rsidR="000011B9" w:rsidRPr="004175DA">
        <w:t>version of the</w:t>
      </w:r>
      <w:r w:rsidRPr="004175DA">
        <w:t xml:space="preserve"> STAPSOL has to </w:t>
      </w:r>
      <w:r w:rsidR="000011B9" w:rsidRPr="004175DA">
        <w:t xml:space="preserve">include harder </w:t>
      </w:r>
      <w:r w:rsidRPr="004175DA">
        <w:t xml:space="preserve">items. </w:t>
      </w:r>
      <w:r w:rsidR="000011B9" w:rsidRPr="004175DA">
        <w:t>F</w:t>
      </w:r>
      <w:r w:rsidRPr="004175DA">
        <w:t xml:space="preserve">urthermore, the map indicates that the distribution of both persons and items has a wide range </w:t>
      </w:r>
      <w:r w:rsidR="00430422" w:rsidRPr="004175DA">
        <w:t xml:space="preserve">that </w:t>
      </w:r>
      <w:r w:rsidRPr="004175DA">
        <w:t xml:space="preserve">roughly goes </w:t>
      </w:r>
      <w:proofErr w:type="gramStart"/>
      <w:r w:rsidRPr="004175DA">
        <w:t>from  +</w:t>
      </w:r>
      <w:proofErr w:type="gramEnd"/>
      <w:r w:rsidRPr="004175DA">
        <w:t xml:space="preserve"> 2 and – 2 standard deviation. This result suggests that there is an adequate match between the STAPSOL items and persons taking the test. </w:t>
      </w:r>
      <w:r w:rsidR="000011B9" w:rsidRPr="004175DA">
        <w:t>T</w:t>
      </w:r>
      <w:r w:rsidRPr="004175DA">
        <w:t xml:space="preserve">he no </w:t>
      </w:r>
      <w:proofErr w:type="gramStart"/>
      <w:r w:rsidRPr="004175DA">
        <w:t>gaps on the items linear continuum explains</w:t>
      </w:r>
      <w:proofErr w:type="gramEnd"/>
      <w:r w:rsidRPr="004175DA">
        <w:t xml:space="preserve"> the wide and sufficient coverage of the test items</w:t>
      </w:r>
      <w:r w:rsidR="000011B9" w:rsidRPr="004175DA">
        <w:t xml:space="preserve"> </w:t>
      </w:r>
      <w:r w:rsidR="00AC2CEA" w:rsidRPr="004175DA">
        <w:t xml:space="preserve">which </w:t>
      </w:r>
      <w:r w:rsidR="000011B9" w:rsidRPr="004175DA">
        <w:t>supports the previous result (appendix B)</w:t>
      </w:r>
      <w:r w:rsidRPr="004175DA">
        <w:t>.</w:t>
      </w:r>
    </w:p>
    <w:p w:rsidR="000268E1" w:rsidRPr="004175DA" w:rsidRDefault="000268E1" w:rsidP="004175DA">
      <w:pPr>
        <w:pStyle w:val="Default"/>
        <w:jc w:val="both"/>
      </w:pPr>
      <w:r w:rsidRPr="004175DA">
        <w:t xml:space="preserve">       Finally, as an attempt to find evidence for the internal construct validity, principle component analysis of residuals was used. The </w:t>
      </w:r>
      <w:proofErr w:type="spellStart"/>
      <w:r w:rsidRPr="004175DA">
        <w:t>Rasch</w:t>
      </w:r>
      <w:proofErr w:type="spellEnd"/>
      <w:r w:rsidRPr="004175DA">
        <w:t xml:space="preserve"> factor analysis of residuals has the same idea as the factor analysis </w:t>
      </w:r>
      <w:r w:rsidR="00AC2CEA" w:rsidRPr="004175DA">
        <w:t xml:space="preserve">which </w:t>
      </w:r>
      <w:r w:rsidRPr="004175DA">
        <w:t>expect</w:t>
      </w:r>
      <w:r w:rsidR="00AC2CEA" w:rsidRPr="004175DA">
        <w:t>s</w:t>
      </w:r>
      <w:r w:rsidRPr="004175DA">
        <w:t xml:space="preserve"> that the </w:t>
      </w:r>
      <w:proofErr w:type="spellStart"/>
      <w:r w:rsidRPr="004175DA">
        <w:t>Rasch</w:t>
      </w:r>
      <w:proofErr w:type="spellEnd"/>
      <w:r w:rsidRPr="004175DA">
        <w:t xml:space="preserve"> factor analysis does factor analysis on the residuals leftover after fitting the data to the </w:t>
      </w:r>
      <w:proofErr w:type="spellStart"/>
      <w:r w:rsidRPr="004175DA">
        <w:t>Rasch</w:t>
      </w:r>
      <w:proofErr w:type="spellEnd"/>
      <w:r w:rsidRPr="004175DA">
        <w:t xml:space="preserve"> model. </w:t>
      </w:r>
      <w:r w:rsidR="000011B9" w:rsidRPr="004175DA">
        <w:t>T</w:t>
      </w:r>
      <w:r w:rsidRPr="004175DA">
        <w:t>he factor analysis of these residual</w:t>
      </w:r>
      <w:r w:rsidR="00AC2CEA" w:rsidRPr="004175DA">
        <w:t>s</w:t>
      </w:r>
      <w:r w:rsidRPr="004175DA">
        <w:t xml:space="preserve"> is then used to identify if there is a common variance shared among the unexplained data by the </w:t>
      </w:r>
      <w:proofErr w:type="spellStart"/>
      <w:r w:rsidRPr="004175DA">
        <w:t>Rasch</w:t>
      </w:r>
      <w:proofErr w:type="spellEnd"/>
      <w:r w:rsidRPr="004175DA">
        <w:t xml:space="preserve"> model. </w:t>
      </w:r>
      <w:proofErr w:type="gramStart"/>
      <w:r w:rsidR="000011B9" w:rsidRPr="004175DA">
        <w:t>I</w:t>
      </w:r>
      <w:r w:rsidRPr="004175DA">
        <w:t>f  a</w:t>
      </w:r>
      <w:proofErr w:type="gramEnd"/>
      <w:r w:rsidRPr="004175DA">
        <w:t xml:space="preserve"> dominant  variance was found among items not explained by the </w:t>
      </w:r>
      <w:proofErr w:type="spellStart"/>
      <w:r w:rsidRPr="004175DA">
        <w:t>Rasch</w:t>
      </w:r>
      <w:proofErr w:type="spellEnd"/>
      <w:r w:rsidRPr="004175DA">
        <w:t xml:space="preserve"> model then a second dimension other than the intended dimension is interfering</w:t>
      </w:r>
      <w:r w:rsidR="008C0598" w:rsidRPr="004175DA">
        <w:t xml:space="preserve">. This will affect </w:t>
      </w:r>
      <w:r w:rsidRPr="004175DA">
        <w:t xml:space="preserve">the internal construct validity of the measure. Those items have to be removed from the scale to form a new subscale. </w:t>
      </w:r>
      <w:r w:rsidR="008C0598" w:rsidRPr="004175DA">
        <w:t xml:space="preserve">However, </w:t>
      </w:r>
      <w:r w:rsidRPr="004175DA">
        <w:t xml:space="preserve">in order to test for the dimensionality of the STAPSOL </w:t>
      </w:r>
      <w:proofErr w:type="spellStart"/>
      <w:r w:rsidRPr="004175DA">
        <w:t>Winsteps</w:t>
      </w:r>
      <w:proofErr w:type="spellEnd"/>
      <w:r w:rsidRPr="004175DA">
        <w:t xml:space="preserve"> program (2009) version 3.69.1.10 was used to calibrate the STAPSOL data. Result</w:t>
      </w:r>
      <w:r w:rsidR="00AC2CEA" w:rsidRPr="004175DA">
        <w:t>s</w:t>
      </w:r>
      <w:r w:rsidRPr="004175DA">
        <w:t xml:space="preserve"> in </w:t>
      </w:r>
      <w:r w:rsidR="008C0598" w:rsidRPr="004175DA">
        <w:t>appendix C</w:t>
      </w:r>
      <w:r w:rsidRPr="004175DA">
        <w:t xml:space="preserve"> indicate that the variance explained by the </w:t>
      </w:r>
      <w:proofErr w:type="spellStart"/>
      <w:r w:rsidRPr="004175DA">
        <w:t>Rasch</w:t>
      </w:r>
      <w:proofErr w:type="spellEnd"/>
      <w:r w:rsidRPr="004175DA">
        <w:t xml:space="preserve"> measurement is 31.2 % whereas the unexplained variance by is 68.8%. More importantly, the unexplained variance by the first factor was 2.8 %. In item unit strengthen</w:t>
      </w:r>
      <w:r w:rsidR="00743CAC" w:rsidRPr="004175DA">
        <w:t>,</w:t>
      </w:r>
      <w:r w:rsidRPr="004175DA">
        <w:t xml:space="preserve"> it was 3.7. Is that factor </w:t>
      </w:r>
      <w:r w:rsidR="00743CAC" w:rsidRPr="004175DA">
        <w:t>good enough</w:t>
      </w:r>
      <w:r w:rsidRPr="004175DA">
        <w:t xml:space="preserve"> to form another dimension or is it only due to some randomness in the test data</w:t>
      </w:r>
      <w:r w:rsidR="00743CAC" w:rsidRPr="004175DA">
        <w:t>?</w:t>
      </w:r>
      <w:r w:rsidRPr="004175DA">
        <w:t xml:space="preserve"> Linacre (1998) suggested that 2 item unit strength</w:t>
      </w:r>
      <w:r w:rsidR="00743CAC" w:rsidRPr="004175DA">
        <w:t>en</w:t>
      </w:r>
      <w:r w:rsidRPr="004175DA">
        <w:t xml:space="preserve"> could be due to randomness in the data. </w:t>
      </w:r>
      <w:r w:rsidR="00743CAC" w:rsidRPr="004175DA">
        <w:t>I</w:t>
      </w:r>
      <w:r w:rsidRPr="004175DA">
        <w:t xml:space="preserve">n the case of STAPSOL data the strength was 3.7 which </w:t>
      </w:r>
      <w:proofErr w:type="gramStart"/>
      <w:r w:rsidRPr="004175DA">
        <w:t>is</w:t>
      </w:r>
      <w:proofErr w:type="gramEnd"/>
      <w:r w:rsidRPr="004175DA">
        <w:t xml:space="preserve"> more than the suggested criteria. </w:t>
      </w:r>
      <w:r w:rsidR="00743CAC" w:rsidRPr="004175DA">
        <w:t>T</w:t>
      </w:r>
      <w:r w:rsidRPr="004175DA">
        <w:t>he factor loading</w:t>
      </w:r>
      <w:r w:rsidR="00AC2CEA" w:rsidRPr="004175DA">
        <w:t xml:space="preserve"> </w:t>
      </w:r>
      <w:r w:rsidRPr="004175DA">
        <w:t xml:space="preserve">in </w:t>
      </w:r>
      <w:r w:rsidR="00743CAC" w:rsidRPr="004175DA">
        <w:t>appendix C</w:t>
      </w:r>
      <w:r w:rsidRPr="004175DA">
        <w:t xml:space="preserve"> suggests that there were two items hav</w:t>
      </w:r>
      <w:r w:rsidR="00AC2CEA" w:rsidRPr="004175DA">
        <w:t>ing</w:t>
      </w:r>
      <w:r w:rsidRPr="004175DA">
        <w:t xml:space="preserve"> positive loading close to</w:t>
      </w:r>
      <w:r w:rsidR="00AC2CEA" w:rsidRPr="004175DA">
        <w:t xml:space="preserve"> .4 or above</w:t>
      </w:r>
      <w:r w:rsidRPr="004175DA">
        <w:t xml:space="preserve"> and they were item </w:t>
      </w:r>
      <w:proofErr w:type="gramStart"/>
      <w:r w:rsidRPr="004175DA">
        <w:t>10 ,</w:t>
      </w:r>
      <w:proofErr w:type="gramEnd"/>
      <w:r w:rsidRPr="004175DA">
        <w:t xml:space="preserve"> and item 14. On the negative loading side there were also two items close to .4 or above</w:t>
      </w:r>
      <w:r w:rsidR="00743CAC" w:rsidRPr="004175DA">
        <w:t>. Those items are</w:t>
      </w:r>
      <w:r w:rsidRPr="004175DA">
        <w:t xml:space="preserve"> item 55 and item 77.  A rule of thumb is that any item loading close to .4 and above should be investigated (Bond &amp; Fox, 2007).</w:t>
      </w:r>
      <w:r w:rsidR="00AC2CEA" w:rsidRPr="004175DA">
        <w:t xml:space="preserve"> A</w:t>
      </w:r>
      <w:r w:rsidRPr="004175DA">
        <w:t xml:space="preserve">s shown in </w:t>
      </w:r>
      <w:r w:rsidR="00743CAC" w:rsidRPr="004175DA">
        <w:t>appendix C</w:t>
      </w:r>
      <w:r w:rsidRPr="004175DA">
        <w:t xml:space="preserve"> these positive and negative loading are those common variance found in the first factor and it </w:t>
      </w:r>
      <w:r w:rsidR="00AC2CEA" w:rsidRPr="004175DA">
        <w:t xml:space="preserve">is </w:t>
      </w:r>
      <w:r w:rsidRPr="004175DA">
        <w:t xml:space="preserve">worth only 3.7. </w:t>
      </w:r>
      <w:r w:rsidR="002A7438" w:rsidRPr="004175DA">
        <w:t>In light of the present finding</w:t>
      </w:r>
      <w:r w:rsidRPr="004175DA">
        <w:t xml:space="preserve">, </w:t>
      </w:r>
      <w:r w:rsidR="002A7438" w:rsidRPr="004175DA">
        <w:t xml:space="preserve">further </w:t>
      </w:r>
      <w:r w:rsidR="00B26DDA" w:rsidRPr="004175DA">
        <w:t>investigation of</w:t>
      </w:r>
      <w:r w:rsidR="002A7438" w:rsidRPr="004175DA">
        <w:t xml:space="preserve"> </w:t>
      </w:r>
      <w:r w:rsidRPr="004175DA">
        <w:t>unidimensionality</w:t>
      </w:r>
      <w:r w:rsidR="00B26DDA" w:rsidRPr="004175DA">
        <w:t xml:space="preserve"> was done through </w:t>
      </w:r>
      <w:r w:rsidRPr="004175DA">
        <w:t>cross plot person measures on both 4 items stated above. Graphically speaking, the person measure on these items has to be within certain confidence interval range. Therefore, if they fall outs</w:t>
      </w:r>
      <w:r w:rsidR="00B26DDA" w:rsidRPr="004175DA">
        <w:t>ide the</w:t>
      </w:r>
      <w:r w:rsidRPr="004175DA">
        <w:t xml:space="preserve"> specified boundary then they are telling </w:t>
      </w:r>
      <w:r w:rsidR="00AC2CEA" w:rsidRPr="004175DA">
        <w:t xml:space="preserve">a </w:t>
      </w:r>
      <w:r w:rsidRPr="004175DA">
        <w:t>different story</w:t>
      </w:r>
      <w:r w:rsidR="00B26DDA" w:rsidRPr="004175DA">
        <w:t>,</w:t>
      </w:r>
      <w:r w:rsidRPr="004175DA">
        <w:t xml:space="preserve"> hence, confirming multidimensionality problem. Figure </w:t>
      </w:r>
      <w:r w:rsidR="00B26DDA" w:rsidRPr="004175DA">
        <w:t>1</w:t>
      </w:r>
      <w:r w:rsidRPr="004175DA">
        <w:t xml:space="preserve"> </w:t>
      </w:r>
      <w:r w:rsidR="00B26DDA" w:rsidRPr="004175DA">
        <w:t>shows</w:t>
      </w:r>
      <w:r w:rsidRPr="004175DA">
        <w:t xml:space="preserve"> that there is no data point fall</w:t>
      </w:r>
      <w:r w:rsidR="00B26DDA" w:rsidRPr="004175DA">
        <w:t xml:space="preserve">ing outside </w:t>
      </w:r>
      <w:r w:rsidR="00B26DDA" w:rsidRPr="004175DA">
        <w:lastRenderedPageBreak/>
        <w:t>the specified boundary</w:t>
      </w:r>
      <w:r w:rsidR="00AC2CEA" w:rsidRPr="004175DA">
        <w:t>,</w:t>
      </w:r>
      <w:r w:rsidRPr="004175DA">
        <w:t xml:space="preserve"> </w:t>
      </w:r>
      <w:r w:rsidR="00AC2CEA" w:rsidRPr="004175DA">
        <w:t>t</w:t>
      </w:r>
      <w:r w:rsidRPr="004175DA">
        <w:t>h</w:t>
      </w:r>
      <w:r w:rsidR="00B26DDA" w:rsidRPr="004175DA">
        <w:t>u</w:t>
      </w:r>
      <w:r w:rsidRPr="004175DA">
        <w:t>s support</w:t>
      </w:r>
      <w:r w:rsidR="00B26DDA" w:rsidRPr="004175DA">
        <w:t>ing</w:t>
      </w:r>
      <w:r w:rsidRPr="004175DA">
        <w:t xml:space="preserve"> the unidimensionality of STAPSOL</w:t>
      </w:r>
      <w:r w:rsidR="00B26DDA" w:rsidRPr="004175DA">
        <w:t>. However, the noise</w:t>
      </w:r>
      <w:r w:rsidRPr="004175DA">
        <w:t xml:space="preserve"> items were</w:t>
      </w:r>
      <w:r w:rsidR="00B26DDA" w:rsidRPr="004175DA">
        <w:t>,</w:t>
      </w:r>
      <w:r w:rsidRPr="004175DA">
        <w:t xml:space="preserve"> in fact</w:t>
      </w:r>
      <w:r w:rsidR="00B26DDA" w:rsidRPr="004175DA">
        <w:t>,</w:t>
      </w:r>
      <w:r w:rsidRPr="004175DA">
        <w:t xml:space="preserve"> </w:t>
      </w:r>
      <w:r w:rsidR="00B26DDA" w:rsidRPr="004175DA">
        <w:t xml:space="preserve">only </w:t>
      </w:r>
      <w:r w:rsidRPr="004175DA">
        <w:t xml:space="preserve">random errors in the data which in turn provide </w:t>
      </w:r>
      <w:proofErr w:type="gramStart"/>
      <w:r w:rsidRPr="004175DA">
        <w:t>an evidence</w:t>
      </w:r>
      <w:proofErr w:type="gramEnd"/>
      <w:r w:rsidRPr="004175DA">
        <w:t xml:space="preserve"> that the STAPSOL has a sufficient internal construct validity.</w:t>
      </w:r>
    </w:p>
    <w:p w:rsidR="000268E1" w:rsidRPr="004175DA" w:rsidRDefault="000268E1" w:rsidP="004175DA">
      <w:pPr>
        <w:jc w:val="both"/>
        <w:rPr>
          <w:sz w:val="24"/>
          <w:szCs w:val="24"/>
        </w:rPr>
      </w:pPr>
      <w:r w:rsidRPr="004175DA">
        <w:rPr>
          <w:sz w:val="24"/>
          <w:szCs w:val="24"/>
        </w:rPr>
        <w:t xml:space="preserve"> </w:t>
      </w:r>
    </w:p>
    <w:p w:rsidR="000268E1" w:rsidRDefault="000268E1" w:rsidP="00B26DDA">
      <w:r>
        <w:t xml:space="preserve">Figure </w:t>
      </w:r>
      <w:r w:rsidR="00B26DDA">
        <w:t>1</w:t>
      </w:r>
      <w:r>
        <w:t xml:space="preserve">:  Cross Plot person measures </w:t>
      </w:r>
    </w:p>
    <w:p w:rsidR="000268E1" w:rsidRDefault="000268E1" w:rsidP="000268E1">
      <w:r w:rsidRPr="00113588">
        <w:rPr>
          <w:noProof/>
        </w:rPr>
        <w:drawing>
          <wp:inline distT="0" distB="0" distL="0" distR="0" wp14:anchorId="5DE30A3E" wp14:editId="6A0CD1AD">
            <wp:extent cx="5943600" cy="432689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268E1" w:rsidRDefault="000268E1" w:rsidP="000268E1"/>
    <w:p w:rsidR="000268E1" w:rsidRDefault="000268E1" w:rsidP="000268E1"/>
    <w:p w:rsidR="000268E1" w:rsidRDefault="000268E1" w:rsidP="000268E1"/>
    <w:p w:rsidR="000268E1" w:rsidRDefault="000268E1" w:rsidP="000268E1"/>
    <w:p w:rsidR="000268E1" w:rsidRDefault="000268E1" w:rsidP="000268E1"/>
    <w:p w:rsidR="000268E1" w:rsidRDefault="000268E1" w:rsidP="000268E1">
      <w:pPr>
        <w:pStyle w:val="Default"/>
        <w:rPr>
          <w:rFonts w:asciiTheme="majorBidi" w:hAnsiTheme="majorBidi" w:cstheme="majorBidi"/>
          <w:sz w:val="22"/>
          <w:szCs w:val="22"/>
        </w:rPr>
      </w:pPr>
    </w:p>
    <w:p w:rsidR="000268E1" w:rsidRDefault="000268E1" w:rsidP="000268E1">
      <w:pPr>
        <w:pStyle w:val="Default"/>
        <w:rPr>
          <w:rFonts w:asciiTheme="majorBidi" w:hAnsiTheme="majorBidi" w:cstheme="majorBidi"/>
          <w:sz w:val="22"/>
          <w:szCs w:val="22"/>
        </w:rPr>
      </w:pPr>
    </w:p>
    <w:p w:rsidR="000268E1" w:rsidRDefault="000268E1" w:rsidP="000268E1">
      <w:pPr>
        <w:autoSpaceDE w:val="0"/>
        <w:autoSpaceDN w:val="0"/>
        <w:adjustRightInd w:val="0"/>
        <w:spacing w:after="0" w:line="241" w:lineRule="atLeast"/>
        <w:jc w:val="both"/>
        <w:rPr>
          <w:rFonts w:ascii="Times New Roman" w:hAnsi="Times New Roman" w:cs="Times New Roman"/>
          <w:b/>
          <w:bCs/>
        </w:rPr>
      </w:pPr>
    </w:p>
    <w:p w:rsidR="00C1130A" w:rsidRDefault="00C1130A" w:rsidP="000268E1">
      <w:pPr>
        <w:autoSpaceDE w:val="0"/>
        <w:autoSpaceDN w:val="0"/>
        <w:adjustRightInd w:val="0"/>
        <w:spacing w:after="0" w:line="241" w:lineRule="atLeast"/>
        <w:jc w:val="both"/>
        <w:rPr>
          <w:rFonts w:ascii="Times New Roman" w:hAnsi="Times New Roman" w:cs="Times New Roman"/>
          <w:b/>
          <w:bCs/>
        </w:rPr>
      </w:pPr>
    </w:p>
    <w:p w:rsidR="00C1130A" w:rsidRDefault="00C1130A" w:rsidP="000268E1">
      <w:pPr>
        <w:autoSpaceDE w:val="0"/>
        <w:autoSpaceDN w:val="0"/>
        <w:adjustRightInd w:val="0"/>
        <w:spacing w:after="0" w:line="241" w:lineRule="atLeast"/>
        <w:jc w:val="both"/>
        <w:rPr>
          <w:rFonts w:ascii="Times New Roman" w:hAnsi="Times New Roman" w:cs="Times New Roman"/>
          <w:b/>
          <w:bCs/>
        </w:rPr>
      </w:pPr>
    </w:p>
    <w:p w:rsidR="00C1130A" w:rsidRPr="00297378" w:rsidRDefault="00C1130A" w:rsidP="00C1130A">
      <w:pPr>
        <w:jc w:val="center"/>
        <w:rPr>
          <w:rFonts w:asciiTheme="majorBidi" w:hAnsiTheme="majorBidi" w:cstheme="majorBidi"/>
          <w:b/>
          <w:bCs/>
          <w:sz w:val="36"/>
          <w:szCs w:val="36"/>
        </w:rPr>
      </w:pPr>
      <w:r>
        <w:rPr>
          <w:rFonts w:asciiTheme="majorBidi" w:hAnsiTheme="majorBidi" w:cstheme="majorBidi"/>
          <w:b/>
          <w:bCs/>
          <w:sz w:val="36"/>
          <w:szCs w:val="36"/>
        </w:rPr>
        <w:lastRenderedPageBreak/>
        <w:t>Refe</w:t>
      </w:r>
      <w:r w:rsidRPr="00297378">
        <w:rPr>
          <w:rFonts w:asciiTheme="majorBidi" w:hAnsiTheme="majorBidi" w:cstheme="majorBidi"/>
          <w:b/>
          <w:bCs/>
          <w:sz w:val="36"/>
          <w:szCs w:val="36"/>
        </w:rPr>
        <w:t>rences</w:t>
      </w:r>
    </w:p>
    <w:p w:rsidR="00C1130A" w:rsidRDefault="00C1130A" w:rsidP="00C1130A">
      <w:r>
        <w:t>Bond, T. G., &amp; Fox, C. M</w:t>
      </w:r>
      <w:proofErr w:type="gramStart"/>
      <w:r>
        <w:t>.(</w:t>
      </w:r>
      <w:proofErr w:type="gramEnd"/>
      <w:r>
        <w:t xml:space="preserve">2007). </w:t>
      </w:r>
      <w:proofErr w:type="gramStart"/>
      <w:r>
        <w:t xml:space="preserve">Applying the </w:t>
      </w:r>
      <w:proofErr w:type="spellStart"/>
      <w:r>
        <w:t>Rasch</w:t>
      </w:r>
      <w:proofErr w:type="spellEnd"/>
      <w:r>
        <w:t xml:space="preserve"> model: Fundamental measurement in the human sciences.</w:t>
      </w:r>
      <w:proofErr w:type="gramEnd"/>
      <w:r>
        <w:t xml:space="preserve"> Mahwah, NJ: Lawrence Erlbaum Associates.</w:t>
      </w:r>
    </w:p>
    <w:p w:rsidR="00C1130A" w:rsidRDefault="00C1130A" w:rsidP="00C1130A">
      <w:proofErr w:type="gramStart"/>
      <w:r>
        <w:t xml:space="preserve">Green, K. E., &amp; </w:t>
      </w:r>
      <w:proofErr w:type="spellStart"/>
      <w:r>
        <w:t>Frantom</w:t>
      </w:r>
      <w:proofErr w:type="spellEnd"/>
      <w:r>
        <w:t>.</w:t>
      </w:r>
      <w:proofErr w:type="gramEnd"/>
      <w:r>
        <w:t xml:space="preserve"> C. G. (2002). </w:t>
      </w:r>
      <w:proofErr w:type="gramStart"/>
      <w:r>
        <w:t xml:space="preserve">Survey development and validation with the </w:t>
      </w:r>
      <w:proofErr w:type="spellStart"/>
      <w:r>
        <w:t>Rasch</w:t>
      </w:r>
      <w:proofErr w:type="spellEnd"/>
      <w:r>
        <w:t xml:space="preserve"> model.</w:t>
      </w:r>
      <w:proofErr w:type="gramEnd"/>
      <w:r>
        <w:t xml:space="preserve"> A paper presented at the International Conference on Questionnaire </w:t>
      </w:r>
      <w:proofErr w:type="gramStart"/>
      <w:r>
        <w:t>Development .</w:t>
      </w:r>
      <w:proofErr w:type="gramEnd"/>
    </w:p>
    <w:p w:rsidR="00C1130A" w:rsidRDefault="00C1130A" w:rsidP="00C1130A">
      <w:proofErr w:type="gramStart"/>
      <w:r>
        <w:t>Linacre .</w:t>
      </w:r>
      <w:proofErr w:type="gramEnd"/>
      <w:r>
        <w:t xml:space="preserve"> J. M. (2009) </w:t>
      </w:r>
      <w:proofErr w:type="spellStart"/>
      <w:r>
        <w:t>Winsteps</w:t>
      </w:r>
      <w:proofErr w:type="spellEnd"/>
      <w:r>
        <w:t xml:space="preserve"> </w:t>
      </w:r>
      <w:proofErr w:type="spellStart"/>
      <w:r>
        <w:t>Rasch</w:t>
      </w:r>
      <w:proofErr w:type="spellEnd"/>
      <w:r>
        <w:t xml:space="preserve"> Measurement. </w:t>
      </w:r>
      <w:proofErr w:type="gramStart"/>
      <w:r>
        <w:t>Version :</w:t>
      </w:r>
      <w:proofErr w:type="gramEnd"/>
      <w:r>
        <w:t xml:space="preserve"> 3.69.1.10</w:t>
      </w:r>
    </w:p>
    <w:p w:rsidR="00C1130A" w:rsidRDefault="00C1130A" w:rsidP="00C1130A">
      <w:r>
        <w:t xml:space="preserve">Schumacher, R. E. (2004). </w:t>
      </w:r>
      <w:proofErr w:type="spellStart"/>
      <w:r>
        <w:t>Rasch</w:t>
      </w:r>
      <w:proofErr w:type="spellEnd"/>
      <w:r>
        <w:t xml:space="preserve"> </w:t>
      </w:r>
      <w:proofErr w:type="gramStart"/>
      <w:r>
        <w:t>measurement :</w:t>
      </w:r>
      <w:proofErr w:type="gramEnd"/>
      <w:r>
        <w:t xml:space="preserve"> The dichotomous model.  </w:t>
      </w:r>
      <w:proofErr w:type="gramStart"/>
      <w:r>
        <w:t>In  .</w:t>
      </w:r>
      <w:proofErr w:type="gramEnd"/>
      <w:r>
        <w:t xml:space="preserve"> </w:t>
      </w:r>
      <w:proofErr w:type="gramStart"/>
      <w:r>
        <w:t>Smith, E, V. &amp; Smith, R. M.</w:t>
      </w:r>
      <w:proofErr w:type="gramEnd"/>
      <w:r>
        <w:t xml:space="preserve"> </w:t>
      </w:r>
      <w:r>
        <w:rPr>
          <w:i/>
          <w:iCs/>
        </w:rPr>
        <w:t xml:space="preserve"> </w:t>
      </w:r>
      <w:proofErr w:type="gramStart"/>
      <w:r w:rsidRPr="00297378">
        <w:rPr>
          <w:i/>
          <w:iCs/>
        </w:rPr>
        <w:t>introduction</w:t>
      </w:r>
      <w:proofErr w:type="gramEnd"/>
      <w:r w:rsidRPr="00297378">
        <w:rPr>
          <w:i/>
          <w:iCs/>
        </w:rPr>
        <w:t xml:space="preserve"> to </w:t>
      </w:r>
      <w:proofErr w:type="spellStart"/>
      <w:r w:rsidRPr="00297378">
        <w:rPr>
          <w:i/>
          <w:iCs/>
        </w:rPr>
        <w:t>Rasch</w:t>
      </w:r>
      <w:proofErr w:type="spellEnd"/>
      <w:r w:rsidRPr="00297378">
        <w:rPr>
          <w:i/>
          <w:iCs/>
        </w:rPr>
        <w:t xml:space="preserve"> measurement</w:t>
      </w:r>
      <w:r>
        <w:t>.</w:t>
      </w:r>
    </w:p>
    <w:p w:rsidR="00C1130A" w:rsidRDefault="00C1130A" w:rsidP="000268E1">
      <w:pPr>
        <w:autoSpaceDE w:val="0"/>
        <w:autoSpaceDN w:val="0"/>
        <w:adjustRightInd w:val="0"/>
        <w:spacing w:after="0" w:line="241" w:lineRule="atLeast"/>
        <w:jc w:val="both"/>
        <w:rPr>
          <w:rFonts w:ascii="Times New Roman" w:hAnsi="Times New Roman" w:cs="Times New Roman"/>
          <w:b/>
          <w:bCs/>
        </w:rPr>
      </w:pPr>
    </w:p>
    <w:p w:rsidR="004C3BC5" w:rsidRDefault="004C3BC5" w:rsidP="004C3BC5">
      <w:pPr>
        <w:pStyle w:val="Default"/>
        <w:rPr>
          <w:rFonts w:asciiTheme="majorBidi" w:hAnsiTheme="majorBidi" w:cstheme="majorBidi"/>
          <w:b/>
          <w:bCs/>
          <w:sz w:val="22"/>
          <w:szCs w:val="22"/>
        </w:rPr>
      </w:pPr>
    </w:p>
    <w:sectPr w:rsidR="004C3BC5" w:rsidSect="00310E5B">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19" w:rsidRDefault="00630C19" w:rsidP="004175DA">
      <w:pPr>
        <w:spacing w:after="0" w:line="240" w:lineRule="auto"/>
      </w:pPr>
      <w:r>
        <w:separator/>
      </w:r>
    </w:p>
  </w:endnote>
  <w:endnote w:type="continuationSeparator" w:id="0">
    <w:p w:rsidR="00630C19" w:rsidRDefault="00630C19" w:rsidP="00417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A" w:rsidRDefault="00417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18978"/>
      <w:docPartObj>
        <w:docPartGallery w:val="Page Numbers (Bottom of Page)"/>
        <w:docPartUnique/>
      </w:docPartObj>
    </w:sdtPr>
    <w:sdtContent>
      <w:bookmarkStart w:id="0" w:name="_GoBack" w:displacedByCustomXml="prev"/>
      <w:bookmarkEnd w:id="0" w:displacedByCustomXml="prev"/>
      <w:p w:rsidR="004175DA" w:rsidRDefault="004175DA">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4175DA" w:rsidRDefault="00417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A" w:rsidRDefault="00417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19" w:rsidRDefault="00630C19" w:rsidP="004175DA">
      <w:pPr>
        <w:spacing w:after="0" w:line="240" w:lineRule="auto"/>
      </w:pPr>
      <w:r>
        <w:separator/>
      </w:r>
    </w:p>
  </w:footnote>
  <w:footnote w:type="continuationSeparator" w:id="0">
    <w:p w:rsidR="00630C19" w:rsidRDefault="00630C19" w:rsidP="00417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A" w:rsidRDefault="00417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A" w:rsidRDefault="00417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5DA" w:rsidRDefault="00417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ECD"/>
    <w:multiLevelType w:val="hybridMultilevel"/>
    <w:tmpl w:val="5F629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822DE"/>
    <w:multiLevelType w:val="hybridMultilevel"/>
    <w:tmpl w:val="AE08D5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483FB8"/>
    <w:multiLevelType w:val="hybridMultilevel"/>
    <w:tmpl w:val="5C70C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41759C"/>
    <w:multiLevelType w:val="hybridMultilevel"/>
    <w:tmpl w:val="FD4E37D0"/>
    <w:lvl w:ilvl="0" w:tplc="87ECF8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55C"/>
    <w:rsid w:val="000011B9"/>
    <w:rsid w:val="00003144"/>
    <w:rsid w:val="000075BD"/>
    <w:rsid w:val="000239BC"/>
    <w:rsid w:val="000268E1"/>
    <w:rsid w:val="00065D38"/>
    <w:rsid w:val="00082014"/>
    <w:rsid w:val="00082D0D"/>
    <w:rsid w:val="000939A0"/>
    <w:rsid w:val="000B65CB"/>
    <w:rsid w:val="000C5302"/>
    <w:rsid w:val="000F73DF"/>
    <w:rsid w:val="00103177"/>
    <w:rsid w:val="001221EF"/>
    <w:rsid w:val="00125B50"/>
    <w:rsid w:val="0015387E"/>
    <w:rsid w:val="0015628C"/>
    <w:rsid w:val="00162D68"/>
    <w:rsid w:val="001635B9"/>
    <w:rsid w:val="00192C2F"/>
    <w:rsid w:val="001A4E39"/>
    <w:rsid w:val="001A6508"/>
    <w:rsid w:val="001B2E8F"/>
    <w:rsid w:val="001C16DE"/>
    <w:rsid w:val="001C2F75"/>
    <w:rsid w:val="001C56E0"/>
    <w:rsid w:val="001D2F3D"/>
    <w:rsid w:val="001D618E"/>
    <w:rsid w:val="001E290E"/>
    <w:rsid w:val="001E7DC0"/>
    <w:rsid w:val="002047CD"/>
    <w:rsid w:val="0021290B"/>
    <w:rsid w:val="00230061"/>
    <w:rsid w:val="0023123C"/>
    <w:rsid w:val="00245405"/>
    <w:rsid w:val="002A3CF3"/>
    <w:rsid w:val="002A54DF"/>
    <w:rsid w:val="002A7438"/>
    <w:rsid w:val="002B5F0C"/>
    <w:rsid w:val="002E2BA8"/>
    <w:rsid w:val="00310E5B"/>
    <w:rsid w:val="00325DD7"/>
    <w:rsid w:val="0033741E"/>
    <w:rsid w:val="00393707"/>
    <w:rsid w:val="003A6755"/>
    <w:rsid w:val="003D4F09"/>
    <w:rsid w:val="003E65E0"/>
    <w:rsid w:val="00411A35"/>
    <w:rsid w:val="004175DA"/>
    <w:rsid w:val="00430422"/>
    <w:rsid w:val="00437A03"/>
    <w:rsid w:val="0044347A"/>
    <w:rsid w:val="00445997"/>
    <w:rsid w:val="004459F3"/>
    <w:rsid w:val="00464B60"/>
    <w:rsid w:val="004936BB"/>
    <w:rsid w:val="00495A6F"/>
    <w:rsid w:val="004A5FAA"/>
    <w:rsid w:val="004C3BC5"/>
    <w:rsid w:val="004E5084"/>
    <w:rsid w:val="004F2E1C"/>
    <w:rsid w:val="00527F73"/>
    <w:rsid w:val="00533604"/>
    <w:rsid w:val="00534991"/>
    <w:rsid w:val="00544C1C"/>
    <w:rsid w:val="005626CB"/>
    <w:rsid w:val="005754D9"/>
    <w:rsid w:val="00582145"/>
    <w:rsid w:val="00586E8E"/>
    <w:rsid w:val="005954DF"/>
    <w:rsid w:val="005B5277"/>
    <w:rsid w:val="005C699B"/>
    <w:rsid w:val="005D458C"/>
    <w:rsid w:val="005F7B8E"/>
    <w:rsid w:val="00600C99"/>
    <w:rsid w:val="00611F57"/>
    <w:rsid w:val="00617A18"/>
    <w:rsid w:val="00630C19"/>
    <w:rsid w:val="0063405F"/>
    <w:rsid w:val="00651172"/>
    <w:rsid w:val="00676192"/>
    <w:rsid w:val="00691151"/>
    <w:rsid w:val="006954B5"/>
    <w:rsid w:val="006A06EA"/>
    <w:rsid w:val="006B0D4B"/>
    <w:rsid w:val="006B791D"/>
    <w:rsid w:val="006F48E0"/>
    <w:rsid w:val="00711AC0"/>
    <w:rsid w:val="00713929"/>
    <w:rsid w:val="00715AC0"/>
    <w:rsid w:val="007235CF"/>
    <w:rsid w:val="007372CD"/>
    <w:rsid w:val="00743CAC"/>
    <w:rsid w:val="00754851"/>
    <w:rsid w:val="00770F94"/>
    <w:rsid w:val="00771C6E"/>
    <w:rsid w:val="00794CF3"/>
    <w:rsid w:val="007B76F2"/>
    <w:rsid w:val="00823B4F"/>
    <w:rsid w:val="00832114"/>
    <w:rsid w:val="00854678"/>
    <w:rsid w:val="00892E4F"/>
    <w:rsid w:val="008C0598"/>
    <w:rsid w:val="008D646B"/>
    <w:rsid w:val="008F7358"/>
    <w:rsid w:val="00903B39"/>
    <w:rsid w:val="00904E0E"/>
    <w:rsid w:val="009058CF"/>
    <w:rsid w:val="00922171"/>
    <w:rsid w:val="00937058"/>
    <w:rsid w:val="009557EE"/>
    <w:rsid w:val="00A34089"/>
    <w:rsid w:val="00A4674D"/>
    <w:rsid w:val="00A5286E"/>
    <w:rsid w:val="00A6015A"/>
    <w:rsid w:val="00AA2FDF"/>
    <w:rsid w:val="00AC2CEA"/>
    <w:rsid w:val="00AE0466"/>
    <w:rsid w:val="00B12043"/>
    <w:rsid w:val="00B16AB2"/>
    <w:rsid w:val="00B24572"/>
    <w:rsid w:val="00B24686"/>
    <w:rsid w:val="00B26DDA"/>
    <w:rsid w:val="00B64847"/>
    <w:rsid w:val="00B658DD"/>
    <w:rsid w:val="00BA6D25"/>
    <w:rsid w:val="00BC5426"/>
    <w:rsid w:val="00BD055C"/>
    <w:rsid w:val="00C1130A"/>
    <w:rsid w:val="00C65997"/>
    <w:rsid w:val="00C7323B"/>
    <w:rsid w:val="00C768A7"/>
    <w:rsid w:val="00C8632A"/>
    <w:rsid w:val="00C927F5"/>
    <w:rsid w:val="00CE7F40"/>
    <w:rsid w:val="00CF296B"/>
    <w:rsid w:val="00D03454"/>
    <w:rsid w:val="00D11880"/>
    <w:rsid w:val="00D20469"/>
    <w:rsid w:val="00DB6BE6"/>
    <w:rsid w:val="00DF4993"/>
    <w:rsid w:val="00E015DE"/>
    <w:rsid w:val="00E01D44"/>
    <w:rsid w:val="00E222EB"/>
    <w:rsid w:val="00E324AD"/>
    <w:rsid w:val="00E46D2B"/>
    <w:rsid w:val="00E613EC"/>
    <w:rsid w:val="00EC78C4"/>
    <w:rsid w:val="00ED4C2B"/>
    <w:rsid w:val="00EF5012"/>
    <w:rsid w:val="00F339DF"/>
    <w:rsid w:val="00F77057"/>
    <w:rsid w:val="00F82CC4"/>
    <w:rsid w:val="00F86388"/>
    <w:rsid w:val="00F94E9C"/>
    <w:rsid w:val="00FB291B"/>
    <w:rsid w:val="00FC7362"/>
    <w:rsid w:val="00FD31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F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4C1C"/>
    <w:pPr>
      <w:ind w:left="720"/>
      <w:contextualSpacing/>
    </w:pPr>
  </w:style>
  <w:style w:type="table" w:styleId="TableGrid">
    <w:name w:val="Table Grid"/>
    <w:basedOn w:val="TableNormal"/>
    <w:uiPriority w:val="59"/>
    <w:rsid w:val="00CE7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F5"/>
    <w:rPr>
      <w:rFonts w:ascii="Tahoma" w:hAnsi="Tahoma" w:cs="Tahoma"/>
      <w:sz w:val="16"/>
      <w:szCs w:val="16"/>
    </w:rPr>
  </w:style>
  <w:style w:type="paragraph" w:customStyle="1" w:styleId="Default">
    <w:name w:val="Default"/>
    <w:rsid w:val="005821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582145"/>
    <w:pPr>
      <w:spacing w:line="241" w:lineRule="atLeast"/>
    </w:pPr>
    <w:rPr>
      <w:color w:val="auto"/>
    </w:rPr>
  </w:style>
  <w:style w:type="character" w:customStyle="1" w:styleId="A2">
    <w:name w:val="A2"/>
    <w:uiPriority w:val="99"/>
    <w:rsid w:val="00582145"/>
    <w:rPr>
      <w:color w:val="000000"/>
      <w:sz w:val="22"/>
      <w:szCs w:val="22"/>
    </w:rPr>
  </w:style>
  <w:style w:type="character" w:styleId="Hyperlink">
    <w:name w:val="Hyperlink"/>
    <w:basedOn w:val="DefaultParagraphFont"/>
    <w:uiPriority w:val="99"/>
    <w:unhideWhenUsed/>
    <w:rsid w:val="004A5FAA"/>
    <w:rPr>
      <w:color w:val="0000FF" w:themeColor="hyperlink"/>
      <w:u w:val="single"/>
    </w:rPr>
  </w:style>
  <w:style w:type="paragraph" w:styleId="Header">
    <w:name w:val="header"/>
    <w:basedOn w:val="Normal"/>
    <w:link w:val="HeaderChar"/>
    <w:uiPriority w:val="99"/>
    <w:unhideWhenUsed/>
    <w:rsid w:val="00417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5DA"/>
  </w:style>
  <w:style w:type="paragraph" w:styleId="Footer">
    <w:name w:val="footer"/>
    <w:basedOn w:val="Normal"/>
    <w:link w:val="FooterChar"/>
    <w:uiPriority w:val="99"/>
    <w:unhideWhenUsed/>
    <w:rsid w:val="00417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5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B5F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4C1C"/>
    <w:pPr>
      <w:ind w:left="720"/>
      <w:contextualSpacing/>
    </w:pPr>
  </w:style>
  <w:style w:type="table" w:styleId="TableGrid">
    <w:name w:val="Table Grid"/>
    <w:basedOn w:val="TableNormal"/>
    <w:uiPriority w:val="59"/>
    <w:rsid w:val="00CE7F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92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7F5"/>
    <w:rPr>
      <w:rFonts w:ascii="Tahoma" w:hAnsi="Tahoma" w:cs="Tahoma"/>
      <w:sz w:val="16"/>
      <w:szCs w:val="16"/>
    </w:rPr>
  </w:style>
  <w:style w:type="paragraph" w:customStyle="1" w:styleId="Default">
    <w:name w:val="Default"/>
    <w:rsid w:val="0058214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5">
    <w:name w:val="Pa5"/>
    <w:basedOn w:val="Default"/>
    <w:next w:val="Default"/>
    <w:uiPriority w:val="99"/>
    <w:rsid w:val="00582145"/>
    <w:pPr>
      <w:spacing w:line="241" w:lineRule="atLeast"/>
    </w:pPr>
    <w:rPr>
      <w:color w:val="auto"/>
    </w:rPr>
  </w:style>
  <w:style w:type="character" w:customStyle="1" w:styleId="A2">
    <w:name w:val="A2"/>
    <w:uiPriority w:val="99"/>
    <w:rsid w:val="00582145"/>
    <w:rPr>
      <w:color w:val="000000"/>
      <w:sz w:val="22"/>
      <w:szCs w:val="22"/>
    </w:rPr>
  </w:style>
  <w:style w:type="character" w:styleId="Hyperlink">
    <w:name w:val="Hyperlink"/>
    <w:basedOn w:val="DefaultParagraphFont"/>
    <w:uiPriority w:val="99"/>
    <w:unhideWhenUsed/>
    <w:rsid w:val="004A5FAA"/>
    <w:rPr>
      <w:color w:val="0000FF" w:themeColor="hyperlink"/>
      <w:u w:val="single"/>
    </w:rPr>
  </w:style>
  <w:style w:type="paragraph" w:styleId="Header">
    <w:name w:val="header"/>
    <w:basedOn w:val="Normal"/>
    <w:link w:val="HeaderChar"/>
    <w:uiPriority w:val="99"/>
    <w:unhideWhenUsed/>
    <w:rsid w:val="00417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5DA"/>
  </w:style>
  <w:style w:type="paragraph" w:styleId="Footer">
    <w:name w:val="footer"/>
    <w:basedOn w:val="Normal"/>
    <w:link w:val="FooterChar"/>
    <w:uiPriority w:val="99"/>
    <w:unhideWhenUsed/>
    <w:rsid w:val="00417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863974">
      <w:bodyDiv w:val="1"/>
      <w:marLeft w:val="0"/>
      <w:marRight w:val="0"/>
      <w:marTop w:val="0"/>
      <w:marBottom w:val="0"/>
      <w:divBdr>
        <w:top w:val="none" w:sz="0" w:space="0" w:color="auto"/>
        <w:left w:val="none" w:sz="0" w:space="0" w:color="auto"/>
        <w:bottom w:val="none" w:sz="0" w:space="0" w:color="auto"/>
        <w:right w:val="none" w:sz="0" w:space="0" w:color="auto"/>
      </w:divBdr>
    </w:div>
    <w:div w:id="108510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owidha@qiyas.org"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a.shamrani@qiyas.org"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K\Desktop\STAPSOL\Cross%20-%20Plot%20person%20measure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ar-S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a:latin typeface="Arial"/>
                <a:ea typeface="Arial"/>
                <a:cs typeface="Arial"/>
              </a:defRPr>
            </a:pPr>
            <a:r>
              <a:rPr lang="en-US"/>
              <a:t>STAPSOL.xls &amp; POSIT1.TXT</a:t>
            </a:r>
          </a:p>
        </c:rich>
      </c:tx>
      <c:overlay val="0"/>
    </c:title>
    <c:autoTitleDeleted val="0"/>
    <c:plotArea>
      <c:layout/>
      <c:scatterChart>
        <c:scatterStyle val="lineMarker"/>
        <c:varyColors val="0"/>
        <c:ser>
          <c:idx val="0"/>
          <c:order val="0"/>
          <c:tx>
            <c:v>STAPSOL.xls</c:v>
          </c:tx>
          <c:spPr>
            <a:ln w="28575">
              <a:noFill/>
            </a:ln>
            <a:effectLst/>
          </c:spPr>
          <c:marker>
            <c:symbol val="diamond"/>
            <c:size val="5"/>
          </c:marker>
          <c:xVal>
            <c:numRef>
              <c:f>Worksheet!$B$3:$B$827</c:f>
              <c:numCache>
                <c:formatCode>General</c:formatCode>
                <c:ptCount val="825"/>
                <c:pt idx="0">
                  <c:v>0</c:v>
                </c:pt>
                <c:pt idx="1">
                  <c:v>-1.82</c:v>
                </c:pt>
                <c:pt idx="2">
                  <c:v>1.83</c:v>
                </c:pt>
                <c:pt idx="3">
                  <c:v>1.83</c:v>
                </c:pt>
                <c:pt idx="4">
                  <c:v>0</c:v>
                </c:pt>
                <c:pt idx="5">
                  <c:v>1.83</c:v>
                </c:pt>
                <c:pt idx="6">
                  <c:v>1.83</c:v>
                </c:pt>
                <c:pt idx="7">
                  <c:v>0</c:v>
                </c:pt>
                <c:pt idx="8">
                  <c:v>1.83</c:v>
                </c:pt>
                <c:pt idx="9">
                  <c:v>1.83</c:v>
                </c:pt>
                <c:pt idx="10">
                  <c:v>0</c:v>
                </c:pt>
                <c:pt idx="11">
                  <c:v>-1.82</c:v>
                </c:pt>
                <c:pt idx="12">
                  <c:v>0</c:v>
                </c:pt>
                <c:pt idx="13">
                  <c:v>1.83</c:v>
                </c:pt>
                <c:pt idx="14">
                  <c:v>-1.82</c:v>
                </c:pt>
                <c:pt idx="15">
                  <c:v>1.83</c:v>
                </c:pt>
                <c:pt idx="16">
                  <c:v>-1.82</c:v>
                </c:pt>
                <c:pt idx="17">
                  <c:v>1.83</c:v>
                </c:pt>
                <c:pt idx="18">
                  <c:v>0</c:v>
                </c:pt>
                <c:pt idx="19">
                  <c:v>1.83</c:v>
                </c:pt>
                <c:pt idx="20">
                  <c:v>1.83</c:v>
                </c:pt>
                <c:pt idx="21">
                  <c:v>1.83</c:v>
                </c:pt>
                <c:pt idx="22">
                  <c:v>1.83</c:v>
                </c:pt>
                <c:pt idx="23">
                  <c:v>0</c:v>
                </c:pt>
                <c:pt idx="24">
                  <c:v>-1.82</c:v>
                </c:pt>
                <c:pt idx="25">
                  <c:v>1.83</c:v>
                </c:pt>
                <c:pt idx="26">
                  <c:v>1.83</c:v>
                </c:pt>
                <c:pt idx="27">
                  <c:v>1.83</c:v>
                </c:pt>
                <c:pt idx="28">
                  <c:v>1.83</c:v>
                </c:pt>
                <c:pt idx="29">
                  <c:v>1.83</c:v>
                </c:pt>
                <c:pt idx="30">
                  <c:v>1.83</c:v>
                </c:pt>
                <c:pt idx="31">
                  <c:v>1.83</c:v>
                </c:pt>
                <c:pt idx="32">
                  <c:v>1.83</c:v>
                </c:pt>
                <c:pt idx="33">
                  <c:v>1.83</c:v>
                </c:pt>
                <c:pt idx="34">
                  <c:v>1.83</c:v>
                </c:pt>
                <c:pt idx="35">
                  <c:v>-1.82</c:v>
                </c:pt>
                <c:pt idx="36">
                  <c:v>0</c:v>
                </c:pt>
                <c:pt idx="37">
                  <c:v>1.83</c:v>
                </c:pt>
                <c:pt idx="38">
                  <c:v>1.83</c:v>
                </c:pt>
                <c:pt idx="39">
                  <c:v>1.83</c:v>
                </c:pt>
                <c:pt idx="40">
                  <c:v>0</c:v>
                </c:pt>
                <c:pt idx="41">
                  <c:v>1.83</c:v>
                </c:pt>
                <c:pt idx="42">
                  <c:v>1.83</c:v>
                </c:pt>
                <c:pt idx="43">
                  <c:v>1.83</c:v>
                </c:pt>
                <c:pt idx="44">
                  <c:v>0</c:v>
                </c:pt>
                <c:pt idx="45">
                  <c:v>1.83</c:v>
                </c:pt>
                <c:pt idx="46">
                  <c:v>0</c:v>
                </c:pt>
                <c:pt idx="47">
                  <c:v>0</c:v>
                </c:pt>
                <c:pt idx="48">
                  <c:v>1.83</c:v>
                </c:pt>
                <c:pt idx="49">
                  <c:v>1.83</c:v>
                </c:pt>
                <c:pt idx="50">
                  <c:v>1.83</c:v>
                </c:pt>
                <c:pt idx="51">
                  <c:v>1.83</c:v>
                </c:pt>
                <c:pt idx="52">
                  <c:v>1.83</c:v>
                </c:pt>
                <c:pt idx="53">
                  <c:v>1.83</c:v>
                </c:pt>
                <c:pt idx="54">
                  <c:v>0</c:v>
                </c:pt>
                <c:pt idx="55">
                  <c:v>1.83</c:v>
                </c:pt>
                <c:pt idx="56">
                  <c:v>1.83</c:v>
                </c:pt>
                <c:pt idx="57">
                  <c:v>1.83</c:v>
                </c:pt>
                <c:pt idx="58">
                  <c:v>1.83</c:v>
                </c:pt>
                <c:pt idx="59">
                  <c:v>0</c:v>
                </c:pt>
                <c:pt idx="60">
                  <c:v>1.83</c:v>
                </c:pt>
                <c:pt idx="61">
                  <c:v>1.83</c:v>
                </c:pt>
                <c:pt idx="62">
                  <c:v>0</c:v>
                </c:pt>
                <c:pt idx="63">
                  <c:v>1.83</c:v>
                </c:pt>
                <c:pt idx="64">
                  <c:v>1.83</c:v>
                </c:pt>
                <c:pt idx="65">
                  <c:v>1.83</c:v>
                </c:pt>
                <c:pt idx="66">
                  <c:v>0</c:v>
                </c:pt>
                <c:pt idx="67">
                  <c:v>1.83</c:v>
                </c:pt>
                <c:pt idx="68">
                  <c:v>1.83</c:v>
                </c:pt>
                <c:pt idx="69">
                  <c:v>1.83</c:v>
                </c:pt>
                <c:pt idx="70">
                  <c:v>-1.82</c:v>
                </c:pt>
                <c:pt idx="71">
                  <c:v>1.83</c:v>
                </c:pt>
                <c:pt idx="72">
                  <c:v>0</c:v>
                </c:pt>
                <c:pt idx="73">
                  <c:v>1.83</c:v>
                </c:pt>
                <c:pt idx="74">
                  <c:v>0</c:v>
                </c:pt>
                <c:pt idx="75">
                  <c:v>1.83</c:v>
                </c:pt>
                <c:pt idx="76">
                  <c:v>0</c:v>
                </c:pt>
                <c:pt idx="77">
                  <c:v>-1.82</c:v>
                </c:pt>
                <c:pt idx="78">
                  <c:v>0</c:v>
                </c:pt>
                <c:pt idx="79">
                  <c:v>-1.82</c:v>
                </c:pt>
                <c:pt idx="80">
                  <c:v>-1.82</c:v>
                </c:pt>
                <c:pt idx="81">
                  <c:v>-1.82</c:v>
                </c:pt>
                <c:pt idx="82">
                  <c:v>1.83</c:v>
                </c:pt>
                <c:pt idx="83">
                  <c:v>1.83</c:v>
                </c:pt>
                <c:pt idx="84">
                  <c:v>0</c:v>
                </c:pt>
                <c:pt idx="85">
                  <c:v>1.83</c:v>
                </c:pt>
                <c:pt idx="86">
                  <c:v>0</c:v>
                </c:pt>
                <c:pt idx="87">
                  <c:v>1.83</c:v>
                </c:pt>
                <c:pt idx="88">
                  <c:v>-1.82</c:v>
                </c:pt>
                <c:pt idx="89">
                  <c:v>-1.82</c:v>
                </c:pt>
                <c:pt idx="90">
                  <c:v>-1.82</c:v>
                </c:pt>
                <c:pt idx="91">
                  <c:v>0</c:v>
                </c:pt>
                <c:pt idx="92">
                  <c:v>1.83</c:v>
                </c:pt>
                <c:pt idx="93">
                  <c:v>1.83</c:v>
                </c:pt>
                <c:pt idx="94">
                  <c:v>1.83</c:v>
                </c:pt>
                <c:pt idx="95">
                  <c:v>0</c:v>
                </c:pt>
                <c:pt idx="96">
                  <c:v>1.83</c:v>
                </c:pt>
                <c:pt idx="97">
                  <c:v>1.83</c:v>
                </c:pt>
                <c:pt idx="98">
                  <c:v>0</c:v>
                </c:pt>
                <c:pt idx="99">
                  <c:v>-1.82</c:v>
                </c:pt>
                <c:pt idx="100">
                  <c:v>-1.82</c:v>
                </c:pt>
                <c:pt idx="101">
                  <c:v>0</c:v>
                </c:pt>
                <c:pt idx="102">
                  <c:v>0</c:v>
                </c:pt>
                <c:pt idx="103">
                  <c:v>-1.82</c:v>
                </c:pt>
                <c:pt idx="104">
                  <c:v>1.83</c:v>
                </c:pt>
                <c:pt idx="105">
                  <c:v>0</c:v>
                </c:pt>
                <c:pt idx="106">
                  <c:v>1.83</c:v>
                </c:pt>
                <c:pt idx="107">
                  <c:v>-1.82</c:v>
                </c:pt>
                <c:pt idx="108">
                  <c:v>-1.82</c:v>
                </c:pt>
                <c:pt idx="109">
                  <c:v>-1.82</c:v>
                </c:pt>
                <c:pt idx="110">
                  <c:v>-1.82</c:v>
                </c:pt>
                <c:pt idx="111">
                  <c:v>0</c:v>
                </c:pt>
                <c:pt idx="112">
                  <c:v>0</c:v>
                </c:pt>
                <c:pt idx="113">
                  <c:v>0</c:v>
                </c:pt>
                <c:pt idx="114">
                  <c:v>0</c:v>
                </c:pt>
                <c:pt idx="115">
                  <c:v>-1.82</c:v>
                </c:pt>
                <c:pt idx="116">
                  <c:v>-1.82</c:v>
                </c:pt>
                <c:pt idx="117">
                  <c:v>-1.82</c:v>
                </c:pt>
                <c:pt idx="118">
                  <c:v>-1.82</c:v>
                </c:pt>
                <c:pt idx="119">
                  <c:v>-1.82</c:v>
                </c:pt>
                <c:pt idx="120">
                  <c:v>0</c:v>
                </c:pt>
                <c:pt idx="121">
                  <c:v>-1.82</c:v>
                </c:pt>
                <c:pt idx="122">
                  <c:v>-1.82</c:v>
                </c:pt>
                <c:pt idx="123">
                  <c:v>-1.82</c:v>
                </c:pt>
                <c:pt idx="124">
                  <c:v>-1.82</c:v>
                </c:pt>
                <c:pt idx="125">
                  <c:v>-1.82</c:v>
                </c:pt>
                <c:pt idx="126">
                  <c:v>-1.82</c:v>
                </c:pt>
                <c:pt idx="127">
                  <c:v>-1.82</c:v>
                </c:pt>
                <c:pt idx="128">
                  <c:v>-1.82</c:v>
                </c:pt>
                <c:pt idx="129">
                  <c:v>-1.82</c:v>
                </c:pt>
                <c:pt idx="130">
                  <c:v>0</c:v>
                </c:pt>
                <c:pt idx="131">
                  <c:v>0</c:v>
                </c:pt>
                <c:pt idx="132">
                  <c:v>-1.82</c:v>
                </c:pt>
                <c:pt idx="133">
                  <c:v>0</c:v>
                </c:pt>
                <c:pt idx="134">
                  <c:v>-1.82</c:v>
                </c:pt>
                <c:pt idx="135">
                  <c:v>-1.82</c:v>
                </c:pt>
                <c:pt idx="136">
                  <c:v>0</c:v>
                </c:pt>
                <c:pt idx="137">
                  <c:v>-1.82</c:v>
                </c:pt>
                <c:pt idx="138">
                  <c:v>-1.82</c:v>
                </c:pt>
                <c:pt idx="139">
                  <c:v>-1.82</c:v>
                </c:pt>
                <c:pt idx="140">
                  <c:v>-1.82</c:v>
                </c:pt>
                <c:pt idx="141">
                  <c:v>-1.82</c:v>
                </c:pt>
                <c:pt idx="142">
                  <c:v>-1.82</c:v>
                </c:pt>
                <c:pt idx="143">
                  <c:v>0</c:v>
                </c:pt>
                <c:pt idx="144">
                  <c:v>0</c:v>
                </c:pt>
                <c:pt idx="145">
                  <c:v>-1.82</c:v>
                </c:pt>
                <c:pt idx="146">
                  <c:v>-1.82</c:v>
                </c:pt>
                <c:pt idx="147">
                  <c:v>-1.82</c:v>
                </c:pt>
                <c:pt idx="148">
                  <c:v>-1.82</c:v>
                </c:pt>
                <c:pt idx="149">
                  <c:v>0</c:v>
                </c:pt>
                <c:pt idx="150">
                  <c:v>-1.82</c:v>
                </c:pt>
                <c:pt idx="151">
                  <c:v>-1.82</c:v>
                </c:pt>
                <c:pt idx="152">
                  <c:v>-1.82</c:v>
                </c:pt>
                <c:pt idx="153">
                  <c:v>-1.82</c:v>
                </c:pt>
                <c:pt idx="154">
                  <c:v>0</c:v>
                </c:pt>
                <c:pt idx="155">
                  <c:v>-1.82</c:v>
                </c:pt>
                <c:pt idx="156">
                  <c:v>-1.82</c:v>
                </c:pt>
                <c:pt idx="157">
                  <c:v>0</c:v>
                </c:pt>
                <c:pt idx="158">
                  <c:v>1.83</c:v>
                </c:pt>
                <c:pt idx="159">
                  <c:v>-1.82</c:v>
                </c:pt>
                <c:pt idx="160">
                  <c:v>-1.82</c:v>
                </c:pt>
                <c:pt idx="161">
                  <c:v>-1.82</c:v>
                </c:pt>
                <c:pt idx="162">
                  <c:v>-1.82</c:v>
                </c:pt>
                <c:pt idx="163">
                  <c:v>-1.82</c:v>
                </c:pt>
                <c:pt idx="164">
                  <c:v>-1.82</c:v>
                </c:pt>
                <c:pt idx="165">
                  <c:v>-1.82</c:v>
                </c:pt>
                <c:pt idx="166">
                  <c:v>1.83</c:v>
                </c:pt>
                <c:pt idx="167">
                  <c:v>1.83</c:v>
                </c:pt>
                <c:pt idx="168">
                  <c:v>1.83</c:v>
                </c:pt>
                <c:pt idx="169">
                  <c:v>1.83</c:v>
                </c:pt>
                <c:pt idx="170">
                  <c:v>0</c:v>
                </c:pt>
                <c:pt idx="171">
                  <c:v>0</c:v>
                </c:pt>
                <c:pt idx="172">
                  <c:v>0</c:v>
                </c:pt>
                <c:pt idx="173">
                  <c:v>-1.82</c:v>
                </c:pt>
                <c:pt idx="174">
                  <c:v>1.83</c:v>
                </c:pt>
                <c:pt idx="175">
                  <c:v>1.83</c:v>
                </c:pt>
                <c:pt idx="176">
                  <c:v>1.83</c:v>
                </c:pt>
                <c:pt idx="177">
                  <c:v>1.83</c:v>
                </c:pt>
                <c:pt idx="178">
                  <c:v>1.83</c:v>
                </c:pt>
                <c:pt idx="179">
                  <c:v>1.83</c:v>
                </c:pt>
                <c:pt idx="180">
                  <c:v>1.83</c:v>
                </c:pt>
                <c:pt idx="181">
                  <c:v>1.83</c:v>
                </c:pt>
                <c:pt idx="182">
                  <c:v>1.83</c:v>
                </c:pt>
                <c:pt idx="183">
                  <c:v>1.83</c:v>
                </c:pt>
                <c:pt idx="184">
                  <c:v>1.83</c:v>
                </c:pt>
                <c:pt idx="185">
                  <c:v>1.83</c:v>
                </c:pt>
                <c:pt idx="186">
                  <c:v>0</c:v>
                </c:pt>
                <c:pt idx="187">
                  <c:v>1.83</c:v>
                </c:pt>
                <c:pt idx="188">
                  <c:v>1.83</c:v>
                </c:pt>
                <c:pt idx="189">
                  <c:v>-1.82</c:v>
                </c:pt>
                <c:pt idx="190">
                  <c:v>1.83</c:v>
                </c:pt>
                <c:pt idx="191">
                  <c:v>-1.82</c:v>
                </c:pt>
                <c:pt idx="192">
                  <c:v>0</c:v>
                </c:pt>
                <c:pt idx="193">
                  <c:v>1.83</c:v>
                </c:pt>
                <c:pt idx="194">
                  <c:v>0</c:v>
                </c:pt>
                <c:pt idx="195">
                  <c:v>1.83</c:v>
                </c:pt>
                <c:pt idx="196">
                  <c:v>1.83</c:v>
                </c:pt>
                <c:pt idx="197">
                  <c:v>1.83</c:v>
                </c:pt>
                <c:pt idx="198">
                  <c:v>1.83</c:v>
                </c:pt>
                <c:pt idx="199">
                  <c:v>1.83</c:v>
                </c:pt>
                <c:pt idx="200">
                  <c:v>1.83</c:v>
                </c:pt>
                <c:pt idx="201">
                  <c:v>0</c:v>
                </c:pt>
                <c:pt idx="202">
                  <c:v>1.83</c:v>
                </c:pt>
                <c:pt idx="203">
                  <c:v>0</c:v>
                </c:pt>
                <c:pt idx="204">
                  <c:v>-1.82</c:v>
                </c:pt>
                <c:pt idx="205">
                  <c:v>1.83</c:v>
                </c:pt>
                <c:pt idx="206">
                  <c:v>-1.82</c:v>
                </c:pt>
                <c:pt idx="207">
                  <c:v>0</c:v>
                </c:pt>
                <c:pt idx="208">
                  <c:v>0</c:v>
                </c:pt>
                <c:pt idx="209">
                  <c:v>0</c:v>
                </c:pt>
                <c:pt idx="210">
                  <c:v>0</c:v>
                </c:pt>
                <c:pt idx="211">
                  <c:v>0</c:v>
                </c:pt>
                <c:pt idx="212">
                  <c:v>1.83</c:v>
                </c:pt>
                <c:pt idx="213">
                  <c:v>1.83</c:v>
                </c:pt>
                <c:pt idx="214">
                  <c:v>1.83</c:v>
                </c:pt>
                <c:pt idx="215">
                  <c:v>1.83</c:v>
                </c:pt>
                <c:pt idx="216">
                  <c:v>0</c:v>
                </c:pt>
                <c:pt idx="217">
                  <c:v>0</c:v>
                </c:pt>
                <c:pt idx="218">
                  <c:v>0</c:v>
                </c:pt>
                <c:pt idx="219">
                  <c:v>1.83</c:v>
                </c:pt>
                <c:pt idx="220">
                  <c:v>1.83</c:v>
                </c:pt>
                <c:pt idx="221">
                  <c:v>1.83</c:v>
                </c:pt>
                <c:pt idx="222">
                  <c:v>1.83</c:v>
                </c:pt>
                <c:pt idx="223">
                  <c:v>1.83</c:v>
                </c:pt>
                <c:pt idx="224">
                  <c:v>1.83</c:v>
                </c:pt>
                <c:pt idx="225">
                  <c:v>1.83</c:v>
                </c:pt>
                <c:pt idx="226">
                  <c:v>1.83</c:v>
                </c:pt>
                <c:pt idx="227">
                  <c:v>0</c:v>
                </c:pt>
                <c:pt idx="228">
                  <c:v>1.83</c:v>
                </c:pt>
                <c:pt idx="229">
                  <c:v>1.83</c:v>
                </c:pt>
                <c:pt idx="230">
                  <c:v>1.83</c:v>
                </c:pt>
                <c:pt idx="231">
                  <c:v>1.83</c:v>
                </c:pt>
                <c:pt idx="232">
                  <c:v>-1.82</c:v>
                </c:pt>
                <c:pt idx="233">
                  <c:v>1.83</c:v>
                </c:pt>
                <c:pt idx="234">
                  <c:v>1.83</c:v>
                </c:pt>
                <c:pt idx="235">
                  <c:v>0</c:v>
                </c:pt>
                <c:pt idx="236">
                  <c:v>1.83</c:v>
                </c:pt>
                <c:pt idx="237">
                  <c:v>1.83</c:v>
                </c:pt>
                <c:pt idx="238">
                  <c:v>0</c:v>
                </c:pt>
                <c:pt idx="239">
                  <c:v>1.83</c:v>
                </c:pt>
                <c:pt idx="240">
                  <c:v>0</c:v>
                </c:pt>
                <c:pt idx="241">
                  <c:v>1.83</c:v>
                </c:pt>
                <c:pt idx="242">
                  <c:v>1.83</c:v>
                </c:pt>
                <c:pt idx="243">
                  <c:v>0</c:v>
                </c:pt>
                <c:pt idx="244">
                  <c:v>0</c:v>
                </c:pt>
                <c:pt idx="245">
                  <c:v>1.83</c:v>
                </c:pt>
                <c:pt idx="246">
                  <c:v>1.83</c:v>
                </c:pt>
                <c:pt idx="247">
                  <c:v>-1.82</c:v>
                </c:pt>
                <c:pt idx="248">
                  <c:v>0</c:v>
                </c:pt>
                <c:pt idx="249">
                  <c:v>1.83</c:v>
                </c:pt>
                <c:pt idx="250">
                  <c:v>-1.82</c:v>
                </c:pt>
                <c:pt idx="251">
                  <c:v>-1.82</c:v>
                </c:pt>
                <c:pt idx="252">
                  <c:v>1.83</c:v>
                </c:pt>
                <c:pt idx="253">
                  <c:v>0</c:v>
                </c:pt>
                <c:pt idx="254">
                  <c:v>1.83</c:v>
                </c:pt>
                <c:pt idx="255">
                  <c:v>1.83</c:v>
                </c:pt>
                <c:pt idx="256">
                  <c:v>1.83</c:v>
                </c:pt>
                <c:pt idx="257">
                  <c:v>0</c:v>
                </c:pt>
                <c:pt idx="258">
                  <c:v>0</c:v>
                </c:pt>
                <c:pt idx="259">
                  <c:v>1.83</c:v>
                </c:pt>
                <c:pt idx="260">
                  <c:v>0</c:v>
                </c:pt>
                <c:pt idx="261">
                  <c:v>1.83</c:v>
                </c:pt>
                <c:pt idx="262">
                  <c:v>1.83</c:v>
                </c:pt>
                <c:pt idx="263">
                  <c:v>1.83</c:v>
                </c:pt>
                <c:pt idx="264">
                  <c:v>1.83</c:v>
                </c:pt>
                <c:pt idx="265">
                  <c:v>1.83</c:v>
                </c:pt>
                <c:pt idx="266">
                  <c:v>1.83</c:v>
                </c:pt>
                <c:pt idx="267">
                  <c:v>1.83</c:v>
                </c:pt>
                <c:pt idx="268">
                  <c:v>1.83</c:v>
                </c:pt>
                <c:pt idx="269">
                  <c:v>-1.82</c:v>
                </c:pt>
                <c:pt idx="270">
                  <c:v>-1.82</c:v>
                </c:pt>
                <c:pt idx="271">
                  <c:v>-1.82</c:v>
                </c:pt>
                <c:pt idx="272">
                  <c:v>0</c:v>
                </c:pt>
                <c:pt idx="273">
                  <c:v>1.83</c:v>
                </c:pt>
                <c:pt idx="274">
                  <c:v>-1.82</c:v>
                </c:pt>
                <c:pt idx="275">
                  <c:v>0</c:v>
                </c:pt>
                <c:pt idx="276">
                  <c:v>-1.82</c:v>
                </c:pt>
                <c:pt idx="277">
                  <c:v>0</c:v>
                </c:pt>
                <c:pt idx="278">
                  <c:v>-1.82</c:v>
                </c:pt>
                <c:pt idx="279">
                  <c:v>0</c:v>
                </c:pt>
                <c:pt idx="280">
                  <c:v>-1.82</c:v>
                </c:pt>
                <c:pt idx="281">
                  <c:v>-1.82</c:v>
                </c:pt>
                <c:pt idx="282">
                  <c:v>0</c:v>
                </c:pt>
                <c:pt idx="283">
                  <c:v>0</c:v>
                </c:pt>
                <c:pt idx="284">
                  <c:v>1.83</c:v>
                </c:pt>
                <c:pt idx="285">
                  <c:v>-1.82</c:v>
                </c:pt>
                <c:pt idx="286">
                  <c:v>-1.82</c:v>
                </c:pt>
                <c:pt idx="287">
                  <c:v>0</c:v>
                </c:pt>
                <c:pt idx="288">
                  <c:v>-1.82</c:v>
                </c:pt>
                <c:pt idx="289">
                  <c:v>-1.82</c:v>
                </c:pt>
                <c:pt idx="290">
                  <c:v>-1.82</c:v>
                </c:pt>
                <c:pt idx="291">
                  <c:v>-1.82</c:v>
                </c:pt>
                <c:pt idx="292">
                  <c:v>1.83</c:v>
                </c:pt>
                <c:pt idx="293">
                  <c:v>-1.82</c:v>
                </c:pt>
                <c:pt idx="294">
                  <c:v>0</c:v>
                </c:pt>
                <c:pt idx="295">
                  <c:v>1.83</c:v>
                </c:pt>
                <c:pt idx="296">
                  <c:v>-1.82</c:v>
                </c:pt>
                <c:pt idx="297">
                  <c:v>-1.82</c:v>
                </c:pt>
                <c:pt idx="298">
                  <c:v>-1.82</c:v>
                </c:pt>
                <c:pt idx="299">
                  <c:v>-1.82</c:v>
                </c:pt>
                <c:pt idx="300">
                  <c:v>-1.82</c:v>
                </c:pt>
                <c:pt idx="301">
                  <c:v>-1.82</c:v>
                </c:pt>
                <c:pt idx="302">
                  <c:v>-1.82</c:v>
                </c:pt>
                <c:pt idx="303">
                  <c:v>-1.82</c:v>
                </c:pt>
                <c:pt idx="304">
                  <c:v>0</c:v>
                </c:pt>
                <c:pt idx="305">
                  <c:v>-1.82</c:v>
                </c:pt>
                <c:pt idx="306">
                  <c:v>1.83</c:v>
                </c:pt>
                <c:pt idx="307">
                  <c:v>0</c:v>
                </c:pt>
                <c:pt idx="308">
                  <c:v>-1.82</c:v>
                </c:pt>
                <c:pt idx="309">
                  <c:v>-1.82</c:v>
                </c:pt>
                <c:pt idx="310">
                  <c:v>0</c:v>
                </c:pt>
                <c:pt idx="311">
                  <c:v>0</c:v>
                </c:pt>
                <c:pt idx="312">
                  <c:v>0</c:v>
                </c:pt>
                <c:pt idx="313">
                  <c:v>-1.82</c:v>
                </c:pt>
                <c:pt idx="314">
                  <c:v>-1.82</c:v>
                </c:pt>
                <c:pt idx="315">
                  <c:v>-1.82</c:v>
                </c:pt>
                <c:pt idx="316">
                  <c:v>-1.82</c:v>
                </c:pt>
                <c:pt idx="317">
                  <c:v>0</c:v>
                </c:pt>
                <c:pt idx="318">
                  <c:v>-1.82</c:v>
                </c:pt>
                <c:pt idx="319">
                  <c:v>-1.82</c:v>
                </c:pt>
                <c:pt idx="320">
                  <c:v>0</c:v>
                </c:pt>
                <c:pt idx="321">
                  <c:v>-1.82</c:v>
                </c:pt>
                <c:pt idx="322">
                  <c:v>0</c:v>
                </c:pt>
                <c:pt idx="323">
                  <c:v>1.83</c:v>
                </c:pt>
                <c:pt idx="324">
                  <c:v>0</c:v>
                </c:pt>
                <c:pt idx="325">
                  <c:v>-1.82</c:v>
                </c:pt>
                <c:pt idx="326">
                  <c:v>-1.82</c:v>
                </c:pt>
                <c:pt idx="327">
                  <c:v>-1.82</c:v>
                </c:pt>
                <c:pt idx="328">
                  <c:v>1.83</c:v>
                </c:pt>
                <c:pt idx="329">
                  <c:v>-1.82</c:v>
                </c:pt>
                <c:pt idx="330">
                  <c:v>0</c:v>
                </c:pt>
                <c:pt idx="331">
                  <c:v>1.83</c:v>
                </c:pt>
                <c:pt idx="332">
                  <c:v>-1.82</c:v>
                </c:pt>
                <c:pt idx="333">
                  <c:v>0</c:v>
                </c:pt>
                <c:pt idx="334">
                  <c:v>-1.82</c:v>
                </c:pt>
                <c:pt idx="335">
                  <c:v>0</c:v>
                </c:pt>
                <c:pt idx="336">
                  <c:v>1.83</c:v>
                </c:pt>
                <c:pt idx="337">
                  <c:v>1.83</c:v>
                </c:pt>
                <c:pt idx="338">
                  <c:v>1.83</c:v>
                </c:pt>
                <c:pt idx="339">
                  <c:v>1.83</c:v>
                </c:pt>
                <c:pt idx="340">
                  <c:v>-1.82</c:v>
                </c:pt>
                <c:pt idx="341">
                  <c:v>1.83</c:v>
                </c:pt>
                <c:pt idx="342">
                  <c:v>0</c:v>
                </c:pt>
                <c:pt idx="343">
                  <c:v>1.83</c:v>
                </c:pt>
                <c:pt idx="344">
                  <c:v>0</c:v>
                </c:pt>
                <c:pt idx="345">
                  <c:v>1.83</c:v>
                </c:pt>
                <c:pt idx="346">
                  <c:v>0</c:v>
                </c:pt>
                <c:pt idx="347">
                  <c:v>1.83</c:v>
                </c:pt>
                <c:pt idx="348">
                  <c:v>1.83</c:v>
                </c:pt>
                <c:pt idx="349">
                  <c:v>1.83</c:v>
                </c:pt>
                <c:pt idx="350">
                  <c:v>1.83</c:v>
                </c:pt>
                <c:pt idx="351">
                  <c:v>0</c:v>
                </c:pt>
                <c:pt idx="352">
                  <c:v>1.83</c:v>
                </c:pt>
                <c:pt idx="353">
                  <c:v>1.83</c:v>
                </c:pt>
                <c:pt idx="354">
                  <c:v>0</c:v>
                </c:pt>
                <c:pt idx="355">
                  <c:v>1.83</c:v>
                </c:pt>
                <c:pt idx="356">
                  <c:v>1.83</c:v>
                </c:pt>
                <c:pt idx="357">
                  <c:v>1.83</c:v>
                </c:pt>
                <c:pt idx="358">
                  <c:v>1.83</c:v>
                </c:pt>
                <c:pt idx="359">
                  <c:v>1.83</c:v>
                </c:pt>
                <c:pt idx="360">
                  <c:v>0</c:v>
                </c:pt>
                <c:pt idx="361">
                  <c:v>1.83</c:v>
                </c:pt>
                <c:pt idx="362">
                  <c:v>0</c:v>
                </c:pt>
                <c:pt idx="363">
                  <c:v>1.83</c:v>
                </c:pt>
                <c:pt idx="364">
                  <c:v>1.83</c:v>
                </c:pt>
                <c:pt idx="365">
                  <c:v>-1.82</c:v>
                </c:pt>
                <c:pt idx="366">
                  <c:v>1.83</c:v>
                </c:pt>
                <c:pt idx="367">
                  <c:v>1.83</c:v>
                </c:pt>
                <c:pt idx="368">
                  <c:v>1.83</c:v>
                </c:pt>
                <c:pt idx="369">
                  <c:v>1.83</c:v>
                </c:pt>
                <c:pt idx="370">
                  <c:v>1.83</c:v>
                </c:pt>
                <c:pt idx="371">
                  <c:v>1.83</c:v>
                </c:pt>
                <c:pt idx="372">
                  <c:v>1.83</c:v>
                </c:pt>
                <c:pt idx="373">
                  <c:v>1.83</c:v>
                </c:pt>
                <c:pt idx="374">
                  <c:v>1.83</c:v>
                </c:pt>
                <c:pt idx="375">
                  <c:v>1.83</c:v>
                </c:pt>
                <c:pt idx="376">
                  <c:v>1.83</c:v>
                </c:pt>
                <c:pt idx="377">
                  <c:v>1.83</c:v>
                </c:pt>
                <c:pt idx="378">
                  <c:v>1.83</c:v>
                </c:pt>
                <c:pt idx="379">
                  <c:v>1.83</c:v>
                </c:pt>
                <c:pt idx="380">
                  <c:v>1.83</c:v>
                </c:pt>
                <c:pt idx="381">
                  <c:v>1.83</c:v>
                </c:pt>
                <c:pt idx="382">
                  <c:v>-1.82</c:v>
                </c:pt>
                <c:pt idx="383">
                  <c:v>1.83</c:v>
                </c:pt>
                <c:pt idx="384">
                  <c:v>0</c:v>
                </c:pt>
                <c:pt idx="385">
                  <c:v>1.83</c:v>
                </c:pt>
                <c:pt idx="386">
                  <c:v>0</c:v>
                </c:pt>
                <c:pt idx="387">
                  <c:v>1.83</c:v>
                </c:pt>
                <c:pt idx="388">
                  <c:v>1.83</c:v>
                </c:pt>
                <c:pt idx="389">
                  <c:v>1.83</c:v>
                </c:pt>
                <c:pt idx="390">
                  <c:v>1.83</c:v>
                </c:pt>
                <c:pt idx="391">
                  <c:v>1.83</c:v>
                </c:pt>
                <c:pt idx="392">
                  <c:v>1.83</c:v>
                </c:pt>
                <c:pt idx="393">
                  <c:v>1.83</c:v>
                </c:pt>
                <c:pt idx="394">
                  <c:v>1.83</c:v>
                </c:pt>
                <c:pt idx="395">
                  <c:v>0</c:v>
                </c:pt>
                <c:pt idx="396">
                  <c:v>1.83</c:v>
                </c:pt>
                <c:pt idx="397">
                  <c:v>0</c:v>
                </c:pt>
                <c:pt idx="398">
                  <c:v>-1.82</c:v>
                </c:pt>
                <c:pt idx="399">
                  <c:v>1.83</c:v>
                </c:pt>
                <c:pt idx="400">
                  <c:v>1.83</c:v>
                </c:pt>
                <c:pt idx="401">
                  <c:v>1.83</c:v>
                </c:pt>
                <c:pt idx="402">
                  <c:v>0</c:v>
                </c:pt>
                <c:pt idx="403">
                  <c:v>0</c:v>
                </c:pt>
                <c:pt idx="404">
                  <c:v>1.83</c:v>
                </c:pt>
                <c:pt idx="405">
                  <c:v>1.83</c:v>
                </c:pt>
                <c:pt idx="406">
                  <c:v>1.83</c:v>
                </c:pt>
                <c:pt idx="407">
                  <c:v>1.83</c:v>
                </c:pt>
                <c:pt idx="408">
                  <c:v>-1.82</c:v>
                </c:pt>
                <c:pt idx="409">
                  <c:v>1.83</c:v>
                </c:pt>
                <c:pt idx="410">
                  <c:v>1.83</c:v>
                </c:pt>
                <c:pt idx="411">
                  <c:v>1.83</c:v>
                </c:pt>
                <c:pt idx="412">
                  <c:v>1.83</c:v>
                </c:pt>
                <c:pt idx="413">
                  <c:v>1.83</c:v>
                </c:pt>
                <c:pt idx="414">
                  <c:v>-1.82</c:v>
                </c:pt>
                <c:pt idx="415">
                  <c:v>0</c:v>
                </c:pt>
                <c:pt idx="416">
                  <c:v>-1.82</c:v>
                </c:pt>
                <c:pt idx="417">
                  <c:v>-1.82</c:v>
                </c:pt>
                <c:pt idx="418">
                  <c:v>0</c:v>
                </c:pt>
                <c:pt idx="419">
                  <c:v>0</c:v>
                </c:pt>
                <c:pt idx="420">
                  <c:v>1.83</c:v>
                </c:pt>
                <c:pt idx="421">
                  <c:v>0</c:v>
                </c:pt>
                <c:pt idx="422">
                  <c:v>-1.82</c:v>
                </c:pt>
                <c:pt idx="423">
                  <c:v>1.83</c:v>
                </c:pt>
                <c:pt idx="424">
                  <c:v>0</c:v>
                </c:pt>
                <c:pt idx="425">
                  <c:v>-1.82</c:v>
                </c:pt>
                <c:pt idx="426">
                  <c:v>1.83</c:v>
                </c:pt>
                <c:pt idx="427">
                  <c:v>-1.82</c:v>
                </c:pt>
                <c:pt idx="428">
                  <c:v>0</c:v>
                </c:pt>
                <c:pt idx="429">
                  <c:v>0</c:v>
                </c:pt>
                <c:pt idx="430">
                  <c:v>1.83</c:v>
                </c:pt>
                <c:pt idx="431">
                  <c:v>1.83</c:v>
                </c:pt>
                <c:pt idx="432">
                  <c:v>1.83</c:v>
                </c:pt>
                <c:pt idx="433">
                  <c:v>1.83</c:v>
                </c:pt>
                <c:pt idx="434">
                  <c:v>1.83</c:v>
                </c:pt>
                <c:pt idx="435">
                  <c:v>0</c:v>
                </c:pt>
                <c:pt idx="436">
                  <c:v>0</c:v>
                </c:pt>
                <c:pt idx="437">
                  <c:v>0</c:v>
                </c:pt>
                <c:pt idx="438">
                  <c:v>0</c:v>
                </c:pt>
                <c:pt idx="439">
                  <c:v>-1.82</c:v>
                </c:pt>
                <c:pt idx="440">
                  <c:v>-1.82</c:v>
                </c:pt>
                <c:pt idx="441">
                  <c:v>-1.82</c:v>
                </c:pt>
                <c:pt idx="442">
                  <c:v>1.83</c:v>
                </c:pt>
                <c:pt idx="443">
                  <c:v>0</c:v>
                </c:pt>
                <c:pt idx="444">
                  <c:v>1.83</c:v>
                </c:pt>
                <c:pt idx="445">
                  <c:v>-1.82</c:v>
                </c:pt>
                <c:pt idx="446">
                  <c:v>0</c:v>
                </c:pt>
                <c:pt idx="447">
                  <c:v>1.83</c:v>
                </c:pt>
                <c:pt idx="448">
                  <c:v>-1.82</c:v>
                </c:pt>
                <c:pt idx="449">
                  <c:v>0</c:v>
                </c:pt>
                <c:pt idx="450">
                  <c:v>1.83</c:v>
                </c:pt>
                <c:pt idx="451">
                  <c:v>0</c:v>
                </c:pt>
                <c:pt idx="452">
                  <c:v>0</c:v>
                </c:pt>
                <c:pt idx="453">
                  <c:v>-1.82</c:v>
                </c:pt>
                <c:pt idx="454">
                  <c:v>0</c:v>
                </c:pt>
                <c:pt idx="455">
                  <c:v>-1.82</c:v>
                </c:pt>
                <c:pt idx="456">
                  <c:v>-1.82</c:v>
                </c:pt>
                <c:pt idx="457">
                  <c:v>-1.82</c:v>
                </c:pt>
                <c:pt idx="458">
                  <c:v>0</c:v>
                </c:pt>
                <c:pt idx="459">
                  <c:v>-1.82</c:v>
                </c:pt>
                <c:pt idx="460">
                  <c:v>-1.82</c:v>
                </c:pt>
                <c:pt idx="461">
                  <c:v>-1.82</c:v>
                </c:pt>
                <c:pt idx="462">
                  <c:v>-1.82</c:v>
                </c:pt>
                <c:pt idx="463">
                  <c:v>-1.82</c:v>
                </c:pt>
                <c:pt idx="464">
                  <c:v>-1.82</c:v>
                </c:pt>
                <c:pt idx="465">
                  <c:v>0</c:v>
                </c:pt>
                <c:pt idx="466">
                  <c:v>-1.82</c:v>
                </c:pt>
                <c:pt idx="467">
                  <c:v>-1.82</c:v>
                </c:pt>
                <c:pt idx="468">
                  <c:v>-1.82</c:v>
                </c:pt>
                <c:pt idx="469">
                  <c:v>-1.82</c:v>
                </c:pt>
                <c:pt idx="470">
                  <c:v>-1.82</c:v>
                </c:pt>
                <c:pt idx="471">
                  <c:v>-1.82</c:v>
                </c:pt>
                <c:pt idx="472">
                  <c:v>-1.82</c:v>
                </c:pt>
                <c:pt idx="473">
                  <c:v>-1.82</c:v>
                </c:pt>
                <c:pt idx="474">
                  <c:v>-1.82</c:v>
                </c:pt>
                <c:pt idx="475">
                  <c:v>-1.82</c:v>
                </c:pt>
                <c:pt idx="476">
                  <c:v>-1.82</c:v>
                </c:pt>
                <c:pt idx="477">
                  <c:v>0</c:v>
                </c:pt>
                <c:pt idx="478">
                  <c:v>1.83</c:v>
                </c:pt>
                <c:pt idx="479">
                  <c:v>0</c:v>
                </c:pt>
                <c:pt idx="480">
                  <c:v>-1.82</c:v>
                </c:pt>
                <c:pt idx="481">
                  <c:v>-1.82</c:v>
                </c:pt>
                <c:pt idx="482">
                  <c:v>0</c:v>
                </c:pt>
                <c:pt idx="483">
                  <c:v>-1.82</c:v>
                </c:pt>
                <c:pt idx="484">
                  <c:v>0</c:v>
                </c:pt>
                <c:pt idx="485">
                  <c:v>-1.82</c:v>
                </c:pt>
                <c:pt idx="486">
                  <c:v>-1.82</c:v>
                </c:pt>
                <c:pt idx="487">
                  <c:v>-1.82</c:v>
                </c:pt>
                <c:pt idx="488">
                  <c:v>-1.82</c:v>
                </c:pt>
                <c:pt idx="489">
                  <c:v>0</c:v>
                </c:pt>
                <c:pt idx="490">
                  <c:v>0</c:v>
                </c:pt>
                <c:pt idx="491">
                  <c:v>-1.82</c:v>
                </c:pt>
                <c:pt idx="492">
                  <c:v>0</c:v>
                </c:pt>
                <c:pt idx="493">
                  <c:v>-1.82</c:v>
                </c:pt>
                <c:pt idx="494">
                  <c:v>0</c:v>
                </c:pt>
                <c:pt idx="495">
                  <c:v>-1.82</c:v>
                </c:pt>
                <c:pt idx="496">
                  <c:v>-1.82</c:v>
                </c:pt>
                <c:pt idx="497">
                  <c:v>1.83</c:v>
                </c:pt>
                <c:pt idx="498">
                  <c:v>-1.82</c:v>
                </c:pt>
                <c:pt idx="499">
                  <c:v>-1.82</c:v>
                </c:pt>
                <c:pt idx="500">
                  <c:v>-1.82</c:v>
                </c:pt>
                <c:pt idx="501">
                  <c:v>-1.82</c:v>
                </c:pt>
                <c:pt idx="502">
                  <c:v>0</c:v>
                </c:pt>
                <c:pt idx="503">
                  <c:v>1.83</c:v>
                </c:pt>
                <c:pt idx="504">
                  <c:v>1.83</c:v>
                </c:pt>
                <c:pt idx="505">
                  <c:v>-1.82</c:v>
                </c:pt>
                <c:pt idx="506">
                  <c:v>1.83</c:v>
                </c:pt>
                <c:pt idx="507">
                  <c:v>0</c:v>
                </c:pt>
                <c:pt idx="508">
                  <c:v>1.83</c:v>
                </c:pt>
                <c:pt idx="509">
                  <c:v>1.83</c:v>
                </c:pt>
                <c:pt idx="510">
                  <c:v>1.83</c:v>
                </c:pt>
                <c:pt idx="511">
                  <c:v>-1.82</c:v>
                </c:pt>
                <c:pt idx="512">
                  <c:v>0</c:v>
                </c:pt>
                <c:pt idx="513">
                  <c:v>1.83</c:v>
                </c:pt>
                <c:pt idx="514">
                  <c:v>1.83</c:v>
                </c:pt>
                <c:pt idx="515">
                  <c:v>1.83</c:v>
                </c:pt>
                <c:pt idx="516">
                  <c:v>1.83</c:v>
                </c:pt>
                <c:pt idx="517">
                  <c:v>1.83</c:v>
                </c:pt>
                <c:pt idx="518">
                  <c:v>-1.82</c:v>
                </c:pt>
                <c:pt idx="519">
                  <c:v>0</c:v>
                </c:pt>
                <c:pt idx="520">
                  <c:v>1.83</c:v>
                </c:pt>
                <c:pt idx="521">
                  <c:v>1.83</c:v>
                </c:pt>
                <c:pt idx="522">
                  <c:v>1.83</c:v>
                </c:pt>
                <c:pt idx="523">
                  <c:v>1.83</c:v>
                </c:pt>
                <c:pt idx="524">
                  <c:v>1.83</c:v>
                </c:pt>
                <c:pt idx="525">
                  <c:v>-1.82</c:v>
                </c:pt>
                <c:pt idx="526">
                  <c:v>1.83</c:v>
                </c:pt>
                <c:pt idx="527">
                  <c:v>1.83</c:v>
                </c:pt>
                <c:pt idx="528">
                  <c:v>1.83</c:v>
                </c:pt>
                <c:pt idx="529">
                  <c:v>1.83</c:v>
                </c:pt>
                <c:pt idx="530">
                  <c:v>1.83</c:v>
                </c:pt>
                <c:pt idx="531">
                  <c:v>0</c:v>
                </c:pt>
                <c:pt idx="532">
                  <c:v>1.83</c:v>
                </c:pt>
                <c:pt idx="533">
                  <c:v>0</c:v>
                </c:pt>
                <c:pt idx="534">
                  <c:v>1.83</c:v>
                </c:pt>
                <c:pt idx="535">
                  <c:v>1.83</c:v>
                </c:pt>
                <c:pt idx="536">
                  <c:v>0</c:v>
                </c:pt>
                <c:pt idx="537">
                  <c:v>1.83</c:v>
                </c:pt>
                <c:pt idx="538">
                  <c:v>-1.82</c:v>
                </c:pt>
                <c:pt idx="539">
                  <c:v>1.83</c:v>
                </c:pt>
                <c:pt idx="540">
                  <c:v>1.83</c:v>
                </c:pt>
                <c:pt idx="541">
                  <c:v>1.83</c:v>
                </c:pt>
                <c:pt idx="542">
                  <c:v>1.83</c:v>
                </c:pt>
                <c:pt idx="543">
                  <c:v>1.83</c:v>
                </c:pt>
                <c:pt idx="544">
                  <c:v>0</c:v>
                </c:pt>
                <c:pt idx="545">
                  <c:v>0</c:v>
                </c:pt>
                <c:pt idx="546">
                  <c:v>0</c:v>
                </c:pt>
                <c:pt idx="547">
                  <c:v>1.83</c:v>
                </c:pt>
                <c:pt idx="548">
                  <c:v>0</c:v>
                </c:pt>
                <c:pt idx="549">
                  <c:v>1.83</c:v>
                </c:pt>
                <c:pt idx="550">
                  <c:v>1.83</c:v>
                </c:pt>
                <c:pt idx="551">
                  <c:v>1.83</c:v>
                </c:pt>
                <c:pt idx="552">
                  <c:v>0</c:v>
                </c:pt>
                <c:pt idx="553">
                  <c:v>0</c:v>
                </c:pt>
                <c:pt idx="554">
                  <c:v>1.83</c:v>
                </c:pt>
                <c:pt idx="555">
                  <c:v>1.83</c:v>
                </c:pt>
                <c:pt idx="556">
                  <c:v>1.83</c:v>
                </c:pt>
                <c:pt idx="557">
                  <c:v>1.83</c:v>
                </c:pt>
                <c:pt idx="558">
                  <c:v>1.83</c:v>
                </c:pt>
                <c:pt idx="559">
                  <c:v>1.83</c:v>
                </c:pt>
                <c:pt idx="560">
                  <c:v>1.83</c:v>
                </c:pt>
                <c:pt idx="561">
                  <c:v>1.83</c:v>
                </c:pt>
                <c:pt idx="562">
                  <c:v>1.83</c:v>
                </c:pt>
                <c:pt idx="563">
                  <c:v>1.83</c:v>
                </c:pt>
                <c:pt idx="564">
                  <c:v>1.83</c:v>
                </c:pt>
                <c:pt idx="565">
                  <c:v>1.83</c:v>
                </c:pt>
                <c:pt idx="566">
                  <c:v>1.83</c:v>
                </c:pt>
                <c:pt idx="567">
                  <c:v>1.83</c:v>
                </c:pt>
                <c:pt idx="568">
                  <c:v>1.83</c:v>
                </c:pt>
                <c:pt idx="569">
                  <c:v>0</c:v>
                </c:pt>
                <c:pt idx="570">
                  <c:v>1.83</c:v>
                </c:pt>
                <c:pt idx="571">
                  <c:v>0</c:v>
                </c:pt>
                <c:pt idx="572">
                  <c:v>1.83</c:v>
                </c:pt>
                <c:pt idx="573">
                  <c:v>1.83</c:v>
                </c:pt>
                <c:pt idx="574">
                  <c:v>1.83</c:v>
                </c:pt>
                <c:pt idx="575">
                  <c:v>0</c:v>
                </c:pt>
                <c:pt idx="576">
                  <c:v>0</c:v>
                </c:pt>
                <c:pt idx="577">
                  <c:v>0</c:v>
                </c:pt>
                <c:pt idx="578">
                  <c:v>1.83</c:v>
                </c:pt>
                <c:pt idx="579">
                  <c:v>0</c:v>
                </c:pt>
                <c:pt idx="580">
                  <c:v>-1.82</c:v>
                </c:pt>
                <c:pt idx="581">
                  <c:v>0</c:v>
                </c:pt>
                <c:pt idx="582">
                  <c:v>1.83</c:v>
                </c:pt>
                <c:pt idx="583">
                  <c:v>-1.82</c:v>
                </c:pt>
                <c:pt idx="584">
                  <c:v>1.83</c:v>
                </c:pt>
                <c:pt idx="585">
                  <c:v>0</c:v>
                </c:pt>
                <c:pt idx="586">
                  <c:v>1.83</c:v>
                </c:pt>
                <c:pt idx="587">
                  <c:v>0</c:v>
                </c:pt>
                <c:pt idx="588">
                  <c:v>1.83</c:v>
                </c:pt>
                <c:pt idx="589">
                  <c:v>0</c:v>
                </c:pt>
                <c:pt idx="590">
                  <c:v>1.83</c:v>
                </c:pt>
                <c:pt idx="591">
                  <c:v>1.83</c:v>
                </c:pt>
                <c:pt idx="592">
                  <c:v>1.83</c:v>
                </c:pt>
                <c:pt idx="593">
                  <c:v>1.83</c:v>
                </c:pt>
                <c:pt idx="594">
                  <c:v>0</c:v>
                </c:pt>
                <c:pt idx="595">
                  <c:v>1.83</c:v>
                </c:pt>
                <c:pt idx="596">
                  <c:v>1.83</c:v>
                </c:pt>
                <c:pt idx="597">
                  <c:v>1.83</c:v>
                </c:pt>
                <c:pt idx="598">
                  <c:v>1.83</c:v>
                </c:pt>
                <c:pt idx="599">
                  <c:v>0</c:v>
                </c:pt>
                <c:pt idx="600">
                  <c:v>0</c:v>
                </c:pt>
                <c:pt idx="601">
                  <c:v>1.83</c:v>
                </c:pt>
                <c:pt idx="602">
                  <c:v>0</c:v>
                </c:pt>
                <c:pt idx="603">
                  <c:v>-1.82</c:v>
                </c:pt>
                <c:pt idx="604">
                  <c:v>-1.82</c:v>
                </c:pt>
                <c:pt idx="605">
                  <c:v>0</c:v>
                </c:pt>
                <c:pt idx="606">
                  <c:v>0</c:v>
                </c:pt>
                <c:pt idx="607">
                  <c:v>0</c:v>
                </c:pt>
                <c:pt idx="608">
                  <c:v>0</c:v>
                </c:pt>
                <c:pt idx="609">
                  <c:v>1.83</c:v>
                </c:pt>
                <c:pt idx="610">
                  <c:v>1.83</c:v>
                </c:pt>
                <c:pt idx="611">
                  <c:v>1.83</c:v>
                </c:pt>
                <c:pt idx="612">
                  <c:v>0</c:v>
                </c:pt>
                <c:pt idx="613">
                  <c:v>-1.82</c:v>
                </c:pt>
                <c:pt idx="614">
                  <c:v>0</c:v>
                </c:pt>
                <c:pt idx="615">
                  <c:v>-1.82</c:v>
                </c:pt>
                <c:pt idx="616">
                  <c:v>0</c:v>
                </c:pt>
                <c:pt idx="617">
                  <c:v>-1.82</c:v>
                </c:pt>
                <c:pt idx="618">
                  <c:v>0</c:v>
                </c:pt>
                <c:pt idx="619">
                  <c:v>-1.82</c:v>
                </c:pt>
                <c:pt idx="620">
                  <c:v>0</c:v>
                </c:pt>
                <c:pt idx="621">
                  <c:v>-1.82</c:v>
                </c:pt>
                <c:pt idx="622">
                  <c:v>-1.82</c:v>
                </c:pt>
                <c:pt idx="623">
                  <c:v>-1.82</c:v>
                </c:pt>
                <c:pt idx="624">
                  <c:v>-1.82</c:v>
                </c:pt>
                <c:pt idx="625">
                  <c:v>0</c:v>
                </c:pt>
                <c:pt idx="626">
                  <c:v>-1.82</c:v>
                </c:pt>
                <c:pt idx="627">
                  <c:v>1.83</c:v>
                </c:pt>
                <c:pt idx="628">
                  <c:v>-1.82</c:v>
                </c:pt>
                <c:pt idx="629">
                  <c:v>0</c:v>
                </c:pt>
                <c:pt idx="630">
                  <c:v>-1.82</c:v>
                </c:pt>
                <c:pt idx="631">
                  <c:v>-1.82</c:v>
                </c:pt>
                <c:pt idx="632">
                  <c:v>-1.82</c:v>
                </c:pt>
                <c:pt idx="633">
                  <c:v>-1.82</c:v>
                </c:pt>
                <c:pt idx="634">
                  <c:v>0</c:v>
                </c:pt>
                <c:pt idx="635">
                  <c:v>0</c:v>
                </c:pt>
                <c:pt idx="636">
                  <c:v>-1.82</c:v>
                </c:pt>
                <c:pt idx="637">
                  <c:v>-1.82</c:v>
                </c:pt>
                <c:pt idx="638">
                  <c:v>0</c:v>
                </c:pt>
                <c:pt idx="639">
                  <c:v>-1.82</c:v>
                </c:pt>
                <c:pt idx="640">
                  <c:v>0</c:v>
                </c:pt>
                <c:pt idx="641">
                  <c:v>0</c:v>
                </c:pt>
                <c:pt idx="642">
                  <c:v>-1.82</c:v>
                </c:pt>
                <c:pt idx="643">
                  <c:v>0</c:v>
                </c:pt>
                <c:pt idx="644">
                  <c:v>0</c:v>
                </c:pt>
                <c:pt idx="645">
                  <c:v>1.83</c:v>
                </c:pt>
                <c:pt idx="646">
                  <c:v>-1.82</c:v>
                </c:pt>
                <c:pt idx="647">
                  <c:v>-1.82</c:v>
                </c:pt>
                <c:pt idx="648">
                  <c:v>1.83</c:v>
                </c:pt>
                <c:pt idx="649">
                  <c:v>-1.82</c:v>
                </c:pt>
                <c:pt idx="650">
                  <c:v>0</c:v>
                </c:pt>
                <c:pt idx="651">
                  <c:v>1.83</c:v>
                </c:pt>
                <c:pt idx="652">
                  <c:v>-1.82</c:v>
                </c:pt>
                <c:pt idx="653">
                  <c:v>-1.82</c:v>
                </c:pt>
                <c:pt idx="654">
                  <c:v>-1.82</c:v>
                </c:pt>
                <c:pt idx="655">
                  <c:v>-1.82</c:v>
                </c:pt>
                <c:pt idx="656">
                  <c:v>0</c:v>
                </c:pt>
                <c:pt idx="657">
                  <c:v>-1.82</c:v>
                </c:pt>
                <c:pt idx="658">
                  <c:v>-1.82</c:v>
                </c:pt>
                <c:pt idx="659">
                  <c:v>0</c:v>
                </c:pt>
                <c:pt idx="660">
                  <c:v>-1.82</c:v>
                </c:pt>
                <c:pt idx="661">
                  <c:v>-1.82</c:v>
                </c:pt>
                <c:pt idx="662">
                  <c:v>0</c:v>
                </c:pt>
                <c:pt idx="663">
                  <c:v>1.83</c:v>
                </c:pt>
                <c:pt idx="664">
                  <c:v>1.83</c:v>
                </c:pt>
                <c:pt idx="665">
                  <c:v>1.83</c:v>
                </c:pt>
                <c:pt idx="666">
                  <c:v>1.83</c:v>
                </c:pt>
                <c:pt idx="667">
                  <c:v>1.83</c:v>
                </c:pt>
                <c:pt idx="668">
                  <c:v>1.83</c:v>
                </c:pt>
                <c:pt idx="669">
                  <c:v>0</c:v>
                </c:pt>
                <c:pt idx="670">
                  <c:v>0</c:v>
                </c:pt>
                <c:pt idx="671">
                  <c:v>1.83</c:v>
                </c:pt>
                <c:pt idx="672">
                  <c:v>1.83</c:v>
                </c:pt>
                <c:pt idx="673">
                  <c:v>1.83</c:v>
                </c:pt>
                <c:pt idx="674">
                  <c:v>0</c:v>
                </c:pt>
                <c:pt idx="675">
                  <c:v>1.83</c:v>
                </c:pt>
                <c:pt idx="676">
                  <c:v>1.83</c:v>
                </c:pt>
                <c:pt idx="677">
                  <c:v>0</c:v>
                </c:pt>
                <c:pt idx="678">
                  <c:v>1.83</c:v>
                </c:pt>
                <c:pt idx="679">
                  <c:v>1.83</c:v>
                </c:pt>
                <c:pt idx="680">
                  <c:v>0</c:v>
                </c:pt>
                <c:pt idx="681">
                  <c:v>0</c:v>
                </c:pt>
                <c:pt idx="682">
                  <c:v>1.83</c:v>
                </c:pt>
                <c:pt idx="683">
                  <c:v>0</c:v>
                </c:pt>
                <c:pt idx="684">
                  <c:v>1.83</c:v>
                </c:pt>
                <c:pt idx="685">
                  <c:v>0</c:v>
                </c:pt>
                <c:pt idx="686">
                  <c:v>0</c:v>
                </c:pt>
                <c:pt idx="687">
                  <c:v>1.83</c:v>
                </c:pt>
                <c:pt idx="688">
                  <c:v>-1.82</c:v>
                </c:pt>
                <c:pt idx="689">
                  <c:v>0</c:v>
                </c:pt>
                <c:pt idx="690">
                  <c:v>0</c:v>
                </c:pt>
                <c:pt idx="691">
                  <c:v>1.83</c:v>
                </c:pt>
                <c:pt idx="692">
                  <c:v>1.83</c:v>
                </c:pt>
                <c:pt idx="693">
                  <c:v>-1.82</c:v>
                </c:pt>
                <c:pt idx="694">
                  <c:v>1.83</c:v>
                </c:pt>
                <c:pt idx="695">
                  <c:v>1.83</c:v>
                </c:pt>
                <c:pt idx="696">
                  <c:v>1.83</c:v>
                </c:pt>
                <c:pt idx="697">
                  <c:v>1.83</c:v>
                </c:pt>
                <c:pt idx="698">
                  <c:v>1.83</c:v>
                </c:pt>
                <c:pt idx="699">
                  <c:v>0</c:v>
                </c:pt>
                <c:pt idx="700">
                  <c:v>0</c:v>
                </c:pt>
                <c:pt idx="701">
                  <c:v>1.83</c:v>
                </c:pt>
                <c:pt idx="702">
                  <c:v>0</c:v>
                </c:pt>
                <c:pt idx="703">
                  <c:v>1.83</c:v>
                </c:pt>
                <c:pt idx="704">
                  <c:v>1.83</c:v>
                </c:pt>
                <c:pt idx="705">
                  <c:v>1.83</c:v>
                </c:pt>
                <c:pt idx="706">
                  <c:v>0</c:v>
                </c:pt>
                <c:pt idx="707">
                  <c:v>1.83</c:v>
                </c:pt>
                <c:pt idx="708">
                  <c:v>1.83</c:v>
                </c:pt>
                <c:pt idx="709">
                  <c:v>0</c:v>
                </c:pt>
                <c:pt idx="710">
                  <c:v>1.83</c:v>
                </c:pt>
                <c:pt idx="711">
                  <c:v>0</c:v>
                </c:pt>
                <c:pt idx="712">
                  <c:v>0</c:v>
                </c:pt>
                <c:pt idx="713">
                  <c:v>1.83</c:v>
                </c:pt>
                <c:pt idx="714">
                  <c:v>1.83</c:v>
                </c:pt>
                <c:pt idx="715">
                  <c:v>1.83</c:v>
                </c:pt>
                <c:pt idx="716">
                  <c:v>0</c:v>
                </c:pt>
                <c:pt idx="717">
                  <c:v>0</c:v>
                </c:pt>
                <c:pt idx="718">
                  <c:v>1.83</c:v>
                </c:pt>
                <c:pt idx="719">
                  <c:v>1.83</c:v>
                </c:pt>
                <c:pt idx="720">
                  <c:v>0</c:v>
                </c:pt>
                <c:pt idx="721">
                  <c:v>1.83</c:v>
                </c:pt>
                <c:pt idx="722">
                  <c:v>1.83</c:v>
                </c:pt>
                <c:pt idx="723">
                  <c:v>1.83</c:v>
                </c:pt>
                <c:pt idx="724">
                  <c:v>0</c:v>
                </c:pt>
                <c:pt idx="725">
                  <c:v>1.83</c:v>
                </c:pt>
                <c:pt idx="726">
                  <c:v>1.83</c:v>
                </c:pt>
                <c:pt idx="727">
                  <c:v>1.83</c:v>
                </c:pt>
                <c:pt idx="728">
                  <c:v>0</c:v>
                </c:pt>
                <c:pt idx="729">
                  <c:v>1.83</c:v>
                </c:pt>
                <c:pt idx="730">
                  <c:v>1.83</c:v>
                </c:pt>
                <c:pt idx="731">
                  <c:v>0</c:v>
                </c:pt>
                <c:pt idx="732">
                  <c:v>1.83</c:v>
                </c:pt>
                <c:pt idx="733">
                  <c:v>0</c:v>
                </c:pt>
                <c:pt idx="734">
                  <c:v>1.83</c:v>
                </c:pt>
                <c:pt idx="735">
                  <c:v>1.83</c:v>
                </c:pt>
                <c:pt idx="736">
                  <c:v>0</c:v>
                </c:pt>
                <c:pt idx="737">
                  <c:v>1.83</c:v>
                </c:pt>
                <c:pt idx="738">
                  <c:v>1.83</c:v>
                </c:pt>
                <c:pt idx="739">
                  <c:v>1.83</c:v>
                </c:pt>
                <c:pt idx="740">
                  <c:v>1.83</c:v>
                </c:pt>
                <c:pt idx="741">
                  <c:v>1.83</c:v>
                </c:pt>
                <c:pt idx="742">
                  <c:v>0</c:v>
                </c:pt>
                <c:pt idx="743">
                  <c:v>1.83</c:v>
                </c:pt>
                <c:pt idx="744">
                  <c:v>1.83</c:v>
                </c:pt>
                <c:pt idx="745">
                  <c:v>1.83</c:v>
                </c:pt>
                <c:pt idx="746">
                  <c:v>-1.82</c:v>
                </c:pt>
                <c:pt idx="747">
                  <c:v>1.83</c:v>
                </c:pt>
                <c:pt idx="748">
                  <c:v>1.83</c:v>
                </c:pt>
                <c:pt idx="749">
                  <c:v>0</c:v>
                </c:pt>
                <c:pt idx="750">
                  <c:v>1.83</c:v>
                </c:pt>
                <c:pt idx="751">
                  <c:v>0</c:v>
                </c:pt>
                <c:pt idx="752">
                  <c:v>1.83</c:v>
                </c:pt>
                <c:pt idx="753">
                  <c:v>1.83</c:v>
                </c:pt>
                <c:pt idx="754">
                  <c:v>0</c:v>
                </c:pt>
                <c:pt idx="755">
                  <c:v>-1.82</c:v>
                </c:pt>
                <c:pt idx="756">
                  <c:v>1.83</c:v>
                </c:pt>
                <c:pt idx="757">
                  <c:v>1.83</c:v>
                </c:pt>
                <c:pt idx="758">
                  <c:v>1.83</c:v>
                </c:pt>
                <c:pt idx="759">
                  <c:v>1.83</c:v>
                </c:pt>
                <c:pt idx="760">
                  <c:v>0</c:v>
                </c:pt>
                <c:pt idx="761">
                  <c:v>1.83</c:v>
                </c:pt>
                <c:pt idx="762">
                  <c:v>0</c:v>
                </c:pt>
                <c:pt idx="763">
                  <c:v>-1.82</c:v>
                </c:pt>
                <c:pt idx="764">
                  <c:v>0</c:v>
                </c:pt>
                <c:pt idx="765">
                  <c:v>0</c:v>
                </c:pt>
                <c:pt idx="766">
                  <c:v>0</c:v>
                </c:pt>
                <c:pt idx="767">
                  <c:v>1.83</c:v>
                </c:pt>
                <c:pt idx="768">
                  <c:v>0</c:v>
                </c:pt>
                <c:pt idx="769">
                  <c:v>0</c:v>
                </c:pt>
                <c:pt idx="770">
                  <c:v>1.83</c:v>
                </c:pt>
                <c:pt idx="771">
                  <c:v>1.83</c:v>
                </c:pt>
                <c:pt idx="772">
                  <c:v>0</c:v>
                </c:pt>
                <c:pt idx="773">
                  <c:v>-1.82</c:v>
                </c:pt>
                <c:pt idx="774">
                  <c:v>0</c:v>
                </c:pt>
                <c:pt idx="775">
                  <c:v>1.83</c:v>
                </c:pt>
                <c:pt idx="776">
                  <c:v>-1.82</c:v>
                </c:pt>
                <c:pt idx="777">
                  <c:v>-1.82</c:v>
                </c:pt>
                <c:pt idx="778">
                  <c:v>-1.82</c:v>
                </c:pt>
                <c:pt idx="779">
                  <c:v>-1.82</c:v>
                </c:pt>
                <c:pt idx="780">
                  <c:v>-1.82</c:v>
                </c:pt>
                <c:pt idx="781">
                  <c:v>-1.82</c:v>
                </c:pt>
                <c:pt idx="782">
                  <c:v>1.83</c:v>
                </c:pt>
                <c:pt idx="783">
                  <c:v>-1.82</c:v>
                </c:pt>
                <c:pt idx="784">
                  <c:v>-1.82</c:v>
                </c:pt>
                <c:pt idx="785">
                  <c:v>-1.82</c:v>
                </c:pt>
                <c:pt idx="786">
                  <c:v>-1.82</c:v>
                </c:pt>
                <c:pt idx="787">
                  <c:v>-1.82</c:v>
                </c:pt>
                <c:pt idx="788">
                  <c:v>-1.82</c:v>
                </c:pt>
                <c:pt idx="789">
                  <c:v>0</c:v>
                </c:pt>
                <c:pt idx="790">
                  <c:v>-1.82</c:v>
                </c:pt>
                <c:pt idx="791">
                  <c:v>-1.82</c:v>
                </c:pt>
                <c:pt idx="792">
                  <c:v>0</c:v>
                </c:pt>
                <c:pt idx="793">
                  <c:v>0</c:v>
                </c:pt>
                <c:pt idx="794">
                  <c:v>-1.82</c:v>
                </c:pt>
                <c:pt idx="795">
                  <c:v>-1.82</c:v>
                </c:pt>
                <c:pt idx="796">
                  <c:v>-1.82</c:v>
                </c:pt>
                <c:pt idx="797">
                  <c:v>-1.82</c:v>
                </c:pt>
                <c:pt idx="798">
                  <c:v>0</c:v>
                </c:pt>
                <c:pt idx="799">
                  <c:v>0</c:v>
                </c:pt>
                <c:pt idx="800">
                  <c:v>-1.82</c:v>
                </c:pt>
                <c:pt idx="801">
                  <c:v>-1.82</c:v>
                </c:pt>
                <c:pt idx="802">
                  <c:v>-1.82</c:v>
                </c:pt>
                <c:pt idx="803">
                  <c:v>1.83</c:v>
                </c:pt>
                <c:pt idx="804">
                  <c:v>-1.82</c:v>
                </c:pt>
                <c:pt idx="805">
                  <c:v>-1.82</c:v>
                </c:pt>
                <c:pt idx="806">
                  <c:v>0</c:v>
                </c:pt>
                <c:pt idx="807">
                  <c:v>0</c:v>
                </c:pt>
                <c:pt idx="808">
                  <c:v>-1.82</c:v>
                </c:pt>
                <c:pt idx="809">
                  <c:v>0</c:v>
                </c:pt>
                <c:pt idx="810">
                  <c:v>0</c:v>
                </c:pt>
                <c:pt idx="811">
                  <c:v>-1.82</c:v>
                </c:pt>
                <c:pt idx="812">
                  <c:v>0</c:v>
                </c:pt>
                <c:pt idx="813">
                  <c:v>-1.82</c:v>
                </c:pt>
                <c:pt idx="814">
                  <c:v>1.83</c:v>
                </c:pt>
                <c:pt idx="815">
                  <c:v>1.83</c:v>
                </c:pt>
                <c:pt idx="816">
                  <c:v>1.83</c:v>
                </c:pt>
                <c:pt idx="817">
                  <c:v>-1.82</c:v>
                </c:pt>
                <c:pt idx="818">
                  <c:v>0</c:v>
                </c:pt>
                <c:pt idx="819">
                  <c:v>1.83</c:v>
                </c:pt>
                <c:pt idx="820">
                  <c:v>-1.82</c:v>
                </c:pt>
                <c:pt idx="821">
                  <c:v>-1.82</c:v>
                </c:pt>
                <c:pt idx="822">
                  <c:v>0</c:v>
                </c:pt>
                <c:pt idx="823">
                  <c:v>0</c:v>
                </c:pt>
                <c:pt idx="824">
                  <c:v>-1.82</c:v>
                </c:pt>
              </c:numCache>
            </c:numRef>
          </c:xVal>
          <c:yVal>
            <c:numRef>
              <c:f>Worksheet!$D$3:$D$827</c:f>
              <c:numCache>
                <c:formatCode>General</c:formatCode>
                <c:ptCount val="825"/>
                <c:pt idx="0">
                  <c:v>0</c:v>
                </c:pt>
                <c:pt idx="1">
                  <c:v>0</c:v>
                </c:pt>
                <c:pt idx="2">
                  <c:v>0</c:v>
                </c:pt>
                <c:pt idx="3">
                  <c:v>0</c:v>
                </c:pt>
                <c:pt idx="4">
                  <c:v>0</c:v>
                </c:pt>
                <c:pt idx="5">
                  <c:v>0</c:v>
                </c:pt>
                <c:pt idx="6">
                  <c:v>-1.9200000000000002</c:v>
                </c:pt>
                <c:pt idx="7">
                  <c:v>-1.9200000000000002</c:v>
                </c:pt>
                <c:pt idx="8">
                  <c:v>-1.9200000000000002</c:v>
                </c:pt>
                <c:pt idx="9">
                  <c:v>0</c:v>
                </c:pt>
                <c:pt idx="10">
                  <c:v>-1.9200000000000002</c:v>
                </c:pt>
                <c:pt idx="11">
                  <c:v>1.9400000000000002</c:v>
                </c:pt>
                <c:pt idx="12">
                  <c:v>0</c:v>
                </c:pt>
                <c:pt idx="13">
                  <c:v>0</c:v>
                </c:pt>
                <c:pt idx="14">
                  <c:v>-1.9200000000000002</c:v>
                </c:pt>
                <c:pt idx="15">
                  <c:v>0</c:v>
                </c:pt>
                <c:pt idx="16">
                  <c:v>1.9400000000000002</c:v>
                </c:pt>
                <c:pt idx="17">
                  <c:v>0</c:v>
                </c:pt>
                <c:pt idx="18">
                  <c:v>-1.9200000000000002</c:v>
                </c:pt>
                <c:pt idx="19">
                  <c:v>0</c:v>
                </c:pt>
                <c:pt idx="20">
                  <c:v>1.9400000000000002</c:v>
                </c:pt>
                <c:pt idx="21">
                  <c:v>0</c:v>
                </c:pt>
                <c:pt idx="22">
                  <c:v>0</c:v>
                </c:pt>
                <c:pt idx="23">
                  <c:v>0</c:v>
                </c:pt>
                <c:pt idx="24">
                  <c:v>0</c:v>
                </c:pt>
                <c:pt idx="25">
                  <c:v>0</c:v>
                </c:pt>
                <c:pt idx="26">
                  <c:v>0</c:v>
                </c:pt>
                <c:pt idx="27">
                  <c:v>-1.9200000000000002</c:v>
                </c:pt>
                <c:pt idx="28">
                  <c:v>0</c:v>
                </c:pt>
                <c:pt idx="29">
                  <c:v>-1.9200000000000002</c:v>
                </c:pt>
                <c:pt idx="30">
                  <c:v>-1.9200000000000002</c:v>
                </c:pt>
                <c:pt idx="31">
                  <c:v>0</c:v>
                </c:pt>
                <c:pt idx="32">
                  <c:v>-1.9200000000000002</c:v>
                </c:pt>
                <c:pt idx="33">
                  <c:v>0</c:v>
                </c:pt>
                <c:pt idx="34">
                  <c:v>1.9400000000000002</c:v>
                </c:pt>
                <c:pt idx="35">
                  <c:v>-1.9200000000000002</c:v>
                </c:pt>
                <c:pt idx="36">
                  <c:v>-1.9200000000000002</c:v>
                </c:pt>
                <c:pt idx="37">
                  <c:v>0</c:v>
                </c:pt>
                <c:pt idx="38">
                  <c:v>0</c:v>
                </c:pt>
                <c:pt idx="39">
                  <c:v>1.9400000000000002</c:v>
                </c:pt>
                <c:pt idx="40">
                  <c:v>0</c:v>
                </c:pt>
                <c:pt idx="41">
                  <c:v>-1.9200000000000002</c:v>
                </c:pt>
                <c:pt idx="42">
                  <c:v>0</c:v>
                </c:pt>
                <c:pt idx="43">
                  <c:v>-1.9200000000000002</c:v>
                </c:pt>
                <c:pt idx="44">
                  <c:v>-1.9200000000000002</c:v>
                </c:pt>
                <c:pt idx="45">
                  <c:v>0</c:v>
                </c:pt>
                <c:pt idx="46">
                  <c:v>0</c:v>
                </c:pt>
                <c:pt idx="47">
                  <c:v>0</c:v>
                </c:pt>
                <c:pt idx="48">
                  <c:v>0</c:v>
                </c:pt>
                <c:pt idx="49">
                  <c:v>0</c:v>
                </c:pt>
                <c:pt idx="50">
                  <c:v>-1.9200000000000002</c:v>
                </c:pt>
                <c:pt idx="51">
                  <c:v>1.9400000000000002</c:v>
                </c:pt>
                <c:pt idx="52">
                  <c:v>0</c:v>
                </c:pt>
                <c:pt idx="53">
                  <c:v>0</c:v>
                </c:pt>
                <c:pt idx="54">
                  <c:v>0</c:v>
                </c:pt>
                <c:pt idx="55">
                  <c:v>0</c:v>
                </c:pt>
                <c:pt idx="56">
                  <c:v>-1.9200000000000002</c:v>
                </c:pt>
                <c:pt idx="57">
                  <c:v>0</c:v>
                </c:pt>
                <c:pt idx="58">
                  <c:v>0</c:v>
                </c:pt>
                <c:pt idx="59">
                  <c:v>0</c:v>
                </c:pt>
                <c:pt idx="60">
                  <c:v>-1.9200000000000002</c:v>
                </c:pt>
                <c:pt idx="61">
                  <c:v>0</c:v>
                </c:pt>
                <c:pt idx="62">
                  <c:v>0</c:v>
                </c:pt>
                <c:pt idx="63">
                  <c:v>0</c:v>
                </c:pt>
                <c:pt idx="64">
                  <c:v>1.9400000000000002</c:v>
                </c:pt>
                <c:pt idx="65">
                  <c:v>0</c:v>
                </c:pt>
                <c:pt idx="66">
                  <c:v>-1.9200000000000002</c:v>
                </c:pt>
                <c:pt idx="67">
                  <c:v>0</c:v>
                </c:pt>
                <c:pt idx="68">
                  <c:v>-1.9200000000000002</c:v>
                </c:pt>
                <c:pt idx="69">
                  <c:v>-1.9200000000000002</c:v>
                </c:pt>
                <c:pt idx="70">
                  <c:v>-1.9200000000000002</c:v>
                </c:pt>
                <c:pt idx="71">
                  <c:v>0</c:v>
                </c:pt>
                <c:pt idx="72">
                  <c:v>0</c:v>
                </c:pt>
                <c:pt idx="73">
                  <c:v>0</c:v>
                </c:pt>
                <c:pt idx="74">
                  <c:v>-1.9200000000000002</c:v>
                </c:pt>
                <c:pt idx="75">
                  <c:v>-1.9200000000000002</c:v>
                </c:pt>
                <c:pt idx="76">
                  <c:v>0</c:v>
                </c:pt>
                <c:pt idx="77">
                  <c:v>-1.9200000000000002</c:v>
                </c:pt>
                <c:pt idx="78">
                  <c:v>1.9400000000000002</c:v>
                </c:pt>
                <c:pt idx="79">
                  <c:v>1.9400000000000002</c:v>
                </c:pt>
                <c:pt idx="80">
                  <c:v>0</c:v>
                </c:pt>
                <c:pt idx="81">
                  <c:v>0</c:v>
                </c:pt>
                <c:pt idx="82">
                  <c:v>-1.9200000000000002</c:v>
                </c:pt>
                <c:pt idx="83">
                  <c:v>0</c:v>
                </c:pt>
                <c:pt idx="84">
                  <c:v>0</c:v>
                </c:pt>
                <c:pt idx="85">
                  <c:v>0</c:v>
                </c:pt>
                <c:pt idx="86">
                  <c:v>-1.9200000000000002</c:v>
                </c:pt>
                <c:pt idx="87">
                  <c:v>1.9400000000000002</c:v>
                </c:pt>
                <c:pt idx="88">
                  <c:v>-1.9200000000000002</c:v>
                </c:pt>
                <c:pt idx="89">
                  <c:v>-1.9200000000000002</c:v>
                </c:pt>
                <c:pt idx="90">
                  <c:v>1.9400000000000002</c:v>
                </c:pt>
                <c:pt idx="91">
                  <c:v>0</c:v>
                </c:pt>
                <c:pt idx="92">
                  <c:v>0</c:v>
                </c:pt>
                <c:pt idx="93">
                  <c:v>0</c:v>
                </c:pt>
                <c:pt idx="94">
                  <c:v>0</c:v>
                </c:pt>
                <c:pt idx="95">
                  <c:v>-1.9200000000000002</c:v>
                </c:pt>
                <c:pt idx="96">
                  <c:v>0</c:v>
                </c:pt>
                <c:pt idx="97">
                  <c:v>0</c:v>
                </c:pt>
                <c:pt idx="98">
                  <c:v>1.9400000000000002</c:v>
                </c:pt>
                <c:pt idx="99">
                  <c:v>0</c:v>
                </c:pt>
                <c:pt idx="100">
                  <c:v>0</c:v>
                </c:pt>
                <c:pt idx="101">
                  <c:v>0</c:v>
                </c:pt>
                <c:pt idx="102">
                  <c:v>0</c:v>
                </c:pt>
                <c:pt idx="103">
                  <c:v>0</c:v>
                </c:pt>
                <c:pt idx="104">
                  <c:v>1.9400000000000002</c:v>
                </c:pt>
                <c:pt idx="105">
                  <c:v>0</c:v>
                </c:pt>
                <c:pt idx="106">
                  <c:v>0</c:v>
                </c:pt>
                <c:pt idx="107">
                  <c:v>-1.9200000000000002</c:v>
                </c:pt>
                <c:pt idx="108">
                  <c:v>0</c:v>
                </c:pt>
                <c:pt idx="109">
                  <c:v>-1.9200000000000002</c:v>
                </c:pt>
                <c:pt idx="110">
                  <c:v>1.9400000000000002</c:v>
                </c:pt>
                <c:pt idx="111">
                  <c:v>1.9400000000000002</c:v>
                </c:pt>
                <c:pt idx="112">
                  <c:v>-1.9200000000000002</c:v>
                </c:pt>
                <c:pt idx="113">
                  <c:v>1.9400000000000002</c:v>
                </c:pt>
                <c:pt idx="114">
                  <c:v>1.9400000000000002</c:v>
                </c:pt>
                <c:pt idx="115">
                  <c:v>1.9400000000000002</c:v>
                </c:pt>
                <c:pt idx="116">
                  <c:v>-1.9200000000000002</c:v>
                </c:pt>
                <c:pt idx="117">
                  <c:v>0</c:v>
                </c:pt>
                <c:pt idx="118">
                  <c:v>-1.9200000000000002</c:v>
                </c:pt>
                <c:pt idx="119">
                  <c:v>-1.9200000000000002</c:v>
                </c:pt>
                <c:pt idx="120">
                  <c:v>0</c:v>
                </c:pt>
                <c:pt idx="121">
                  <c:v>0</c:v>
                </c:pt>
                <c:pt idx="122">
                  <c:v>0</c:v>
                </c:pt>
                <c:pt idx="123">
                  <c:v>0</c:v>
                </c:pt>
                <c:pt idx="124">
                  <c:v>0</c:v>
                </c:pt>
                <c:pt idx="125">
                  <c:v>-1.9200000000000002</c:v>
                </c:pt>
                <c:pt idx="126">
                  <c:v>0</c:v>
                </c:pt>
                <c:pt idx="127">
                  <c:v>-1.9200000000000002</c:v>
                </c:pt>
                <c:pt idx="128">
                  <c:v>0</c:v>
                </c:pt>
                <c:pt idx="129">
                  <c:v>0</c:v>
                </c:pt>
                <c:pt idx="130">
                  <c:v>0</c:v>
                </c:pt>
                <c:pt idx="131">
                  <c:v>1.9400000000000002</c:v>
                </c:pt>
                <c:pt idx="132">
                  <c:v>-1.9200000000000002</c:v>
                </c:pt>
                <c:pt idx="133">
                  <c:v>-1.9200000000000002</c:v>
                </c:pt>
                <c:pt idx="134">
                  <c:v>-1.9200000000000002</c:v>
                </c:pt>
                <c:pt idx="135">
                  <c:v>0</c:v>
                </c:pt>
                <c:pt idx="136">
                  <c:v>0</c:v>
                </c:pt>
                <c:pt idx="137">
                  <c:v>0</c:v>
                </c:pt>
                <c:pt idx="138">
                  <c:v>1.9400000000000002</c:v>
                </c:pt>
                <c:pt idx="139">
                  <c:v>1.9400000000000002</c:v>
                </c:pt>
                <c:pt idx="140">
                  <c:v>-1.9200000000000002</c:v>
                </c:pt>
                <c:pt idx="141">
                  <c:v>0</c:v>
                </c:pt>
                <c:pt idx="142">
                  <c:v>0</c:v>
                </c:pt>
                <c:pt idx="143">
                  <c:v>1.9400000000000002</c:v>
                </c:pt>
                <c:pt idx="144">
                  <c:v>0</c:v>
                </c:pt>
                <c:pt idx="145">
                  <c:v>0</c:v>
                </c:pt>
                <c:pt idx="146">
                  <c:v>1.9400000000000002</c:v>
                </c:pt>
                <c:pt idx="147">
                  <c:v>-1.9200000000000002</c:v>
                </c:pt>
                <c:pt idx="148">
                  <c:v>-1.9200000000000002</c:v>
                </c:pt>
                <c:pt idx="149">
                  <c:v>0</c:v>
                </c:pt>
                <c:pt idx="150">
                  <c:v>1.9400000000000002</c:v>
                </c:pt>
                <c:pt idx="151">
                  <c:v>0</c:v>
                </c:pt>
                <c:pt idx="152">
                  <c:v>-1.9200000000000002</c:v>
                </c:pt>
                <c:pt idx="153">
                  <c:v>0</c:v>
                </c:pt>
                <c:pt idx="154">
                  <c:v>-1.9200000000000002</c:v>
                </c:pt>
                <c:pt idx="155">
                  <c:v>1.9400000000000002</c:v>
                </c:pt>
                <c:pt idx="156">
                  <c:v>-1.9200000000000002</c:v>
                </c:pt>
                <c:pt idx="157">
                  <c:v>-1.9200000000000002</c:v>
                </c:pt>
                <c:pt idx="158">
                  <c:v>-1.9200000000000002</c:v>
                </c:pt>
                <c:pt idx="159">
                  <c:v>1.9400000000000002</c:v>
                </c:pt>
                <c:pt idx="160">
                  <c:v>0</c:v>
                </c:pt>
                <c:pt idx="161">
                  <c:v>-1.9200000000000002</c:v>
                </c:pt>
                <c:pt idx="162">
                  <c:v>-1.9200000000000002</c:v>
                </c:pt>
                <c:pt idx="163">
                  <c:v>0</c:v>
                </c:pt>
                <c:pt idx="164">
                  <c:v>-1.9200000000000002</c:v>
                </c:pt>
                <c:pt idx="165">
                  <c:v>-1.9200000000000002</c:v>
                </c:pt>
                <c:pt idx="166">
                  <c:v>-1.9200000000000002</c:v>
                </c:pt>
                <c:pt idx="167">
                  <c:v>-1.9200000000000002</c:v>
                </c:pt>
                <c:pt idx="168">
                  <c:v>0</c:v>
                </c:pt>
                <c:pt idx="169">
                  <c:v>0</c:v>
                </c:pt>
                <c:pt idx="170">
                  <c:v>0</c:v>
                </c:pt>
                <c:pt idx="171">
                  <c:v>0</c:v>
                </c:pt>
                <c:pt idx="172">
                  <c:v>0</c:v>
                </c:pt>
                <c:pt idx="173">
                  <c:v>0</c:v>
                </c:pt>
                <c:pt idx="174">
                  <c:v>0</c:v>
                </c:pt>
                <c:pt idx="175">
                  <c:v>0</c:v>
                </c:pt>
                <c:pt idx="176">
                  <c:v>0</c:v>
                </c:pt>
                <c:pt idx="177">
                  <c:v>-1.9200000000000002</c:v>
                </c:pt>
                <c:pt idx="178">
                  <c:v>1.9400000000000002</c:v>
                </c:pt>
                <c:pt idx="179">
                  <c:v>0</c:v>
                </c:pt>
                <c:pt idx="180">
                  <c:v>0</c:v>
                </c:pt>
                <c:pt idx="181">
                  <c:v>1.9400000000000002</c:v>
                </c:pt>
                <c:pt idx="182">
                  <c:v>0</c:v>
                </c:pt>
                <c:pt idx="183">
                  <c:v>0</c:v>
                </c:pt>
                <c:pt idx="184">
                  <c:v>0</c:v>
                </c:pt>
                <c:pt idx="185">
                  <c:v>0</c:v>
                </c:pt>
                <c:pt idx="186">
                  <c:v>1.9400000000000002</c:v>
                </c:pt>
                <c:pt idx="187">
                  <c:v>1.9400000000000002</c:v>
                </c:pt>
                <c:pt idx="188">
                  <c:v>0</c:v>
                </c:pt>
                <c:pt idx="189">
                  <c:v>0</c:v>
                </c:pt>
                <c:pt idx="190">
                  <c:v>0</c:v>
                </c:pt>
                <c:pt idx="191">
                  <c:v>0</c:v>
                </c:pt>
                <c:pt idx="192">
                  <c:v>1.9400000000000002</c:v>
                </c:pt>
                <c:pt idx="193">
                  <c:v>-1.9200000000000002</c:v>
                </c:pt>
                <c:pt idx="194">
                  <c:v>0</c:v>
                </c:pt>
                <c:pt idx="195">
                  <c:v>1.9400000000000002</c:v>
                </c:pt>
                <c:pt idx="196">
                  <c:v>-1.9200000000000002</c:v>
                </c:pt>
                <c:pt idx="197">
                  <c:v>0</c:v>
                </c:pt>
                <c:pt idx="198">
                  <c:v>0</c:v>
                </c:pt>
                <c:pt idx="199">
                  <c:v>0</c:v>
                </c:pt>
                <c:pt idx="200">
                  <c:v>0</c:v>
                </c:pt>
                <c:pt idx="201">
                  <c:v>0</c:v>
                </c:pt>
                <c:pt idx="202">
                  <c:v>1.9400000000000002</c:v>
                </c:pt>
                <c:pt idx="203">
                  <c:v>-1.9200000000000002</c:v>
                </c:pt>
                <c:pt idx="204">
                  <c:v>-1.9200000000000002</c:v>
                </c:pt>
                <c:pt idx="205">
                  <c:v>-1.9200000000000002</c:v>
                </c:pt>
                <c:pt idx="206">
                  <c:v>0</c:v>
                </c:pt>
                <c:pt idx="207">
                  <c:v>-1.9200000000000002</c:v>
                </c:pt>
                <c:pt idx="208">
                  <c:v>0</c:v>
                </c:pt>
                <c:pt idx="209">
                  <c:v>-1.9200000000000002</c:v>
                </c:pt>
                <c:pt idx="210">
                  <c:v>-1.9200000000000002</c:v>
                </c:pt>
                <c:pt idx="211">
                  <c:v>-1.9200000000000002</c:v>
                </c:pt>
                <c:pt idx="212">
                  <c:v>0</c:v>
                </c:pt>
                <c:pt idx="213">
                  <c:v>0</c:v>
                </c:pt>
                <c:pt idx="214">
                  <c:v>0</c:v>
                </c:pt>
                <c:pt idx="215">
                  <c:v>-1.9200000000000002</c:v>
                </c:pt>
                <c:pt idx="216">
                  <c:v>-1.9200000000000002</c:v>
                </c:pt>
                <c:pt idx="217">
                  <c:v>0</c:v>
                </c:pt>
                <c:pt idx="218">
                  <c:v>1.9400000000000002</c:v>
                </c:pt>
                <c:pt idx="219">
                  <c:v>0</c:v>
                </c:pt>
                <c:pt idx="220">
                  <c:v>0</c:v>
                </c:pt>
                <c:pt idx="221">
                  <c:v>0</c:v>
                </c:pt>
                <c:pt idx="222">
                  <c:v>0</c:v>
                </c:pt>
                <c:pt idx="223">
                  <c:v>1.9400000000000002</c:v>
                </c:pt>
                <c:pt idx="224">
                  <c:v>0</c:v>
                </c:pt>
                <c:pt idx="225">
                  <c:v>0</c:v>
                </c:pt>
                <c:pt idx="226">
                  <c:v>-1.9200000000000002</c:v>
                </c:pt>
                <c:pt idx="227">
                  <c:v>-1.9200000000000002</c:v>
                </c:pt>
                <c:pt idx="228">
                  <c:v>-1.9200000000000002</c:v>
                </c:pt>
                <c:pt idx="229">
                  <c:v>1.9400000000000002</c:v>
                </c:pt>
                <c:pt idx="230">
                  <c:v>-1.9200000000000002</c:v>
                </c:pt>
                <c:pt idx="231">
                  <c:v>0</c:v>
                </c:pt>
                <c:pt idx="232">
                  <c:v>1.9400000000000002</c:v>
                </c:pt>
                <c:pt idx="233">
                  <c:v>-1.9200000000000002</c:v>
                </c:pt>
                <c:pt idx="234">
                  <c:v>0</c:v>
                </c:pt>
                <c:pt idx="235">
                  <c:v>0</c:v>
                </c:pt>
                <c:pt idx="236">
                  <c:v>0</c:v>
                </c:pt>
                <c:pt idx="237">
                  <c:v>-1.9200000000000002</c:v>
                </c:pt>
                <c:pt idx="238">
                  <c:v>-1.9200000000000002</c:v>
                </c:pt>
                <c:pt idx="239">
                  <c:v>-1.9200000000000002</c:v>
                </c:pt>
                <c:pt idx="240">
                  <c:v>-1.9200000000000002</c:v>
                </c:pt>
                <c:pt idx="241">
                  <c:v>0</c:v>
                </c:pt>
                <c:pt idx="242">
                  <c:v>0</c:v>
                </c:pt>
                <c:pt idx="243">
                  <c:v>-1.9200000000000002</c:v>
                </c:pt>
                <c:pt idx="244">
                  <c:v>0</c:v>
                </c:pt>
                <c:pt idx="245">
                  <c:v>-1.9200000000000002</c:v>
                </c:pt>
                <c:pt idx="246">
                  <c:v>0</c:v>
                </c:pt>
                <c:pt idx="247">
                  <c:v>0</c:v>
                </c:pt>
                <c:pt idx="248">
                  <c:v>0</c:v>
                </c:pt>
                <c:pt idx="249">
                  <c:v>0</c:v>
                </c:pt>
                <c:pt idx="250">
                  <c:v>-1.9200000000000002</c:v>
                </c:pt>
                <c:pt idx="251">
                  <c:v>0</c:v>
                </c:pt>
                <c:pt idx="252">
                  <c:v>1.9400000000000002</c:v>
                </c:pt>
                <c:pt idx="253">
                  <c:v>0</c:v>
                </c:pt>
                <c:pt idx="254">
                  <c:v>-1.9200000000000002</c:v>
                </c:pt>
                <c:pt idx="255">
                  <c:v>1.9400000000000002</c:v>
                </c:pt>
                <c:pt idx="256">
                  <c:v>1.9400000000000002</c:v>
                </c:pt>
                <c:pt idx="257">
                  <c:v>0</c:v>
                </c:pt>
                <c:pt idx="258">
                  <c:v>0</c:v>
                </c:pt>
                <c:pt idx="259">
                  <c:v>1.9400000000000002</c:v>
                </c:pt>
                <c:pt idx="260">
                  <c:v>-1.9200000000000002</c:v>
                </c:pt>
                <c:pt idx="261">
                  <c:v>0</c:v>
                </c:pt>
                <c:pt idx="262">
                  <c:v>0</c:v>
                </c:pt>
                <c:pt idx="263">
                  <c:v>1.9400000000000002</c:v>
                </c:pt>
                <c:pt idx="264">
                  <c:v>0</c:v>
                </c:pt>
                <c:pt idx="265">
                  <c:v>-1.9200000000000002</c:v>
                </c:pt>
                <c:pt idx="266">
                  <c:v>0</c:v>
                </c:pt>
                <c:pt idx="267">
                  <c:v>1.9400000000000002</c:v>
                </c:pt>
                <c:pt idx="268">
                  <c:v>-1.9200000000000002</c:v>
                </c:pt>
                <c:pt idx="269">
                  <c:v>0</c:v>
                </c:pt>
                <c:pt idx="270">
                  <c:v>-1.9200000000000002</c:v>
                </c:pt>
                <c:pt idx="271">
                  <c:v>1.9400000000000002</c:v>
                </c:pt>
                <c:pt idx="272">
                  <c:v>1.9400000000000002</c:v>
                </c:pt>
                <c:pt idx="273">
                  <c:v>1.9400000000000002</c:v>
                </c:pt>
                <c:pt idx="274">
                  <c:v>-1.9200000000000002</c:v>
                </c:pt>
                <c:pt idx="275">
                  <c:v>0</c:v>
                </c:pt>
                <c:pt idx="276">
                  <c:v>-1.9200000000000002</c:v>
                </c:pt>
                <c:pt idx="277">
                  <c:v>0</c:v>
                </c:pt>
                <c:pt idx="278">
                  <c:v>1.9400000000000002</c:v>
                </c:pt>
                <c:pt idx="279">
                  <c:v>0</c:v>
                </c:pt>
                <c:pt idx="280">
                  <c:v>0</c:v>
                </c:pt>
                <c:pt idx="281">
                  <c:v>0</c:v>
                </c:pt>
                <c:pt idx="282">
                  <c:v>0</c:v>
                </c:pt>
                <c:pt idx="283">
                  <c:v>0</c:v>
                </c:pt>
                <c:pt idx="284">
                  <c:v>-1.9200000000000002</c:v>
                </c:pt>
                <c:pt idx="285">
                  <c:v>0</c:v>
                </c:pt>
                <c:pt idx="286">
                  <c:v>0</c:v>
                </c:pt>
                <c:pt idx="287">
                  <c:v>0</c:v>
                </c:pt>
                <c:pt idx="288">
                  <c:v>1.9400000000000002</c:v>
                </c:pt>
                <c:pt idx="289">
                  <c:v>1.9400000000000002</c:v>
                </c:pt>
                <c:pt idx="290">
                  <c:v>-1.9200000000000002</c:v>
                </c:pt>
                <c:pt idx="291">
                  <c:v>-1.9200000000000002</c:v>
                </c:pt>
                <c:pt idx="292">
                  <c:v>-1.9200000000000002</c:v>
                </c:pt>
                <c:pt idx="293">
                  <c:v>0</c:v>
                </c:pt>
                <c:pt idx="294">
                  <c:v>1.9400000000000002</c:v>
                </c:pt>
                <c:pt idx="295">
                  <c:v>0</c:v>
                </c:pt>
                <c:pt idx="296">
                  <c:v>0</c:v>
                </c:pt>
                <c:pt idx="297">
                  <c:v>1.9400000000000002</c:v>
                </c:pt>
                <c:pt idx="298">
                  <c:v>0</c:v>
                </c:pt>
                <c:pt idx="299">
                  <c:v>0</c:v>
                </c:pt>
                <c:pt idx="300">
                  <c:v>-1.9200000000000002</c:v>
                </c:pt>
                <c:pt idx="301">
                  <c:v>0</c:v>
                </c:pt>
                <c:pt idx="302">
                  <c:v>0</c:v>
                </c:pt>
                <c:pt idx="303">
                  <c:v>1.9400000000000002</c:v>
                </c:pt>
                <c:pt idx="304">
                  <c:v>0</c:v>
                </c:pt>
                <c:pt idx="305">
                  <c:v>0</c:v>
                </c:pt>
                <c:pt idx="306">
                  <c:v>-1.9200000000000002</c:v>
                </c:pt>
                <c:pt idx="307">
                  <c:v>0</c:v>
                </c:pt>
                <c:pt idx="308">
                  <c:v>0</c:v>
                </c:pt>
                <c:pt idx="309">
                  <c:v>0</c:v>
                </c:pt>
                <c:pt idx="310">
                  <c:v>-1.9200000000000002</c:v>
                </c:pt>
                <c:pt idx="311">
                  <c:v>0</c:v>
                </c:pt>
                <c:pt idx="312">
                  <c:v>-1.9200000000000002</c:v>
                </c:pt>
                <c:pt idx="313">
                  <c:v>0</c:v>
                </c:pt>
                <c:pt idx="314">
                  <c:v>0</c:v>
                </c:pt>
                <c:pt idx="315">
                  <c:v>-1.9200000000000002</c:v>
                </c:pt>
                <c:pt idx="316">
                  <c:v>-1.9200000000000002</c:v>
                </c:pt>
                <c:pt idx="317">
                  <c:v>-1.9200000000000002</c:v>
                </c:pt>
                <c:pt idx="318">
                  <c:v>-1.9200000000000002</c:v>
                </c:pt>
                <c:pt idx="319">
                  <c:v>-1.9200000000000002</c:v>
                </c:pt>
                <c:pt idx="320">
                  <c:v>0</c:v>
                </c:pt>
                <c:pt idx="321">
                  <c:v>0</c:v>
                </c:pt>
                <c:pt idx="322">
                  <c:v>0</c:v>
                </c:pt>
                <c:pt idx="323">
                  <c:v>0</c:v>
                </c:pt>
                <c:pt idx="324">
                  <c:v>0</c:v>
                </c:pt>
                <c:pt idx="325">
                  <c:v>0</c:v>
                </c:pt>
                <c:pt idx="326">
                  <c:v>1.9400000000000002</c:v>
                </c:pt>
                <c:pt idx="327">
                  <c:v>0</c:v>
                </c:pt>
                <c:pt idx="328">
                  <c:v>1.9400000000000002</c:v>
                </c:pt>
                <c:pt idx="329">
                  <c:v>1.9400000000000002</c:v>
                </c:pt>
                <c:pt idx="330">
                  <c:v>-1.9200000000000002</c:v>
                </c:pt>
                <c:pt idx="331">
                  <c:v>1.9400000000000002</c:v>
                </c:pt>
                <c:pt idx="332">
                  <c:v>0</c:v>
                </c:pt>
                <c:pt idx="333">
                  <c:v>0</c:v>
                </c:pt>
                <c:pt idx="334">
                  <c:v>-1.9200000000000002</c:v>
                </c:pt>
                <c:pt idx="335">
                  <c:v>0</c:v>
                </c:pt>
                <c:pt idx="336">
                  <c:v>0</c:v>
                </c:pt>
                <c:pt idx="337">
                  <c:v>0</c:v>
                </c:pt>
                <c:pt idx="338">
                  <c:v>0</c:v>
                </c:pt>
                <c:pt idx="339">
                  <c:v>0</c:v>
                </c:pt>
                <c:pt idx="340">
                  <c:v>1.9400000000000002</c:v>
                </c:pt>
                <c:pt idx="341">
                  <c:v>-1.9200000000000002</c:v>
                </c:pt>
                <c:pt idx="342">
                  <c:v>-1.9200000000000002</c:v>
                </c:pt>
                <c:pt idx="343">
                  <c:v>0</c:v>
                </c:pt>
                <c:pt idx="344">
                  <c:v>0</c:v>
                </c:pt>
                <c:pt idx="345">
                  <c:v>0</c:v>
                </c:pt>
                <c:pt idx="346">
                  <c:v>1.9400000000000002</c:v>
                </c:pt>
                <c:pt idx="347">
                  <c:v>0</c:v>
                </c:pt>
                <c:pt idx="348">
                  <c:v>0</c:v>
                </c:pt>
                <c:pt idx="349">
                  <c:v>0</c:v>
                </c:pt>
                <c:pt idx="350">
                  <c:v>1.9400000000000002</c:v>
                </c:pt>
                <c:pt idx="351">
                  <c:v>-1.9200000000000002</c:v>
                </c:pt>
                <c:pt idx="352">
                  <c:v>1.9400000000000002</c:v>
                </c:pt>
                <c:pt idx="353">
                  <c:v>0</c:v>
                </c:pt>
                <c:pt idx="354">
                  <c:v>1.9400000000000002</c:v>
                </c:pt>
                <c:pt idx="355">
                  <c:v>-1.9200000000000002</c:v>
                </c:pt>
                <c:pt idx="356">
                  <c:v>-1.9200000000000002</c:v>
                </c:pt>
                <c:pt idx="357">
                  <c:v>0</c:v>
                </c:pt>
                <c:pt idx="358">
                  <c:v>1.9400000000000002</c:v>
                </c:pt>
                <c:pt idx="359">
                  <c:v>0</c:v>
                </c:pt>
                <c:pt idx="360">
                  <c:v>0</c:v>
                </c:pt>
                <c:pt idx="361">
                  <c:v>0</c:v>
                </c:pt>
                <c:pt idx="362">
                  <c:v>-1.9200000000000002</c:v>
                </c:pt>
                <c:pt idx="363">
                  <c:v>0</c:v>
                </c:pt>
                <c:pt idx="364">
                  <c:v>-1.9200000000000002</c:v>
                </c:pt>
                <c:pt idx="365">
                  <c:v>1.9400000000000002</c:v>
                </c:pt>
                <c:pt idx="366">
                  <c:v>0</c:v>
                </c:pt>
                <c:pt idx="367">
                  <c:v>0</c:v>
                </c:pt>
                <c:pt idx="368">
                  <c:v>0</c:v>
                </c:pt>
                <c:pt idx="369">
                  <c:v>-1.9200000000000002</c:v>
                </c:pt>
                <c:pt idx="370">
                  <c:v>1.9400000000000002</c:v>
                </c:pt>
                <c:pt idx="371">
                  <c:v>-1.9200000000000002</c:v>
                </c:pt>
                <c:pt idx="372">
                  <c:v>0</c:v>
                </c:pt>
                <c:pt idx="373">
                  <c:v>0</c:v>
                </c:pt>
                <c:pt idx="374">
                  <c:v>-1.9200000000000002</c:v>
                </c:pt>
                <c:pt idx="375">
                  <c:v>1.9400000000000002</c:v>
                </c:pt>
                <c:pt idx="376">
                  <c:v>0</c:v>
                </c:pt>
                <c:pt idx="377">
                  <c:v>0</c:v>
                </c:pt>
                <c:pt idx="378">
                  <c:v>1.9400000000000002</c:v>
                </c:pt>
                <c:pt idx="379">
                  <c:v>-1.9200000000000002</c:v>
                </c:pt>
                <c:pt idx="380">
                  <c:v>0</c:v>
                </c:pt>
                <c:pt idx="381">
                  <c:v>-1.9200000000000002</c:v>
                </c:pt>
                <c:pt idx="382">
                  <c:v>-1.9200000000000002</c:v>
                </c:pt>
                <c:pt idx="383">
                  <c:v>0</c:v>
                </c:pt>
                <c:pt idx="384">
                  <c:v>0</c:v>
                </c:pt>
                <c:pt idx="385">
                  <c:v>0</c:v>
                </c:pt>
                <c:pt idx="386">
                  <c:v>0</c:v>
                </c:pt>
                <c:pt idx="387">
                  <c:v>-1.9200000000000002</c:v>
                </c:pt>
                <c:pt idx="388">
                  <c:v>1.9400000000000002</c:v>
                </c:pt>
                <c:pt idx="389">
                  <c:v>-1.9200000000000002</c:v>
                </c:pt>
                <c:pt idx="390">
                  <c:v>0</c:v>
                </c:pt>
                <c:pt idx="391">
                  <c:v>0</c:v>
                </c:pt>
                <c:pt idx="392">
                  <c:v>0</c:v>
                </c:pt>
                <c:pt idx="393">
                  <c:v>0</c:v>
                </c:pt>
                <c:pt idx="394">
                  <c:v>-1.9200000000000002</c:v>
                </c:pt>
                <c:pt idx="395">
                  <c:v>1.9400000000000002</c:v>
                </c:pt>
                <c:pt idx="396">
                  <c:v>0</c:v>
                </c:pt>
                <c:pt idx="397">
                  <c:v>-1.9200000000000002</c:v>
                </c:pt>
                <c:pt idx="398">
                  <c:v>-1.9200000000000002</c:v>
                </c:pt>
                <c:pt idx="399">
                  <c:v>0</c:v>
                </c:pt>
                <c:pt idx="400">
                  <c:v>1.9400000000000002</c:v>
                </c:pt>
                <c:pt idx="401">
                  <c:v>1.9400000000000002</c:v>
                </c:pt>
                <c:pt idx="402">
                  <c:v>1.9400000000000002</c:v>
                </c:pt>
                <c:pt idx="403">
                  <c:v>0</c:v>
                </c:pt>
                <c:pt idx="404">
                  <c:v>0</c:v>
                </c:pt>
                <c:pt idx="405">
                  <c:v>0</c:v>
                </c:pt>
                <c:pt idx="406">
                  <c:v>1.9400000000000002</c:v>
                </c:pt>
                <c:pt idx="407">
                  <c:v>0</c:v>
                </c:pt>
                <c:pt idx="408">
                  <c:v>-1.9200000000000002</c:v>
                </c:pt>
                <c:pt idx="409">
                  <c:v>0</c:v>
                </c:pt>
                <c:pt idx="410">
                  <c:v>1.9400000000000002</c:v>
                </c:pt>
                <c:pt idx="411">
                  <c:v>0</c:v>
                </c:pt>
                <c:pt idx="412">
                  <c:v>0</c:v>
                </c:pt>
                <c:pt idx="413">
                  <c:v>-1.9200000000000002</c:v>
                </c:pt>
                <c:pt idx="414">
                  <c:v>1.9400000000000002</c:v>
                </c:pt>
                <c:pt idx="415">
                  <c:v>0</c:v>
                </c:pt>
                <c:pt idx="416">
                  <c:v>0</c:v>
                </c:pt>
                <c:pt idx="417">
                  <c:v>-1.9200000000000002</c:v>
                </c:pt>
                <c:pt idx="418">
                  <c:v>-1.9200000000000002</c:v>
                </c:pt>
                <c:pt idx="419">
                  <c:v>0</c:v>
                </c:pt>
                <c:pt idx="420">
                  <c:v>0</c:v>
                </c:pt>
                <c:pt idx="421">
                  <c:v>0</c:v>
                </c:pt>
                <c:pt idx="422">
                  <c:v>1.9400000000000002</c:v>
                </c:pt>
                <c:pt idx="423">
                  <c:v>-1.9200000000000002</c:v>
                </c:pt>
                <c:pt idx="424">
                  <c:v>1.9400000000000002</c:v>
                </c:pt>
                <c:pt idx="425">
                  <c:v>-1.9200000000000002</c:v>
                </c:pt>
                <c:pt idx="426">
                  <c:v>-1.9200000000000002</c:v>
                </c:pt>
                <c:pt idx="427">
                  <c:v>-1.9200000000000002</c:v>
                </c:pt>
                <c:pt idx="428">
                  <c:v>1.9400000000000002</c:v>
                </c:pt>
                <c:pt idx="429">
                  <c:v>0</c:v>
                </c:pt>
                <c:pt idx="430">
                  <c:v>0</c:v>
                </c:pt>
                <c:pt idx="431">
                  <c:v>0</c:v>
                </c:pt>
                <c:pt idx="432">
                  <c:v>0</c:v>
                </c:pt>
                <c:pt idx="433">
                  <c:v>0</c:v>
                </c:pt>
                <c:pt idx="434">
                  <c:v>-1.9200000000000002</c:v>
                </c:pt>
                <c:pt idx="435">
                  <c:v>1.9400000000000002</c:v>
                </c:pt>
                <c:pt idx="436">
                  <c:v>-1.9200000000000002</c:v>
                </c:pt>
                <c:pt idx="437">
                  <c:v>-1.9200000000000002</c:v>
                </c:pt>
                <c:pt idx="438">
                  <c:v>0</c:v>
                </c:pt>
                <c:pt idx="439">
                  <c:v>1.9400000000000002</c:v>
                </c:pt>
                <c:pt idx="440">
                  <c:v>1.9400000000000002</c:v>
                </c:pt>
                <c:pt idx="441">
                  <c:v>-1.9200000000000002</c:v>
                </c:pt>
                <c:pt idx="442">
                  <c:v>-1.9200000000000002</c:v>
                </c:pt>
                <c:pt idx="443">
                  <c:v>0</c:v>
                </c:pt>
                <c:pt idx="444">
                  <c:v>0</c:v>
                </c:pt>
                <c:pt idx="445">
                  <c:v>0</c:v>
                </c:pt>
                <c:pt idx="446">
                  <c:v>0</c:v>
                </c:pt>
                <c:pt idx="447">
                  <c:v>-1.9200000000000002</c:v>
                </c:pt>
                <c:pt idx="448">
                  <c:v>0</c:v>
                </c:pt>
                <c:pt idx="449">
                  <c:v>0</c:v>
                </c:pt>
                <c:pt idx="450">
                  <c:v>1.9400000000000002</c:v>
                </c:pt>
                <c:pt idx="451">
                  <c:v>0</c:v>
                </c:pt>
                <c:pt idx="452">
                  <c:v>0</c:v>
                </c:pt>
                <c:pt idx="453">
                  <c:v>0</c:v>
                </c:pt>
                <c:pt idx="454">
                  <c:v>-1.9200000000000002</c:v>
                </c:pt>
                <c:pt idx="455">
                  <c:v>-1.9200000000000002</c:v>
                </c:pt>
                <c:pt idx="456">
                  <c:v>0</c:v>
                </c:pt>
                <c:pt idx="457">
                  <c:v>0</c:v>
                </c:pt>
                <c:pt idx="458">
                  <c:v>-1.9200000000000002</c:v>
                </c:pt>
                <c:pt idx="459">
                  <c:v>0</c:v>
                </c:pt>
                <c:pt idx="460">
                  <c:v>0</c:v>
                </c:pt>
                <c:pt idx="461">
                  <c:v>0</c:v>
                </c:pt>
                <c:pt idx="462">
                  <c:v>-1.9200000000000002</c:v>
                </c:pt>
                <c:pt idx="463">
                  <c:v>0</c:v>
                </c:pt>
                <c:pt idx="464">
                  <c:v>0</c:v>
                </c:pt>
                <c:pt idx="465">
                  <c:v>0</c:v>
                </c:pt>
                <c:pt idx="466">
                  <c:v>1.9400000000000002</c:v>
                </c:pt>
                <c:pt idx="467">
                  <c:v>-1.9200000000000002</c:v>
                </c:pt>
                <c:pt idx="468">
                  <c:v>1.9400000000000002</c:v>
                </c:pt>
                <c:pt idx="469">
                  <c:v>-1.9200000000000002</c:v>
                </c:pt>
                <c:pt idx="470">
                  <c:v>0</c:v>
                </c:pt>
                <c:pt idx="471">
                  <c:v>-1.9200000000000002</c:v>
                </c:pt>
                <c:pt idx="472">
                  <c:v>0</c:v>
                </c:pt>
                <c:pt idx="473">
                  <c:v>-1.9200000000000002</c:v>
                </c:pt>
                <c:pt idx="474">
                  <c:v>-1.9200000000000002</c:v>
                </c:pt>
                <c:pt idx="475">
                  <c:v>-1.9200000000000002</c:v>
                </c:pt>
                <c:pt idx="476">
                  <c:v>1.9400000000000002</c:v>
                </c:pt>
                <c:pt idx="477">
                  <c:v>-1.9200000000000002</c:v>
                </c:pt>
                <c:pt idx="478">
                  <c:v>1.9400000000000002</c:v>
                </c:pt>
                <c:pt idx="479">
                  <c:v>-1.9200000000000002</c:v>
                </c:pt>
                <c:pt idx="480">
                  <c:v>-1.9200000000000002</c:v>
                </c:pt>
                <c:pt idx="481">
                  <c:v>0</c:v>
                </c:pt>
                <c:pt idx="482">
                  <c:v>0</c:v>
                </c:pt>
                <c:pt idx="483">
                  <c:v>0</c:v>
                </c:pt>
                <c:pt idx="484">
                  <c:v>-1.9200000000000002</c:v>
                </c:pt>
                <c:pt idx="485">
                  <c:v>0</c:v>
                </c:pt>
                <c:pt idx="486">
                  <c:v>0</c:v>
                </c:pt>
                <c:pt idx="487">
                  <c:v>1.9400000000000002</c:v>
                </c:pt>
                <c:pt idx="488">
                  <c:v>0</c:v>
                </c:pt>
                <c:pt idx="489">
                  <c:v>-1.9200000000000002</c:v>
                </c:pt>
                <c:pt idx="490">
                  <c:v>0</c:v>
                </c:pt>
                <c:pt idx="491">
                  <c:v>1.9400000000000002</c:v>
                </c:pt>
                <c:pt idx="492">
                  <c:v>-1.9200000000000002</c:v>
                </c:pt>
                <c:pt idx="493">
                  <c:v>0</c:v>
                </c:pt>
                <c:pt idx="494">
                  <c:v>-1.9200000000000002</c:v>
                </c:pt>
                <c:pt idx="495">
                  <c:v>-1.9200000000000002</c:v>
                </c:pt>
                <c:pt idx="496">
                  <c:v>1.9400000000000002</c:v>
                </c:pt>
                <c:pt idx="497">
                  <c:v>1.9400000000000002</c:v>
                </c:pt>
                <c:pt idx="498">
                  <c:v>-1.9200000000000002</c:v>
                </c:pt>
                <c:pt idx="499">
                  <c:v>0</c:v>
                </c:pt>
                <c:pt idx="500">
                  <c:v>1.9400000000000002</c:v>
                </c:pt>
                <c:pt idx="501">
                  <c:v>0</c:v>
                </c:pt>
                <c:pt idx="502">
                  <c:v>0</c:v>
                </c:pt>
                <c:pt idx="503">
                  <c:v>0</c:v>
                </c:pt>
                <c:pt idx="504">
                  <c:v>-1.9200000000000002</c:v>
                </c:pt>
                <c:pt idx="505">
                  <c:v>0</c:v>
                </c:pt>
                <c:pt idx="506">
                  <c:v>1.9400000000000002</c:v>
                </c:pt>
                <c:pt idx="507">
                  <c:v>0</c:v>
                </c:pt>
                <c:pt idx="508">
                  <c:v>0</c:v>
                </c:pt>
                <c:pt idx="509">
                  <c:v>0</c:v>
                </c:pt>
                <c:pt idx="510">
                  <c:v>-1.9200000000000002</c:v>
                </c:pt>
                <c:pt idx="511">
                  <c:v>-1.9200000000000002</c:v>
                </c:pt>
                <c:pt idx="512">
                  <c:v>-1.9200000000000002</c:v>
                </c:pt>
                <c:pt idx="513">
                  <c:v>-1.9200000000000002</c:v>
                </c:pt>
                <c:pt idx="514">
                  <c:v>0</c:v>
                </c:pt>
                <c:pt idx="515">
                  <c:v>-1.9200000000000002</c:v>
                </c:pt>
                <c:pt idx="516">
                  <c:v>-1.9200000000000002</c:v>
                </c:pt>
                <c:pt idx="517">
                  <c:v>0</c:v>
                </c:pt>
                <c:pt idx="518">
                  <c:v>0</c:v>
                </c:pt>
                <c:pt idx="519">
                  <c:v>0</c:v>
                </c:pt>
                <c:pt idx="520">
                  <c:v>-1.9200000000000002</c:v>
                </c:pt>
                <c:pt idx="521">
                  <c:v>1.9400000000000002</c:v>
                </c:pt>
                <c:pt idx="522">
                  <c:v>-1.9200000000000002</c:v>
                </c:pt>
                <c:pt idx="523">
                  <c:v>0</c:v>
                </c:pt>
                <c:pt idx="524">
                  <c:v>-1.9200000000000002</c:v>
                </c:pt>
                <c:pt idx="525">
                  <c:v>0</c:v>
                </c:pt>
                <c:pt idx="526">
                  <c:v>0</c:v>
                </c:pt>
                <c:pt idx="527">
                  <c:v>0</c:v>
                </c:pt>
                <c:pt idx="528">
                  <c:v>-1.9200000000000002</c:v>
                </c:pt>
                <c:pt idx="529">
                  <c:v>0</c:v>
                </c:pt>
                <c:pt idx="530">
                  <c:v>0</c:v>
                </c:pt>
                <c:pt idx="531">
                  <c:v>0</c:v>
                </c:pt>
                <c:pt idx="532">
                  <c:v>-1.9200000000000002</c:v>
                </c:pt>
                <c:pt idx="533">
                  <c:v>0</c:v>
                </c:pt>
                <c:pt idx="534">
                  <c:v>0</c:v>
                </c:pt>
                <c:pt idx="535">
                  <c:v>1.9400000000000002</c:v>
                </c:pt>
                <c:pt idx="536">
                  <c:v>-1.9200000000000002</c:v>
                </c:pt>
                <c:pt idx="537">
                  <c:v>-1.9200000000000002</c:v>
                </c:pt>
                <c:pt idx="538">
                  <c:v>-1.9200000000000002</c:v>
                </c:pt>
                <c:pt idx="539">
                  <c:v>1.9400000000000002</c:v>
                </c:pt>
                <c:pt idx="540">
                  <c:v>1.9400000000000002</c:v>
                </c:pt>
                <c:pt idx="541">
                  <c:v>0</c:v>
                </c:pt>
                <c:pt idx="542">
                  <c:v>-1.9200000000000002</c:v>
                </c:pt>
                <c:pt idx="543">
                  <c:v>0</c:v>
                </c:pt>
                <c:pt idx="544">
                  <c:v>0</c:v>
                </c:pt>
                <c:pt idx="545">
                  <c:v>0</c:v>
                </c:pt>
                <c:pt idx="546">
                  <c:v>-1.9200000000000002</c:v>
                </c:pt>
                <c:pt idx="547">
                  <c:v>0</c:v>
                </c:pt>
                <c:pt idx="548">
                  <c:v>0</c:v>
                </c:pt>
                <c:pt idx="549">
                  <c:v>1.9400000000000002</c:v>
                </c:pt>
                <c:pt idx="550">
                  <c:v>0</c:v>
                </c:pt>
                <c:pt idx="551">
                  <c:v>0</c:v>
                </c:pt>
                <c:pt idx="552">
                  <c:v>0</c:v>
                </c:pt>
                <c:pt idx="553">
                  <c:v>-1.9200000000000002</c:v>
                </c:pt>
                <c:pt idx="554">
                  <c:v>0</c:v>
                </c:pt>
                <c:pt idx="555">
                  <c:v>1.9400000000000002</c:v>
                </c:pt>
                <c:pt idx="556">
                  <c:v>-1.9200000000000002</c:v>
                </c:pt>
                <c:pt idx="557">
                  <c:v>0</c:v>
                </c:pt>
                <c:pt idx="558">
                  <c:v>-1.9200000000000002</c:v>
                </c:pt>
                <c:pt idx="559">
                  <c:v>1.9400000000000002</c:v>
                </c:pt>
                <c:pt idx="560">
                  <c:v>-1.9200000000000002</c:v>
                </c:pt>
                <c:pt idx="561">
                  <c:v>-1.9200000000000002</c:v>
                </c:pt>
                <c:pt idx="562">
                  <c:v>1.9400000000000002</c:v>
                </c:pt>
                <c:pt idx="563">
                  <c:v>0</c:v>
                </c:pt>
                <c:pt idx="564">
                  <c:v>1.9400000000000002</c:v>
                </c:pt>
                <c:pt idx="565">
                  <c:v>-1.9200000000000002</c:v>
                </c:pt>
                <c:pt idx="566">
                  <c:v>-1.9200000000000002</c:v>
                </c:pt>
                <c:pt idx="567">
                  <c:v>0</c:v>
                </c:pt>
                <c:pt idx="568">
                  <c:v>1.9400000000000002</c:v>
                </c:pt>
                <c:pt idx="569">
                  <c:v>-1.9200000000000002</c:v>
                </c:pt>
                <c:pt idx="570">
                  <c:v>-1.9200000000000002</c:v>
                </c:pt>
                <c:pt idx="571">
                  <c:v>0</c:v>
                </c:pt>
                <c:pt idx="572">
                  <c:v>-1.9200000000000002</c:v>
                </c:pt>
                <c:pt idx="573">
                  <c:v>0</c:v>
                </c:pt>
                <c:pt idx="574">
                  <c:v>-1.9200000000000002</c:v>
                </c:pt>
                <c:pt idx="575">
                  <c:v>-1.9200000000000002</c:v>
                </c:pt>
                <c:pt idx="576">
                  <c:v>-1.9200000000000002</c:v>
                </c:pt>
                <c:pt idx="577">
                  <c:v>-1.9200000000000002</c:v>
                </c:pt>
                <c:pt idx="578">
                  <c:v>0</c:v>
                </c:pt>
                <c:pt idx="579">
                  <c:v>0</c:v>
                </c:pt>
                <c:pt idx="580">
                  <c:v>0</c:v>
                </c:pt>
                <c:pt idx="581">
                  <c:v>-1.9200000000000002</c:v>
                </c:pt>
                <c:pt idx="582">
                  <c:v>0</c:v>
                </c:pt>
                <c:pt idx="583">
                  <c:v>0</c:v>
                </c:pt>
                <c:pt idx="584">
                  <c:v>-1.9200000000000002</c:v>
                </c:pt>
                <c:pt idx="585">
                  <c:v>0</c:v>
                </c:pt>
                <c:pt idx="586">
                  <c:v>-1.9200000000000002</c:v>
                </c:pt>
                <c:pt idx="587">
                  <c:v>-1.9200000000000002</c:v>
                </c:pt>
                <c:pt idx="588">
                  <c:v>0</c:v>
                </c:pt>
                <c:pt idx="589">
                  <c:v>0</c:v>
                </c:pt>
                <c:pt idx="590">
                  <c:v>0</c:v>
                </c:pt>
                <c:pt idx="591">
                  <c:v>1.9400000000000002</c:v>
                </c:pt>
                <c:pt idx="592">
                  <c:v>-1.9200000000000002</c:v>
                </c:pt>
                <c:pt idx="593">
                  <c:v>0</c:v>
                </c:pt>
                <c:pt idx="594">
                  <c:v>0</c:v>
                </c:pt>
                <c:pt idx="595">
                  <c:v>1.9400000000000002</c:v>
                </c:pt>
                <c:pt idx="596">
                  <c:v>-1.9200000000000002</c:v>
                </c:pt>
                <c:pt idx="597">
                  <c:v>1.9400000000000002</c:v>
                </c:pt>
                <c:pt idx="598">
                  <c:v>1.9400000000000002</c:v>
                </c:pt>
                <c:pt idx="599">
                  <c:v>1.9400000000000002</c:v>
                </c:pt>
                <c:pt idx="600">
                  <c:v>0</c:v>
                </c:pt>
                <c:pt idx="601">
                  <c:v>0</c:v>
                </c:pt>
                <c:pt idx="602">
                  <c:v>-1.9200000000000002</c:v>
                </c:pt>
                <c:pt idx="603">
                  <c:v>-1.9200000000000002</c:v>
                </c:pt>
                <c:pt idx="604">
                  <c:v>-1.9200000000000002</c:v>
                </c:pt>
                <c:pt idx="605">
                  <c:v>0</c:v>
                </c:pt>
                <c:pt idx="606">
                  <c:v>0</c:v>
                </c:pt>
                <c:pt idx="607">
                  <c:v>1.9400000000000002</c:v>
                </c:pt>
                <c:pt idx="608">
                  <c:v>0</c:v>
                </c:pt>
                <c:pt idx="609">
                  <c:v>0</c:v>
                </c:pt>
                <c:pt idx="610">
                  <c:v>0</c:v>
                </c:pt>
                <c:pt idx="611">
                  <c:v>-1.9200000000000002</c:v>
                </c:pt>
                <c:pt idx="612">
                  <c:v>-1.9200000000000002</c:v>
                </c:pt>
                <c:pt idx="613">
                  <c:v>0</c:v>
                </c:pt>
                <c:pt idx="614">
                  <c:v>0</c:v>
                </c:pt>
                <c:pt idx="615">
                  <c:v>-1.9200000000000002</c:v>
                </c:pt>
                <c:pt idx="616">
                  <c:v>0</c:v>
                </c:pt>
                <c:pt idx="617">
                  <c:v>0</c:v>
                </c:pt>
                <c:pt idx="618">
                  <c:v>0</c:v>
                </c:pt>
                <c:pt idx="619">
                  <c:v>-1.9200000000000002</c:v>
                </c:pt>
                <c:pt idx="620">
                  <c:v>0</c:v>
                </c:pt>
                <c:pt idx="621">
                  <c:v>1.9400000000000002</c:v>
                </c:pt>
                <c:pt idx="622">
                  <c:v>0</c:v>
                </c:pt>
                <c:pt idx="623">
                  <c:v>1.9400000000000002</c:v>
                </c:pt>
                <c:pt idx="624">
                  <c:v>0</c:v>
                </c:pt>
                <c:pt idx="625">
                  <c:v>0</c:v>
                </c:pt>
                <c:pt idx="626">
                  <c:v>1.9400000000000002</c:v>
                </c:pt>
                <c:pt idx="627">
                  <c:v>0</c:v>
                </c:pt>
                <c:pt idx="628">
                  <c:v>-1.9200000000000002</c:v>
                </c:pt>
                <c:pt idx="629">
                  <c:v>0</c:v>
                </c:pt>
                <c:pt idx="630">
                  <c:v>-1.9200000000000002</c:v>
                </c:pt>
                <c:pt idx="631">
                  <c:v>-1.9200000000000002</c:v>
                </c:pt>
                <c:pt idx="632">
                  <c:v>1.9400000000000002</c:v>
                </c:pt>
                <c:pt idx="633">
                  <c:v>0</c:v>
                </c:pt>
                <c:pt idx="634">
                  <c:v>1.9400000000000002</c:v>
                </c:pt>
                <c:pt idx="635">
                  <c:v>-1.9200000000000002</c:v>
                </c:pt>
                <c:pt idx="636">
                  <c:v>0</c:v>
                </c:pt>
                <c:pt idx="637">
                  <c:v>0</c:v>
                </c:pt>
                <c:pt idx="638">
                  <c:v>0</c:v>
                </c:pt>
                <c:pt idx="639">
                  <c:v>-1.9200000000000002</c:v>
                </c:pt>
                <c:pt idx="640">
                  <c:v>0</c:v>
                </c:pt>
                <c:pt idx="641">
                  <c:v>0</c:v>
                </c:pt>
                <c:pt idx="642">
                  <c:v>1.9400000000000002</c:v>
                </c:pt>
                <c:pt idx="643">
                  <c:v>0</c:v>
                </c:pt>
                <c:pt idx="644">
                  <c:v>0</c:v>
                </c:pt>
                <c:pt idx="645">
                  <c:v>-1.9200000000000002</c:v>
                </c:pt>
                <c:pt idx="646">
                  <c:v>1.9400000000000002</c:v>
                </c:pt>
                <c:pt idx="647">
                  <c:v>0</c:v>
                </c:pt>
                <c:pt idx="648">
                  <c:v>-1.9200000000000002</c:v>
                </c:pt>
                <c:pt idx="649">
                  <c:v>0</c:v>
                </c:pt>
                <c:pt idx="650">
                  <c:v>0</c:v>
                </c:pt>
                <c:pt idx="651">
                  <c:v>0</c:v>
                </c:pt>
                <c:pt idx="652">
                  <c:v>-1.9200000000000002</c:v>
                </c:pt>
                <c:pt idx="653">
                  <c:v>0</c:v>
                </c:pt>
                <c:pt idx="654">
                  <c:v>0</c:v>
                </c:pt>
                <c:pt idx="655">
                  <c:v>-1.9200000000000002</c:v>
                </c:pt>
                <c:pt idx="656">
                  <c:v>0</c:v>
                </c:pt>
                <c:pt idx="657">
                  <c:v>0</c:v>
                </c:pt>
                <c:pt idx="658">
                  <c:v>-1.9200000000000002</c:v>
                </c:pt>
                <c:pt idx="659">
                  <c:v>0</c:v>
                </c:pt>
                <c:pt idx="660">
                  <c:v>-1.9200000000000002</c:v>
                </c:pt>
                <c:pt idx="661">
                  <c:v>-1.9200000000000002</c:v>
                </c:pt>
                <c:pt idx="662">
                  <c:v>0</c:v>
                </c:pt>
                <c:pt idx="663">
                  <c:v>0</c:v>
                </c:pt>
                <c:pt idx="664">
                  <c:v>0</c:v>
                </c:pt>
                <c:pt idx="665">
                  <c:v>0</c:v>
                </c:pt>
                <c:pt idx="666">
                  <c:v>0</c:v>
                </c:pt>
                <c:pt idx="667">
                  <c:v>-1.9200000000000002</c:v>
                </c:pt>
                <c:pt idx="668">
                  <c:v>0</c:v>
                </c:pt>
                <c:pt idx="669">
                  <c:v>-1.9200000000000002</c:v>
                </c:pt>
                <c:pt idx="670">
                  <c:v>-1.9200000000000002</c:v>
                </c:pt>
                <c:pt idx="671">
                  <c:v>-1.9200000000000002</c:v>
                </c:pt>
                <c:pt idx="672">
                  <c:v>0</c:v>
                </c:pt>
                <c:pt idx="673">
                  <c:v>-1.9200000000000002</c:v>
                </c:pt>
                <c:pt idx="674">
                  <c:v>-1.9200000000000002</c:v>
                </c:pt>
                <c:pt idx="675">
                  <c:v>0</c:v>
                </c:pt>
                <c:pt idx="676">
                  <c:v>0</c:v>
                </c:pt>
                <c:pt idx="677">
                  <c:v>0</c:v>
                </c:pt>
                <c:pt idx="678">
                  <c:v>-1.9200000000000002</c:v>
                </c:pt>
                <c:pt idx="679">
                  <c:v>0</c:v>
                </c:pt>
                <c:pt idx="680">
                  <c:v>-1.9200000000000002</c:v>
                </c:pt>
                <c:pt idx="681">
                  <c:v>1.9400000000000002</c:v>
                </c:pt>
                <c:pt idx="682">
                  <c:v>0</c:v>
                </c:pt>
                <c:pt idx="683">
                  <c:v>0</c:v>
                </c:pt>
                <c:pt idx="684">
                  <c:v>0</c:v>
                </c:pt>
                <c:pt idx="685">
                  <c:v>1.9400000000000002</c:v>
                </c:pt>
                <c:pt idx="686">
                  <c:v>-1.9200000000000002</c:v>
                </c:pt>
                <c:pt idx="687">
                  <c:v>0</c:v>
                </c:pt>
                <c:pt idx="688">
                  <c:v>0</c:v>
                </c:pt>
                <c:pt idx="689">
                  <c:v>0</c:v>
                </c:pt>
                <c:pt idx="690">
                  <c:v>0</c:v>
                </c:pt>
                <c:pt idx="691">
                  <c:v>0</c:v>
                </c:pt>
                <c:pt idx="692">
                  <c:v>-1.9200000000000002</c:v>
                </c:pt>
                <c:pt idx="693">
                  <c:v>0</c:v>
                </c:pt>
                <c:pt idx="694">
                  <c:v>-1.9200000000000002</c:v>
                </c:pt>
                <c:pt idx="695">
                  <c:v>0</c:v>
                </c:pt>
                <c:pt idx="696">
                  <c:v>1.9400000000000002</c:v>
                </c:pt>
                <c:pt idx="697">
                  <c:v>0</c:v>
                </c:pt>
                <c:pt idx="698">
                  <c:v>0</c:v>
                </c:pt>
                <c:pt idx="699">
                  <c:v>1.9400000000000002</c:v>
                </c:pt>
                <c:pt idx="700">
                  <c:v>0</c:v>
                </c:pt>
                <c:pt idx="701">
                  <c:v>0</c:v>
                </c:pt>
                <c:pt idx="702">
                  <c:v>1.9400000000000002</c:v>
                </c:pt>
                <c:pt idx="703">
                  <c:v>0</c:v>
                </c:pt>
                <c:pt idx="704">
                  <c:v>0</c:v>
                </c:pt>
                <c:pt idx="705">
                  <c:v>0</c:v>
                </c:pt>
                <c:pt idx="706">
                  <c:v>1.9400000000000002</c:v>
                </c:pt>
                <c:pt idx="707">
                  <c:v>-1.9200000000000002</c:v>
                </c:pt>
                <c:pt idx="708">
                  <c:v>0</c:v>
                </c:pt>
                <c:pt idx="709">
                  <c:v>-1.9200000000000002</c:v>
                </c:pt>
                <c:pt idx="710">
                  <c:v>0</c:v>
                </c:pt>
                <c:pt idx="711">
                  <c:v>-1.9200000000000002</c:v>
                </c:pt>
                <c:pt idx="712">
                  <c:v>-1.9200000000000002</c:v>
                </c:pt>
                <c:pt idx="713">
                  <c:v>1.9400000000000002</c:v>
                </c:pt>
                <c:pt idx="714">
                  <c:v>-1.9200000000000002</c:v>
                </c:pt>
                <c:pt idx="715">
                  <c:v>0</c:v>
                </c:pt>
                <c:pt idx="716">
                  <c:v>0</c:v>
                </c:pt>
                <c:pt idx="717">
                  <c:v>-1.9200000000000002</c:v>
                </c:pt>
                <c:pt idx="718">
                  <c:v>0</c:v>
                </c:pt>
                <c:pt idx="719">
                  <c:v>0</c:v>
                </c:pt>
                <c:pt idx="720">
                  <c:v>0</c:v>
                </c:pt>
                <c:pt idx="721">
                  <c:v>1.9400000000000002</c:v>
                </c:pt>
                <c:pt idx="722">
                  <c:v>1.9400000000000002</c:v>
                </c:pt>
                <c:pt idx="723">
                  <c:v>1.9400000000000002</c:v>
                </c:pt>
                <c:pt idx="724">
                  <c:v>0</c:v>
                </c:pt>
                <c:pt idx="725">
                  <c:v>0</c:v>
                </c:pt>
                <c:pt idx="726">
                  <c:v>0</c:v>
                </c:pt>
                <c:pt idx="727">
                  <c:v>-1.9200000000000002</c:v>
                </c:pt>
                <c:pt idx="728">
                  <c:v>0</c:v>
                </c:pt>
                <c:pt idx="729">
                  <c:v>0</c:v>
                </c:pt>
                <c:pt idx="730">
                  <c:v>-1.9200000000000002</c:v>
                </c:pt>
                <c:pt idx="731">
                  <c:v>1.9400000000000002</c:v>
                </c:pt>
                <c:pt idx="732">
                  <c:v>-1.9200000000000002</c:v>
                </c:pt>
                <c:pt idx="733">
                  <c:v>1.9400000000000002</c:v>
                </c:pt>
                <c:pt idx="734">
                  <c:v>-1.9200000000000002</c:v>
                </c:pt>
                <c:pt idx="735">
                  <c:v>0</c:v>
                </c:pt>
                <c:pt idx="736">
                  <c:v>0</c:v>
                </c:pt>
                <c:pt idx="737">
                  <c:v>0</c:v>
                </c:pt>
                <c:pt idx="738">
                  <c:v>0</c:v>
                </c:pt>
                <c:pt idx="739">
                  <c:v>0</c:v>
                </c:pt>
                <c:pt idx="740">
                  <c:v>0</c:v>
                </c:pt>
                <c:pt idx="741">
                  <c:v>0</c:v>
                </c:pt>
                <c:pt idx="742">
                  <c:v>-1.9200000000000002</c:v>
                </c:pt>
                <c:pt idx="743">
                  <c:v>-1.9200000000000002</c:v>
                </c:pt>
                <c:pt idx="744">
                  <c:v>1.9400000000000002</c:v>
                </c:pt>
                <c:pt idx="745">
                  <c:v>1.9400000000000002</c:v>
                </c:pt>
                <c:pt idx="746">
                  <c:v>1.9400000000000002</c:v>
                </c:pt>
                <c:pt idx="747">
                  <c:v>-1.9200000000000002</c:v>
                </c:pt>
                <c:pt idx="748">
                  <c:v>0</c:v>
                </c:pt>
                <c:pt idx="749">
                  <c:v>0</c:v>
                </c:pt>
                <c:pt idx="750">
                  <c:v>0</c:v>
                </c:pt>
                <c:pt idx="751">
                  <c:v>1.9400000000000002</c:v>
                </c:pt>
                <c:pt idx="752">
                  <c:v>1.9400000000000002</c:v>
                </c:pt>
                <c:pt idx="753">
                  <c:v>0</c:v>
                </c:pt>
                <c:pt idx="754">
                  <c:v>0</c:v>
                </c:pt>
                <c:pt idx="755">
                  <c:v>1.9400000000000002</c:v>
                </c:pt>
                <c:pt idx="756">
                  <c:v>0</c:v>
                </c:pt>
                <c:pt idx="757">
                  <c:v>0</c:v>
                </c:pt>
                <c:pt idx="758">
                  <c:v>-1.9200000000000002</c:v>
                </c:pt>
                <c:pt idx="759">
                  <c:v>0</c:v>
                </c:pt>
                <c:pt idx="760">
                  <c:v>0</c:v>
                </c:pt>
                <c:pt idx="761">
                  <c:v>0</c:v>
                </c:pt>
                <c:pt idx="762">
                  <c:v>-1.9200000000000002</c:v>
                </c:pt>
                <c:pt idx="763">
                  <c:v>0</c:v>
                </c:pt>
                <c:pt idx="764">
                  <c:v>1.9400000000000002</c:v>
                </c:pt>
                <c:pt idx="765">
                  <c:v>-1.9200000000000002</c:v>
                </c:pt>
                <c:pt idx="766">
                  <c:v>0</c:v>
                </c:pt>
                <c:pt idx="767">
                  <c:v>0</c:v>
                </c:pt>
                <c:pt idx="768">
                  <c:v>-1.9200000000000002</c:v>
                </c:pt>
                <c:pt idx="769">
                  <c:v>0</c:v>
                </c:pt>
                <c:pt idx="770">
                  <c:v>1.9400000000000002</c:v>
                </c:pt>
                <c:pt idx="771">
                  <c:v>0</c:v>
                </c:pt>
                <c:pt idx="772">
                  <c:v>0</c:v>
                </c:pt>
                <c:pt idx="773">
                  <c:v>0</c:v>
                </c:pt>
                <c:pt idx="774">
                  <c:v>-1.9200000000000002</c:v>
                </c:pt>
                <c:pt idx="775">
                  <c:v>1.9400000000000002</c:v>
                </c:pt>
                <c:pt idx="776">
                  <c:v>0</c:v>
                </c:pt>
                <c:pt idx="777">
                  <c:v>1.9400000000000002</c:v>
                </c:pt>
                <c:pt idx="778">
                  <c:v>-1.9200000000000002</c:v>
                </c:pt>
                <c:pt idx="779">
                  <c:v>0</c:v>
                </c:pt>
                <c:pt idx="780">
                  <c:v>0</c:v>
                </c:pt>
                <c:pt idx="781">
                  <c:v>0</c:v>
                </c:pt>
                <c:pt idx="782">
                  <c:v>-1.9200000000000002</c:v>
                </c:pt>
                <c:pt idx="783">
                  <c:v>-1.9200000000000002</c:v>
                </c:pt>
                <c:pt idx="784">
                  <c:v>0</c:v>
                </c:pt>
                <c:pt idx="785">
                  <c:v>-1.9200000000000002</c:v>
                </c:pt>
                <c:pt idx="786">
                  <c:v>-1.9200000000000002</c:v>
                </c:pt>
                <c:pt idx="787">
                  <c:v>1.9400000000000002</c:v>
                </c:pt>
                <c:pt idx="788">
                  <c:v>0</c:v>
                </c:pt>
                <c:pt idx="789">
                  <c:v>1.9400000000000002</c:v>
                </c:pt>
                <c:pt idx="790">
                  <c:v>-1.9200000000000002</c:v>
                </c:pt>
                <c:pt idx="791">
                  <c:v>1.9400000000000002</c:v>
                </c:pt>
                <c:pt idx="792">
                  <c:v>0</c:v>
                </c:pt>
                <c:pt idx="793">
                  <c:v>1.9400000000000002</c:v>
                </c:pt>
                <c:pt idx="794">
                  <c:v>0</c:v>
                </c:pt>
                <c:pt idx="795">
                  <c:v>-1.9200000000000002</c:v>
                </c:pt>
                <c:pt idx="796">
                  <c:v>-1.9200000000000002</c:v>
                </c:pt>
                <c:pt idx="797">
                  <c:v>-1.9200000000000002</c:v>
                </c:pt>
                <c:pt idx="798">
                  <c:v>0</c:v>
                </c:pt>
                <c:pt idx="799">
                  <c:v>-1.9200000000000002</c:v>
                </c:pt>
                <c:pt idx="800">
                  <c:v>0</c:v>
                </c:pt>
                <c:pt idx="801">
                  <c:v>0</c:v>
                </c:pt>
                <c:pt idx="802">
                  <c:v>0</c:v>
                </c:pt>
                <c:pt idx="803">
                  <c:v>0</c:v>
                </c:pt>
                <c:pt idx="804">
                  <c:v>-1.9200000000000002</c:v>
                </c:pt>
                <c:pt idx="805">
                  <c:v>-1.9200000000000002</c:v>
                </c:pt>
                <c:pt idx="806">
                  <c:v>1.9400000000000002</c:v>
                </c:pt>
                <c:pt idx="807">
                  <c:v>0</c:v>
                </c:pt>
                <c:pt idx="808">
                  <c:v>0</c:v>
                </c:pt>
                <c:pt idx="809">
                  <c:v>0</c:v>
                </c:pt>
                <c:pt idx="810">
                  <c:v>-1.9200000000000002</c:v>
                </c:pt>
                <c:pt idx="811">
                  <c:v>-1.9200000000000002</c:v>
                </c:pt>
                <c:pt idx="812">
                  <c:v>-1.9200000000000002</c:v>
                </c:pt>
                <c:pt idx="813">
                  <c:v>1.9400000000000002</c:v>
                </c:pt>
                <c:pt idx="814">
                  <c:v>0</c:v>
                </c:pt>
                <c:pt idx="815">
                  <c:v>-1.9200000000000002</c:v>
                </c:pt>
                <c:pt idx="816">
                  <c:v>-1.9200000000000002</c:v>
                </c:pt>
                <c:pt idx="817">
                  <c:v>0</c:v>
                </c:pt>
                <c:pt idx="818">
                  <c:v>-1.9200000000000002</c:v>
                </c:pt>
                <c:pt idx="819">
                  <c:v>1.9400000000000002</c:v>
                </c:pt>
                <c:pt idx="820">
                  <c:v>1.9400000000000002</c:v>
                </c:pt>
                <c:pt idx="821">
                  <c:v>-1.9200000000000002</c:v>
                </c:pt>
                <c:pt idx="822">
                  <c:v>1.9400000000000002</c:v>
                </c:pt>
                <c:pt idx="823">
                  <c:v>-1.9200000000000002</c:v>
                </c:pt>
                <c:pt idx="824">
                  <c:v>-1.9200000000000002</c:v>
                </c:pt>
              </c:numCache>
            </c:numRef>
          </c:yVal>
          <c:smooth val="0"/>
        </c:ser>
        <c:ser>
          <c:idx val="1"/>
          <c:order val="1"/>
          <c:tx>
            <c:v>Upper 95% Confidence Interval</c:v>
          </c:tx>
          <c:spPr>
            <a:ln w="28575">
              <a:noFill/>
            </a:ln>
          </c:spPr>
          <c:marker>
            <c:symbol val="none"/>
          </c:marker>
          <c:trendline>
            <c:name>Upper two-sided 95% confidence interval</c:name>
            <c:trendlineType val="poly"/>
            <c:order val="2"/>
            <c:dispRSqr val="0"/>
            <c:dispEq val="0"/>
          </c:trendline>
          <c:xVal>
            <c:numRef>
              <c:f>Worksheet!$M$3:$M$827</c:f>
              <c:numCache>
                <c:formatCode>General</c:formatCode>
                <c:ptCount val="825"/>
                <c:pt idx="0">
                  <c:v>-1.991633699377815</c:v>
                </c:pt>
                <c:pt idx="1">
                  <c:v>-3.2424235625393556</c:v>
                </c:pt>
                <c:pt idx="2">
                  <c:v>-1.4174235625393536</c:v>
                </c:pt>
                <c:pt idx="3">
                  <c:v>-1.4174235625393536</c:v>
                </c:pt>
                <c:pt idx="4">
                  <c:v>-1.991633699377815</c:v>
                </c:pt>
                <c:pt idx="5">
                  <c:v>-1.4174235625393536</c:v>
                </c:pt>
                <c:pt idx="6">
                  <c:v>-2.8980865118100319</c:v>
                </c:pt>
                <c:pt idx="7">
                  <c:v>-3.5197438698478347</c:v>
                </c:pt>
                <c:pt idx="8">
                  <c:v>-2.8980865118100319</c:v>
                </c:pt>
                <c:pt idx="9">
                  <c:v>-1.4174235625393536</c:v>
                </c:pt>
                <c:pt idx="10">
                  <c:v>-3.5197438698478347</c:v>
                </c:pt>
                <c:pt idx="11">
                  <c:v>-2.5131164628711291</c:v>
                </c:pt>
                <c:pt idx="12">
                  <c:v>-1.991633699377815</c:v>
                </c:pt>
                <c:pt idx="13">
                  <c:v>-1.4174235625393536</c:v>
                </c:pt>
                <c:pt idx="14">
                  <c:v>-4.723086511810032</c:v>
                </c:pt>
                <c:pt idx="15">
                  <c:v>-1.4174235625393536</c:v>
                </c:pt>
                <c:pt idx="16">
                  <c:v>-2.5131164628711291</c:v>
                </c:pt>
                <c:pt idx="17">
                  <c:v>-1.4174235625393536</c:v>
                </c:pt>
                <c:pt idx="18">
                  <c:v>-3.5197438698478347</c:v>
                </c:pt>
                <c:pt idx="19">
                  <c:v>-1.4174235625393536</c:v>
                </c:pt>
                <c:pt idx="20">
                  <c:v>-0.68811646287112893</c:v>
                </c:pt>
                <c:pt idx="21">
                  <c:v>-1.4174235625393536</c:v>
                </c:pt>
                <c:pt idx="22">
                  <c:v>-1.4174235625393536</c:v>
                </c:pt>
                <c:pt idx="23">
                  <c:v>-1.991633699377815</c:v>
                </c:pt>
                <c:pt idx="24">
                  <c:v>-3.2424235625393556</c:v>
                </c:pt>
                <c:pt idx="25">
                  <c:v>-1.4174235625393536</c:v>
                </c:pt>
                <c:pt idx="26">
                  <c:v>-1.4174235625393536</c:v>
                </c:pt>
                <c:pt idx="27">
                  <c:v>-2.8980865118100319</c:v>
                </c:pt>
                <c:pt idx="28">
                  <c:v>-1.4174235625393536</c:v>
                </c:pt>
                <c:pt idx="29">
                  <c:v>-2.8980865118100319</c:v>
                </c:pt>
                <c:pt idx="30">
                  <c:v>-2.8980865118100319</c:v>
                </c:pt>
                <c:pt idx="31">
                  <c:v>-1.4174235625393536</c:v>
                </c:pt>
                <c:pt idx="32">
                  <c:v>-2.8980865118100319</c:v>
                </c:pt>
                <c:pt idx="33">
                  <c:v>-1.4174235625393536</c:v>
                </c:pt>
                <c:pt idx="34">
                  <c:v>-0.68811646287112893</c:v>
                </c:pt>
                <c:pt idx="35">
                  <c:v>-4.723086511810032</c:v>
                </c:pt>
                <c:pt idx="36">
                  <c:v>-3.5197438698478347</c:v>
                </c:pt>
                <c:pt idx="37">
                  <c:v>-1.4174235625393536</c:v>
                </c:pt>
                <c:pt idx="38">
                  <c:v>-1.4174235625393536</c:v>
                </c:pt>
                <c:pt idx="39">
                  <c:v>-0.68811646287112893</c:v>
                </c:pt>
                <c:pt idx="40">
                  <c:v>-1.991633699377815</c:v>
                </c:pt>
                <c:pt idx="41">
                  <c:v>-2.8980865118100319</c:v>
                </c:pt>
                <c:pt idx="42">
                  <c:v>-1.4174235625393536</c:v>
                </c:pt>
                <c:pt idx="43">
                  <c:v>-2.8980865118100319</c:v>
                </c:pt>
                <c:pt idx="44">
                  <c:v>-3.5197438698478347</c:v>
                </c:pt>
                <c:pt idx="45">
                  <c:v>-1.4174235625393536</c:v>
                </c:pt>
                <c:pt idx="46">
                  <c:v>-1.991633699377815</c:v>
                </c:pt>
                <c:pt idx="47">
                  <c:v>-1.991633699377815</c:v>
                </c:pt>
                <c:pt idx="48">
                  <c:v>-1.4174235625393536</c:v>
                </c:pt>
                <c:pt idx="49">
                  <c:v>-1.4174235625393536</c:v>
                </c:pt>
                <c:pt idx="50">
                  <c:v>-2.8980865118100319</c:v>
                </c:pt>
                <c:pt idx="51">
                  <c:v>-0.68811646287112893</c:v>
                </c:pt>
                <c:pt idx="52">
                  <c:v>-1.4174235625393536</c:v>
                </c:pt>
                <c:pt idx="53">
                  <c:v>-1.4174235625393536</c:v>
                </c:pt>
                <c:pt idx="54">
                  <c:v>-1.991633699377815</c:v>
                </c:pt>
                <c:pt idx="55">
                  <c:v>-1.4174235625393536</c:v>
                </c:pt>
                <c:pt idx="56">
                  <c:v>-2.8980865118100319</c:v>
                </c:pt>
                <c:pt idx="57">
                  <c:v>-1.4174235625393536</c:v>
                </c:pt>
                <c:pt idx="58">
                  <c:v>-1.4174235625393536</c:v>
                </c:pt>
                <c:pt idx="59">
                  <c:v>-1.991633699377815</c:v>
                </c:pt>
                <c:pt idx="60">
                  <c:v>-2.8980865118100319</c:v>
                </c:pt>
                <c:pt idx="61">
                  <c:v>-1.4174235625393536</c:v>
                </c:pt>
                <c:pt idx="62">
                  <c:v>-1.991633699377815</c:v>
                </c:pt>
                <c:pt idx="63">
                  <c:v>-1.4174235625393536</c:v>
                </c:pt>
                <c:pt idx="64">
                  <c:v>-0.68811646287112893</c:v>
                </c:pt>
                <c:pt idx="65">
                  <c:v>-1.4174235625393536</c:v>
                </c:pt>
                <c:pt idx="66">
                  <c:v>-3.5197438698478347</c:v>
                </c:pt>
                <c:pt idx="67">
                  <c:v>-1.4174235625393536</c:v>
                </c:pt>
                <c:pt idx="68">
                  <c:v>-2.8980865118100319</c:v>
                </c:pt>
                <c:pt idx="69">
                  <c:v>-2.8980865118100319</c:v>
                </c:pt>
                <c:pt idx="70">
                  <c:v>-4.723086511810032</c:v>
                </c:pt>
                <c:pt idx="71">
                  <c:v>-1.4174235625393536</c:v>
                </c:pt>
                <c:pt idx="72">
                  <c:v>-1.991633699377815</c:v>
                </c:pt>
                <c:pt idx="73">
                  <c:v>-1.4174235625393536</c:v>
                </c:pt>
                <c:pt idx="74">
                  <c:v>-3.5197438698478347</c:v>
                </c:pt>
                <c:pt idx="75">
                  <c:v>-2.8980865118100319</c:v>
                </c:pt>
                <c:pt idx="76">
                  <c:v>-1.991633699377815</c:v>
                </c:pt>
                <c:pt idx="77">
                  <c:v>-4.723086511810032</c:v>
                </c:pt>
                <c:pt idx="78">
                  <c:v>-1.3116291131031448</c:v>
                </c:pt>
                <c:pt idx="79">
                  <c:v>-2.5131164628711291</c:v>
                </c:pt>
                <c:pt idx="80">
                  <c:v>-3.2424235625393556</c:v>
                </c:pt>
                <c:pt idx="81">
                  <c:v>-3.2424235625393556</c:v>
                </c:pt>
                <c:pt idx="82">
                  <c:v>-2.8980865118100319</c:v>
                </c:pt>
                <c:pt idx="83">
                  <c:v>-1.4174235625393536</c:v>
                </c:pt>
                <c:pt idx="84">
                  <c:v>-1.991633699377815</c:v>
                </c:pt>
                <c:pt idx="85">
                  <c:v>-1.4174235625393536</c:v>
                </c:pt>
                <c:pt idx="86">
                  <c:v>-3.5197438698478347</c:v>
                </c:pt>
                <c:pt idx="87">
                  <c:v>-0.68811646287112893</c:v>
                </c:pt>
                <c:pt idx="88">
                  <c:v>-4.723086511810032</c:v>
                </c:pt>
                <c:pt idx="89">
                  <c:v>-4.723086511810032</c:v>
                </c:pt>
                <c:pt idx="90">
                  <c:v>-2.5131164628711291</c:v>
                </c:pt>
                <c:pt idx="91">
                  <c:v>-1.991633699377815</c:v>
                </c:pt>
                <c:pt idx="92">
                  <c:v>-1.4174235625393536</c:v>
                </c:pt>
                <c:pt idx="93">
                  <c:v>-1.4174235625393536</c:v>
                </c:pt>
                <c:pt idx="94">
                  <c:v>-1.4174235625393536</c:v>
                </c:pt>
                <c:pt idx="95">
                  <c:v>-3.5197438698478347</c:v>
                </c:pt>
                <c:pt idx="96">
                  <c:v>-1.4174235625393536</c:v>
                </c:pt>
                <c:pt idx="97">
                  <c:v>-1.4174235625393536</c:v>
                </c:pt>
                <c:pt idx="98">
                  <c:v>-1.3116291131031448</c:v>
                </c:pt>
                <c:pt idx="99">
                  <c:v>-3.2424235625393556</c:v>
                </c:pt>
                <c:pt idx="100">
                  <c:v>-3.2424235625393556</c:v>
                </c:pt>
                <c:pt idx="101">
                  <c:v>-1.991633699377815</c:v>
                </c:pt>
                <c:pt idx="102">
                  <c:v>-1.991633699377815</c:v>
                </c:pt>
                <c:pt idx="103">
                  <c:v>-3.2424235625393556</c:v>
                </c:pt>
                <c:pt idx="104">
                  <c:v>-0.68811646287112893</c:v>
                </c:pt>
                <c:pt idx="105">
                  <c:v>-1.991633699377815</c:v>
                </c:pt>
                <c:pt idx="106">
                  <c:v>-1.4174235625393536</c:v>
                </c:pt>
                <c:pt idx="107">
                  <c:v>-4.723086511810032</c:v>
                </c:pt>
                <c:pt idx="108">
                  <c:v>-3.2424235625393556</c:v>
                </c:pt>
                <c:pt idx="109">
                  <c:v>-4.723086511810032</c:v>
                </c:pt>
                <c:pt idx="110">
                  <c:v>-2.5131164628711291</c:v>
                </c:pt>
                <c:pt idx="111">
                  <c:v>-1.3116291131031448</c:v>
                </c:pt>
                <c:pt idx="112">
                  <c:v>-3.5197438698478347</c:v>
                </c:pt>
                <c:pt idx="113">
                  <c:v>-1.3116291131031448</c:v>
                </c:pt>
                <c:pt idx="114">
                  <c:v>-1.3116291131031448</c:v>
                </c:pt>
                <c:pt idx="115">
                  <c:v>-2.5131164628711291</c:v>
                </c:pt>
                <c:pt idx="116">
                  <c:v>-4.723086511810032</c:v>
                </c:pt>
                <c:pt idx="117">
                  <c:v>-3.2424235625393556</c:v>
                </c:pt>
                <c:pt idx="118">
                  <c:v>-4.723086511810032</c:v>
                </c:pt>
                <c:pt idx="119">
                  <c:v>-4.723086511810032</c:v>
                </c:pt>
                <c:pt idx="120">
                  <c:v>-1.991633699377815</c:v>
                </c:pt>
                <c:pt idx="121">
                  <c:v>-3.2424235625393556</c:v>
                </c:pt>
                <c:pt idx="122">
                  <c:v>-3.2424235625393556</c:v>
                </c:pt>
                <c:pt idx="123">
                  <c:v>-3.2424235625393556</c:v>
                </c:pt>
                <c:pt idx="124">
                  <c:v>-3.2424235625393556</c:v>
                </c:pt>
                <c:pt idx="125">
                  <c:v>-4.723086511810032</c:v>
                </c:pt>
                <c:pt idx="126">
                  <c:v>-3.2424235625393556</c:v>
                </c:pt>
                <c:pt idx="127">
                  <c:v>-4.723086511810032</c:v>
                </c:pt>
                <c:pt idx="128">
                  <c:v>-3.2424235625393556</c:v>
                </c:pt>
                <c:pt idx="129">
                  <c:v>-3.2424235625393556</c:v>
                </c:pt>
                <c:pt idx="130">
                  <c:v>-1.991633699377815</c:v>
                </c:pt>
                <c:pt idx="131">
                  <c:v>-1.3116291131031448</c:v>
                </c:pt>
                <c:pt idx="132">
                  <c:v>-4.723086511810032</c:v>
                </c:pt>
                <c:pt idx="133">
                  <c:v>-3.5197438698478347</c:v>
                </c:pt>
                <c:pt idx="134">
                  <c:v>-4.723086511810032</c:v>
                </c:pt>
                <c:pt idx="135">
                  <c:v>-3.2424235625393556</c:v>
                </c:pt>
                <c:pt idx="136">
                  <c:v>-1.991633699377815</c:v>
                </c:pt>
                <c:pt idx="137">
                  <c:v>-3.2424235625393556</c:v>
                </c:pt>
                <c:pt idx="138">
                  <c:v>-2.5131164628711291</c:v>
                </c:pt>
                <c:pt idx="139">
                  <c:v>-2.5131164628711291</c:v>
                </c:pt>
                <c:pt idx="140">
                  <c:v>-4.723086511810032</c:v>
                </c:pt>
                <c:pt idx="141">
                  <c:v>-3.2424235625393556</c:v>
                </c:pt>
                <c:pt idx="142">
                  <c:v>-3.2424235625393556</c:v>
                </c:pt>
                <c:pt idx="143">
                  <c:v>-1.3116291131031448</c:v>
                </c:pt>
                <c:pt idx="144">
                  <c:v>-1.991633699377815</c:v>
                </c:pt>
                <c:pt idx="145">
                  <c:v>-3.2424235625393556</c:v>
                </c:pt>
                <c:pt idx="146">
                  <c:v>-2.5131164628711291</c:v>
                </c:pt>
                <c:pt idx="147">
                  <c:v>-4.723086511810032</c:v>
                </c:pt>
                <c:pt idx="148">
                  <c:v>-4.723086511810032</c:v>
                </c:pt>
                <c:pt idx="149">
                  <c:v>-1.991633699377815</c:v>
                </c:pt>
                <c:pt idx="150">
                  <c:v>-2.5131164628711291</c:v>
                </c:pt>
                <c:pt idx="151">
                  <c:v>-3.2424235625393556</c:v>
                </c:pt>
                <c:pt idx="152">
                  <c:v>-4.723086511810032</c:v>
                </c:pt>
                <c:pt idx="153">
                  <c:v>-3.2424235625393556</c:v>
                </c:pt>
                <c:pt idx="154">
                  <c:v>-3.5197438698478347</c:v>
                </c:pt>
                <c:pt idx="155">
                  <c:v>-2.5131164628711291</c:v>
                </c:pt>
                <c:pt idx="156">
                  <c:v>-4.723086511810032</c:v>
                </c:pt>
                <c:pt idx="157">
                  <c:v>-3.5197438698478347</c:v>
                </c:pt>
                <c:pt idx="158">
                  <c:v>-2.8980865118100319</c:v>
                </c:pt>
                <c:pt idx="159">
                  <c:v>-2.5131164628711291</c:v>
                </c:pt>
                <c:pt idx="160">
                  <c:v>-3.2424235625393556</c:v>
                </c:pt>
                <c:pt idx="161">
                  <c:v>-4.723086511810032</c:v>
                </c:pt>
                <c:pt idx="162">
                  <c:v>-4.723086511810032</c:v>
                </c:pt>
                <c:pt idx="163">
                  <c:v>-3.2424235625393556</c:v>
                </c:pt>
                <c:pt idx="164">
                  <c:v>-4.723086511810032</c:v>
                </c:pt>
                <c:pt idx="165">
                  <c:v>-4.723086511810032</c:v>
                </c:pt>
                <c:pt idx="166">
                  <c:v>-2.8980865118100319</c:v>
                </c:pt>
                <c:pt idx="167">
                  <c:v>-2.8980865118100319</c:v>
                </c:pt>
                <c:pt idx="168">
                  <c:v>-1.4174235625393536</c:v>
                </c:pt>
                <c:pt idx="169">
                  <c:v>-1.4174235625393536</c:v>
                </c:pt>
                <c:pt idx="170">
                  <c:v>-1.991633699377815</c:v>
                </c:pt>
                <c:pt idx="171">
                  <c:v>-1.991633699377815</c:v>
                </c:pt>
                <c:pt idx="172">
                  <c:v>-1.991633699377815</c:v>
                </c:pt>
                <c:pt idx="173">
                  <c:v>-3.2424235625393556</c:v>
                </c:pt>
                <c:pt idx="174">
                  <c:v>-1.4174235625393536</c:v>
                </c:pt>
                <c:pt idx="175">
                  <c:v>-1.4174235625393536</c:v>
                </c:pt>
                <c:pt idx="176">
                  <c:v>-1.4174235625393536</c:v>
                </c:pt>
                <c:pt idx="177">
                  <c:v>-2.8980865118100319</c:v>
                </c:pt>
                <c:pt idx="178">
                  <c:v>-0.68811646287112893</c:v>
                </c:pt>
                <c:pt idx="179">
                  <c:v>-1.4174235625393536</c:v>
                </c:pt>
                <c:pt idx="180">
                  <c:v>-1.4174235625393536</c:v>
                </c:pt>
                <c:pt idx="181">
                  <c:v>-0.68811646287112893</c:v>
                </c:pt>
                <c:pt idx="182">
                  <c:v>-1.4174235625393536</c:v>
                </c:pt>
                <c:pt idx="183">
                  <c:v>-1.4174235625393536</c:v>
                </c:pt>
                <c:pt idx="184">
                  <c:v>-1.4174235625393536</c:v>
                </c:pt>
                <c:pt idx="185">
                  <c:v>-1.4174235625393536</c:v>
                </c:pt>
                <c:pt idx="186">
                  <c:v>-1.3116291131031448</c:v>
                </c:pt>
                <c:pt idx="187">
                  <c:v>-0.68811646287112893</c:v>
                </c:pt>
                <c:pt idx="188">
                  <c:v>-1.4174235625393536</c:v>
                </c:pt>
                <c:pt idx="189">
                  <c:v>-3.2424235625393556</c:v>
                </c:pt>
                <c:pt idx="190">
                  <c:v>-1.4174235625393536</c:v>
                </c:pt>
                <c:pt idx="191">
                  <c:v>-3.2424235625393556</c:v>
                </c:pt>
                <c:pt idx="192">
                  <c:v>-1.3116291131031448</c:v>
                </c:pt>
                <c:pt idx="193">
                  <c:v>-2.8980865118100319</c:v>
                </c:pt>
                <c:pt idx="194">
                  <c:v>-1.991633699377815</c:v>
                </c:pt>
                <c:pt idx="195">
                  <c:v>-0.68811646287112893</c:v>
                </c:pt>
                <c:pt idx="196">
                  <c:v>-2.8980865118100319</c:v>
                </c:pt>
                <c:pt idx="197">
                  <c:v>-1.4174235625393536</c:v>
                </c:pt>
                <c:pt idx="198">
                  <c:v>-1.4174235625393536</c:v>
                </c:pt>
                <c:pt idx="199">
                  <c:v>-1.4174235625393536</c:v>
                </c:pt>
                <c:pt idx="200">
                  <c:v>-1.4174235625393536</c:v>
                </c:pt>
                <c:pt idx="201">
                  <c:v>-1.991633699377815</c:v>
                </c:pt>
                <c:pt idx="202">
                  <c:v>-0.68811646287112893</c:v>
                </c:pt>
                <c:pt idx="203">
                  <c:v>-3.5197438698478347</c:v>
                </c:pt>
                <c:pt idx="204">
                  <c:v>-4.723086511810032</c:v>
                </c:pt>
                <c:pt idx="205">
                  <c:v>-2.8980865118100319</c:v>
                </c:pt>
                <c:pt idx="206">
                  <c:v>-3.2424235625393556</c:v>
                </c:pt>
                <c:pt idx="207">
                  <c:v>-3.5197438698478347</c:v>
                </c:pt>
                <c:pt idx="208">
                  <c:v>-1.991633699377815</c:v>
                </c:pt>
                <c:pt idx="209">
                  <c:v>-3.5197438698478347</c:v>
                </c:pt>
                <c:pt idx="210">
                  <c:v>-3.5197438698478347</c:v>
                </c:pt>
                <c:pt idx="211">
                  <c:v>-3.5197438698478347</c:v>
                </c:pt>
                <c:pt idx="212">
                  <c:v>-1.4174235625393536</c:v>
                </c:pt>
                <c:pt idx="213">
                  <c:v>-1.4174235625393536</c:v>
                </c:pt>
                <c:pt idx="214">
                  <c:v>-1.4174235625393536</c:v>
                </c:pt>
                <c:pt idx="215">
                  <c:v>-2.8980865118100319</c:v>
                </c:pt>
                <c:pt idx="216">
                  <c:v>-3.5197438698478347</c:v>
                </c:pt>
                <c:pt idx="217">
                  <c:v>-1.991633699377815</c:v>
                </c:pt>
                <c:pt idx="218">
                  <c:v>-1.3116291131031448</c:v>
                </c:pt>
                <c:pt idx="219">
                  <c:v>-1.4174235625393536</c:v>
                </c:pt>
                <c:pt idx="220">
                  <c:v>-1.4174235625393536</c:v>
                </c:pt>
                <c:pt idx="221">
                  <c:v>-1.4174235625393536</c:v>
                </c:pt>
                <c:pt idx="222">
                  <c:v>-1.4174235625393536</c:v>
                </c:pt>
                <c:pt idx="223">
                  <c:v>-0.68811646287112893</c:v>
                </c:pt>
                <c:pt idx="224">
                  <c:v>-1.4174235625393536</c:v>
                </c:pt>
                <c:pt idx="225">
                  <c:v>-1.4174235625393536</c:v>
                </c:pt>
                <c:pt idx="226">
                  <c:v>-2.8980865118100319</c:v>
                </c:pt>
                <c:pt idx="227">
                  <c:v>-3.5197438698478347</c:v>
                </c:pt>
                <c:pt idx="228">
                  <c:v>-2.8980865118100319</c:v>
                </c:pt>
                <c:pt idx="229">
                  <c:v>-0.68811646287112893</c:v>
                </c:pt>
                <c:pt idx="230">
                  <c:v>-2.8980865118100319</c:v>
                </c:pt>
                <c:pt idx="231">
                  <c:v>-1.4174235625393536</c:v>
                </c:pt>
                <c:pt idx="232">
                  <c:v>-2.5131164628711291</c:v>
                </c:pt>
                <c:pt idx="233">
                  <c:v>-2.8980865118100319</c:v>
                </c:pt>
                <c:pt idx="234">
                  <c:v>-1.4174235625393536</c:v>
                </c:pt>
                <c:pt idx="235">
                  <c:v>-1.991633699377815</c:v>
                </c:pt>
                <c:pt idx="236">
                  <c:v>-1.4174235625393536</c:v>
                </c:pt>
                <c:pt idx="237">
                  <c:v>-2.8980865118100319</c:v>
                </c:pt>
                <c:pt idx="238">
                  <c:v>-3.5197438698478347</c:v>
                </c:pt>
                <c:pt idx="239">
                  <c:v>-2.8980865118100319</c:v>
                </c:pt>
                <c:pt idx="240">
                  <c:v>-3.5197438698478347</c:v>
                </c:pt>
                <c:pt idx="241">
                  <c:v>-1.4174235625393536</c:v>
                </c:pt>
                <c:pt idx="242">
                  <c:v>-1.4174235625393536</c:v>
                </c:pt>
                <c:pt idx="243">
                  <c:v>-3.5197438698478347</c:v>
                </c:pt>
                <c:pt idx="244">
                  <c:v>-1.991633699377815</c:v>
                </c:pt>
                <c:pt idx="245">
                  <c:v>-2.8980865118100319</c:v>
                </c:pt>
                <c:pt idx="246">
                  <c:v>-1.4174235625393536</c:v>
                </c:pt>
                <c:pt idx="247">
                  <c:v>-3.2424235625393556</c:v>
                </c:pt>
                <c:pt idx="248">
                  <c:v>-1.991633699377815</c:v>
                </c:pt>
                <c:pt idx="249">
                  <c:v>-1.4174235625393536</c:v>
                </c:pt>
                <c:pt idx="250">
                  <c:v>-4.723086511810032</c:v>
                </c:pt>
                <c:pt idx="251">
                  <c:v>-3.2424235625393556</c:v>
                </c:pt>
                <c:pt idx="252">
                  <c:v>-0.68811646287112893</c:v>
                </c:pt>
                <c:pt idx="253">
                  <c:v>-1.991633699377815</c:v>
                </c:pt>
                <c:pt idx="254">
                  <c:v>-2.8980865118100319</c:v>
                </c:pt>
                <c:pt idx="255">
                  <c:v>-0.68811646287112893</c:v>
                </c:pt>
                <c:pt idx="256">
                  <c:v>-0.68811646287112893</c:v>
                </c:pt>
                <c:pt idx="257">
                  <c:v>-1.991633699377815</c:v>
                </c:pt>
                <c:pt idx="258">
                  <c:v>-1.991633699377815</c:v>
                </c:pt>
                <c:pt idx="259">
                  <c:v>-0.68811646287112893</c:v>
                </c:pt>
                <c:pt idx="260">
                  <c:v>-3.5197438698478347</c:v>
                </c:pt>
                <c:pt idx="261">
                  <c:v>-1.4174235625393536</c:v>
                </c:pt>
                <c:pt idx="262">
                  <c:v>-1.4174235625393536</c:v>
                </c:pt>
                <c:pt idx="263">
                  <c:v>-0.68811646287112893</c:v>
                </c:pt>
                <c:pt idx="264">
                  <c:v>-1.4174235625393536</c:v>
                </c:pt>
                <c:pt idx="265">
                  <c:v>-2.8980865118100319</c:v>
                </c:pt>
                <c:pt idx="266">
                  <c:v>-1.4174235625393536</c:v>
                </c:pt>
                <c:pt idx="267">
                  <c:v>-0.68811646287112893</c:v>
                </c:pt>
                <c:pt idx="268">
                  <c:v>-2.8980865118100319</c:v>
                </c:pt>
                <c:pt idx="269">
                  <c:v>-3.2424235625393556</c:v>
                </c:pt>
                <c:pt idx="270">
                  <c:v>-4.723086511810032</c:v>
                </c:pt>
                <c:pt idx="271">
                  <c:v>-2.5131164628711291</c:v>
                </c:pt>
                <c:pt idx="272">
                  <c:v>-1.3116291131031448</c:v>
                </c:pt>
                <c:pt idx="273">
                  <c:v>-0.68811646287112893</c:v>
                </c:pt>
                <c:pt idx="274">
                  <c:v>-4.723086511810032</c:v>
                </c:pt>
                <c:pt idx="275">
                  <c:v>-1.991633699377815</c:v>
                </c:pt>
                <c:pt idx="276">
                  <c:v>-4.723086511810032</c:v>
                </c:pt>
                <c:pt idx="277">
                  <c:v>-1.991633699377815</c:v>
                </c:pt>
                <c:pt idx="278">
                  <c:v>-2.5131164628711291</c:v>
                </c:pt>
                <c:pt idx="279">
                  <c:v>-1.991633699377815</c:v>
                </c:pt>
                <c:pt idx="280">
                  <c:v>-3.2424235625393556</c:v>
                </c:pt>
                <c:pt idx="281">
                  <c:v>-3.2424235625393556</c:v>
                </c:pt>
                <c:pt idx="282">
                  <c:v>-1.991633699377815</c:v>
                </c:pt>
                <c:pt idx="283">
                  <c:v>-1.991633699377815</c:v>
                </c:pt>
                <c:pt idx="284">
                  <c:v>-2.8980865118100319</c:v>
                </c:pt>
                <c:pt idx="285">
                  <c:v>-3.2424235625393556</c:v>
                </c:pt>
                <c:pt idx="286">
                  <c:v>-3.2424235625393556</c:v>
                </c:pt>
                <c:pt idx="287">
                  <c:v>-1.991633699377815</c:v>
                </c:pt>
                <c:pt idx="288">
                  <c:v>-2.5131164628711291</c:v>
                </c:pt>
                <c:pt idx="289">
                  <c:v>-2.5131164628711291</c:v>
                </c:pt>
                <c:pt idx="290">
                  <c:v>-4.723086511810032</c:v>
                </c:pt>
                <c:pt idx="291">
                  <c:v>-4.723086511810032</c:v>
                </c:pt>
                <c:pt idx="292">
                  <c:v>-2.8980865118100319</c:v>
                </c:pt>
                <c:pt idx="293">
                  <c:v>-3.2424235625393556</c:v>
                </c:pt>
                <c:pt idx="294">
                  <c:v>-1.3116291131031448</c:v>
                </c:pt>
                <c:pt idx="295">
                  <c:v>-1.4174235625393536</c:v>
                </c:pt>
                <c:pt idx="296">
                  <c:v>-3.2424235625393556</c:v>
                </c:pt>
                <c:pt idx="297">
                  <c:v>-2.5131164628711291</c:v>
                </c:pt>
                <c:pt idx="298">
                  <c:v>-3.2424235625393556</c:v>
                </c:pt>
                <c:pt idx="299">
                  <c:v>-3.2424235625393556</c:v>
                </c:pt>
                <c:pt idx="300">
                  <c:v>-4.723086511810032</c:v>
                </c:pt>
                <c:pt idx="301">
                  <c:v>-3.2424235625393556</c:v>
                </c:pt>
                <c:pt idx="302">
                  <c:v>-3.2424235625393556</c:v>
                </c:pt>
                <c:pt idx="303">
                  <c:v>-2.5131164628711291</c:v>
                </c:pt>
                <c:pt idx="304">
                  <c:v>-1.991633699377815</c:v>
                </c:pt>
                <c:pt idx="305">
                  <c:v>-3.2424235625393556</c:v>
                </c:pt>
                <c:pt idx="306">
                  <c:v>-2.8980865118100319</c:v>
                </c:pt>
                <c:pt idx="307">
                  <c:v>-1.991633699377815</c:v>
                </c:pt>
                <c:pt idx="308">
                  <c:v>-3.2424235625393556</c:v>
                </c:pt>
                <c:pt idx="309">
                  <c:v>-3.2424235625393556</c:v>
                </c:pt>
                <c:pt idx="310">
                  <c:v>-3.5197438698478347</c:v>
                </c:pt>
                <c:pt idx="311">
                  <c:v>-1.991633699377815</c:v>
                </c:pt>
                <c:pt idx="312">
                  <c:v>-3.5197438698478347</c:v>
                </c:pt>
                <c:pt idx="313">
                  <c:v>-3.2424235625393556</c:v>
                </c:pt>
                <c:pt idx="314">
                  <c:v>-3.2424235625393556</c:v>
                </c:pt>
                <c:pt idx="315">
                  <c:v>-4.723086511810032</c:v>
                </c:pt>
                <c:pt idx="316">
                  <c:v>-4.723086511810032</c:v>
                </c:pt>
                <c:pt idx="317">
                  <c:v>-3.5197438698478347</c:v>
                </c:pt>
                <c:pt idx="318">
                  <c:v>-4.723086511810032</c:v>
                </c:pt>
                <c:pt idx="319">
                  <c:v>-4.723086511810032</c:v>
                </c:pt>
                <c:pt idx="320">
                  <c:v>-1.991633699377815</c:v>
                </c:pt>
                <c:pt idx="321">
                  <c:v>-3.2424235625393556</c:v>
                </c:pt>
                <c:pt idx="322">
                  <c:v>-1.991633699377815</c:v>
                </c:pt>
                <c:pt idx="323">
                  <c:v>-1.4174235625393536</c:v>
                </c:pt>
                <c:pt idx="324">
                  <c:v>-1.991633699377815</c:v>
                </c:pt>
                <c:pt idx="325">
                  <c:v>-3.2424235625393556</c:v>
                </c:pt>
                <c:pt idx="326">
                  <c:v>-2.5131164628711291</c:v>
                </c:pt>
                <c:pt idx="327">
                  <c:v>-3.2424235625393556</c:v>
                </c:pt>
                <c:pt idx="328">
                  <c:v>-0.68811646287112893</c:v>
                </c:pt>
                <c:pt idx="329">
                  <c:v>-2.5131164628711291</c:v>
                </c:pt>
                <c:pt idx="330">
                  <c:v>-3.5197438698478347</c:v>
                </c:pt>
                <c:pt idx="331">
                  <c:v>-0.68811646287112893</c:v>
                </c:pt>
                <c:pt idx="332">
                  <c:v>-3.2424235625393556</c:v>
                </c:pt>
                <c:pt idx="333">
                  <c:v>-1.991633699377815</c:v>
                </c:pt>
                <c:pt idx="334">
                  <c:v>-4.723086511810032</c:v>
                </c:pt>
                <c:pt idx="335">
                  <c:v>-1.991633699377815</c:v>
                </c:pt>
                <c:pt idx="336">
                  <c:v>-1.4174235625393536</c:v>
                </c:pt>
                <c:pt idx="337">
                  <c:v>-1.4174235625393536</c:v>
                </c:pt>
                <c:pt idx="338">
                  <c:v>-1.4174235625393536</c:v>
                </c:pt>
                <c:pt idx="339">
                  <c:v>-1.4174235625393536</c:v>
                </c:pt>
                <c:pt idx="340">
                  <c:v>-2.5131164628711291</c:v>
                </c:pt>
                <c:pt idx="341">
                  <c:v>-2.8980865118100319</c:v>
                </c:pt>
                <c:pt idx="342">
                  <c:v>-3.5197438698478347</c:v>
                </c:pt>
                <c:pt idx="343">
                  <c:v>-1.4174235625393536</c:v>
                </c:pt>
                <c:pt idx="344">
                  <c:v>-1.991633699377815</c:v>
                </c:pt>
                <c:pt idx="345">
                  <c:v>-1.4174235625393536</c:v>
                </c:pt>
                <c:pt idx="346">
                  <c:v>-1.3116291131031448</c:v>
                </c:pt>
                <c:pt idx="347">
                  <c:v>-1.4174235625393536</c:v>
                </c:pt>
                <c:pt idx="348">
                  <c:v>-1.4174235625393536</c:v>
                </c:pt>
                <c:pt idx="349">
                  <c:v>-1.4174235625393536</c:v>
                </c:pt>
                <c:pt idx="350">
                  <c:v>-0.68811646287112893</c:v>
                </c:pt>
                <c:pt idx="351">
                  <c:v>-3.5197438698478347</c:v>
                </c:pt>
                <c:pt idx="352">
                  <c:v>-0.68811646287112893</c:v>
                </c:pt>
                <c:pt idx="353">
                  <c:v>-1.4174235625393536</c:v>
                </c:pt>
                <c:pt idx="354">
                  <c:v>-1.3116291131031448</c:v>
                </c:pt>
                <c:pt idx="355">
                  <c:v>-2.8980865118100319</c:v>
                </c:pt>
                <c:pt idx="356">
                  <c:v>-2.8980865118100319</c:v>
                </c:pt>
                <c:pt idx="357">
                  <c:v>-1.4174235625393536</c:v>
                </c:pt>
                <c:pt idx="358">
                  <c:v>-0.68811646287112893</c:v>
                </c:pt>
                <c:pt idx="359">
                  <c:v>-1.4174235625393536</c:v>
                </c:pt>
                <c:pt idx="360">
                  <c:v>-1.991633699377815</c:v>
                </c:pt>
                <c:pt idx="361">
                  <c:v>-1.4174235625393536</c:v>
                </c:pt>
                <c:pt idx="362">
                  <c:v>-3.5197438698478347</c:v>
                </c:pt>
                <c:pt idx="363">
                  <c:v>-1.4174235625393536</c:v>
                </c:pt>
                <c:pt idx="364">
                  <c:v>-2.8980865118100319</c:v>
                </c:pt>
                <c:pt idx="365">
                  <c:v>-2.5131164628711291</c:v>
                </c:pt>
                <c:pt idx="366">
                  <c:v>-1.4174235625393536</c:v>
                </c:pt>
                <c:pt idx="367">
                  <c:v>-1.4174235625393536</c:v>
                </c:pt>
                <c:pt idx="368">
                  <c:v>-1.4174235625393536</c:v>
                </c:pt>
                <c:pt idx="369">
                  <c:v>-2.8980865118100319</c:v>
                </c:pt>
                <c:pt idx="370">
                  <c:v>-0.68811646287112893</c:v>
                </c:pt>
                <c:pt idx="371">
                  <c:v>-2.8980865118100319</c:v>
                </c:pt>
                <c:pt idx="372">
                  <c:v>-1.4174235625393536</c:v>
                </c:pt>
                <c:pt idx="373">
                  <c:v>-1.4174235625393536</c:v>
                </c:pt>
                <c:pt idx="374">
                  <c:v>-2.8980865118100319</c:v>
                </c:pt>
                <c:pt idx="375">
                  <c:v>-0.68811646287112893</c:v>
                </c:pt>
                <c:pt idx="376">
                  <c:v>-1.4174235625393536</c:v>
                </c:pt>
                <c:pt idx="377">
                  <c:v>-1.4174235625393536</c:v>
                </c:pt>
                <c:pt idx="378">
                  <c:v>-0.68811646287112893</c:v>
                </c:pt>
                <c:pt idx="379">
                  <c:v>-2.8980865118100319</c:v>
                </c:pt>
                <c:pt idx="380">
                  <c:v>-1.4174235625393536</c:v>
                </c:pt>
                <c:pt idx="381">
                  <c:v>-2.8980865118100319</c:v>
                </c:pt>
                <c:pt idx="382">
                  <c:v>-4.723086511810032</c:v>
                </c:pt>
                <c:pt idx="383">
                  <c:v>-1.4174235625393536</c:v>
                </c:pt>
                <c:pt idx="384">
                  <c:v>-1.991633699377815</c:v>
                </c:pt>
                <c:pt idx="385">
                  <c:v>-1.4174235625393536</c:v>
                </c:pt>
                <c:pt idx="386">
                  <c:v>-1.991633699377815</c:v>
                </c:pt>
                <c:pt idx="387">
                  <c:v>-2.8980865118100319</c:v>
                </c:pt>
                <c:pt idx="388">
                  <c:v>-0.68811646287112893</c:v>
                </c:pt>
                <c:pt idx="389">
                  <c:v>-2.8980865118100319</c:v>
                </c:pt>
                <c:pt idx="390">
                  <c:v>-1.4174235625393536</c:v>
                </c:pt>
                <c:pt idx="391">
                  <c:v>-1.4174235625393536</c:v>
                </c:pt>
                <c:pt idx="392">
                  <c:v>-1.4174235625393536</c:v>
                </c:pt>
                <c:pt idx="393">
                  <c:v>-1.4174235625393536</c:v>
                </c:pt>
                <c:pt idx="394">
                  <c:v>-2.8980865118100319</c:v>
                </c:pt>
                <c:pt idx="395">
                  <c:v>-1.3116291131031448</c:v>
                </c:pt>
                <c:pt idx="396">
                  <c:v>-1.4174235625393536</c:v>
                </c:pt>
                <c:pt idx="397">
                  <c:v>-3.5197438698478347</c:v>
                </c:pt>
                <c:pt idx="398">
                  <c:v>-4.723086511810032</c:v>
                </c:pt>
                <c:pt idx="399">
                  <c:v>-1.4174235625393536</c:v>
                </c:pt>
                <c:pt idx="400">
                  <c:v>-0.68811646287112893</c:v>
                </c:pt>
                <c:pt idx="401">
                  <c:v>-0.68811646287112893</c:v>
                </c:pt>
                <c:pt idx="402">
                  <c:v>-1.3116291131031448</c:v>
                </c:pt>
                <c:pt idx="403">
                  <c:v>-1.991633699377815</c:v>
                </c:pt>
                <c:pt idx="404">
                  <c:v>-1.4174235625393536</c:v>
                </c:pt>
                <c:pt idx="405">
                  <c:v>-1.4174235625393536</c:v>
                </c:pt>
                <c:pt idx="406">
                  <c:v>-0.68811646287112893</c:v>
                </c:pt>
                <c:pt idx="407">
                  <c:v>-1.4174235625393536</c:v>
                </c:pt>
                <c:pt idx="408">
                  <c:v>-4.723086511810032</c:v>
                </c:pt>
                <c:pt idx="409">
                  <c:v>-1.4174235625393536</c:v>
                </c:pt>
                <c:pt idx="410">
                  <c:v>-0.68811646287112893</c:v>
                </c:pt>
                <c:pt idx="411">
                  <c:v>-1.4174235625393536</c:v>
                </c:pt>
                <c:pt idx="412">
                  <c:v>-1.4174235625393536</c:v>
                </c:pt>
                <c:pt idx="413">
                  <c:v>-2.8980865118100319</c:v>
                </c:pt>
                <c:pt idx="414">
                  <c:v>-2.5131164628711291</c:v>
                </c:pt>
                <c:pt idx="415">
                  <c:v>-1.991633699377815</c:v>
                </c:pt>
                <c:pt idx="416">
                  <c:v>-3.2424235625393556</c:v>
                </c:pt>
                <c:pt idx="417">
                  <c:v>-4.723086511810032</c:v>
                </c:pt>
                <c:pt idx="418">
                  <c:v>-3.5197438698478347</c:v>
                </c:pt>
                <c:pt idx="419">
                  <c:v>-1.991633699377815</c:v>
                </c:pt>
                <c:pt idx="420">
                  <c:v>-1.4174235625393536</c:v>
                </c:pt>
                <c:pt idx="421">
                  <c:v>-1.991633699377815</c:v>
                </c:pt>
                <c:pt idx="422">
                  <c:v>-2.5131164628711291</c:v>
                </c:pt>
                <c:pt idx="423">
                  <c:v>-2.8980865118100319</c:v>
                </c:pt>
                <c:pt idx="424">
                  <c:v>-1.3116291131031448</c:v>
                </c:pt>
                <c:pt idx="425">
                  <c:v>-4.723086511810032</c:v>
                </c:pt>
                <c:pt idx="426">
                  <c:v>-2.8980865118100319</c:v>
                </c:pt>
                <c:pt idx="427">
                  <c:v>-4.723086511810032</c:v>
                </c:pt>
                <c:pt idx="428">
                  <c:v>-1.3116291131031448</c:v>
                </c:pt>
                <c:pt idx="429">
                  <c:v>-1.991633699377815</c:v>
                </c:pt>
                <c:pt idx="430">
                  <c:v>-1.4174235625393536</c:v>
                </c:pt>
                <c:pt idx="431">
                  <c:v>-1.4174235625393536</c:v>
                </c:pt>
                <c:pt idx="432">
                  <c:v>-1.4174235625393536</c:v>
                </c:pt>
                <c:pt idx="433">
                  <c:v>-1.4174235625393536</c:v>
                </c:pt>
                <c:pt idx="434">
                  <c:v>-2.8980865118100319</c:v>
                </c:pt>
                <c:pt idx="435">
                  <c:v>-1.3116291131031448</c:v>
                </c:pt>
                <c:pt idx="436">
                  <c:v>-3.5197438698478347</c:v>
                </c:pt>
                <c:pt idx="437">
                  <c:v>-3.5197438698478347</c:v>
                </c:pt>
                <c:pt idx="438">
                  <c:v>-1.991633699377815</c:v>
                </c:pt>
                <c:pt idx="439">
                  <c:v>-2.5131164628711291</c:v>
                </c:pt>
                <c:pt idx="440">
                  <c:v>-2.5131164628711291</c:v>
                </c:pt>
                <c:pt idx="441">
                  <c:v>-4.723086511810032</c:v>
                </c:pt>
                <c:pt idx="442">
                  <c:v>-2.8980865118100319</c:v>
                </c:pt>
                <c:pt idx="443">
                  <c:v>-1.991633699377815</c:v>
                </c:pt>
                <c:pt idx="444">
                  <c:v>-1.4174235625393536</c:v>
                </c:pt>
                <c:pt idx="445">
                  <c:v>-3.2424235625393556</c:v>
                </c:pt>
                <c:pt idx="446">
                  <c:v>-1.991633699377815</c:v>
                </c:pt>
                <c:pt idx="447">
                  <c:v>-2.8980865118100319</c:v>
                </c:pt>
                <c:pt idx="448">
                  <c:v>-3.2424235625393556</c:v>
                </c:pt>
                <c:pt idx="449">
                  <c:v>-1.991633699377815</c:v>
                </c:pt>
                <c:pt idx="450">
                  <c:v>-0.68811646287112893</c:v>
                </c:pt>
                <c:pt idx="451">
                  <c:v>-1.991633699377815</c:v>
                </c:pt>
                <c:pt idx="452">
                  <c:v>-1.991633699377815</c:v>
                </c:pt>
                <c:pt idx="453">
                  <c:v>-3.2424235625393556</c:v>
                </c:pt>
                <c:pt idx="454">
                  <c:v>-3.5197438698478347</c:v>
                </c:pt>
                <c:pt idx="455">
                  <c:v>-4.723086511810032</c:v>
                </c:pt>
                <c:pt idx="456">
                  <c:v>-3.2424235625393556</c:v>
                </c:pt>
                <c:pt idx="457">
                  <c:v>-3.2424235625393556</c:v>
                </c:pt>
                <c:pt idx="458">
                  <c:v>-3.5197438698478347</c:v>
                </c:pt>
                <c:pt idx="459">
                  <c:v>-3.2424235625393556</c:v>
                </c:pt>
                <c:pt idx="460">
                  <c:v>-3.2424235625393556</c:v>
                </c:pt>
                <c:pt idx="461">
                  <c:v>-3.2424235625393556</c:v>
                </c:pt>
                <c:pt idx="462">
                  <c:v>-4.723086511810032</c:v>
                </c:pt>
                <c:pt idx="463">
                  <c:v>-3.2424235625393556</c:v>
                </c:pt>
                <c:pt idx="464">
                  <c:v>-3.2424235625393556</c:v>
                </c:pt>
                <c:pt idx="465">
                  <c:v>-1.991633699377815</c:v>
                </c:pt>
                <c:pt idx="466">
                  <c:v>-2.5131164628711291</c:v>
                </c:pt>
                <c:pt idx="467">
                  <c:v>-4.723086511810032</c:v>
                </c:pt>
                <c:pt idx="468">
                  <c:v>-2.5131164628711291</c:v>
                </c:pt>
                <c:pt idx="469">
                  <c:v>-4.723086511810032</c:v>
                </c:pt>
                <c:pt idx="470">
                  <c:v>-3.2424235625393556</c:v>
                </c:pt>
                <c:pt idx="471">
                  <c:v>-4.723086511810032</c:v>
                </c:pt>
                <c:pt idx="472">
                  <c:v>-3.2424235625393556</c:v>
                </c:pt>
                <c:pt idx="473">
                  <c:v>-4.723086511810032</c:v>
                </c:pt>
                <c:pt idx="474">
                  <c:v>-4.723086511810032</c:v>
                </c:pt>
                <c:pt idx="475">
                  <c:v>-4.723086511810032</c:v>
                </c:pt>
                <c:pt idx="476">
                  <c:v>-2.5131164628711291</c:v>
                </c:pt>
                <c:pt idx="477">
                  <c:v>-3.5197438698478347</c:v>
                </c:pt>
                <c:pt idx="478">
                  <c:v>-0.68811646287112893</c:v>
                </c:pt>
                <c:pt idx="479">
                  <c:v>-3.5197438698478347</c:v>
                </c:pt>
                <c:pt idx="480">
                  <c:v>-4.723086511810032</c:v>
                </c:pt>
                <c:pt idx="481">
                  <c:v>-3.2424235625393556</c:v>
                </c:pt>
                <c:pt idx="482">
                  <c:v>-1.991633699377815</c:v>
                </c:pt>
                <c:pt idx="483">
                  <c:v>-3.2424235625393556</c:v>
                </c:pt>
                <c:pt idx="484">
                  <c:v>-3.5197438698478347</c:v>
                </c:pt>
                <c:pt idx="485">
                  <c:v>-3.2424235625393556</c:v>
                </c:pt>
                <c:pt idx="486">
                  <c:v>-3.2424235625393556</c:v>
                </c:pt>
                <c:pt idx="487">
                  <c:v>-2.5131164628711291</c:v>
                </c:pt>
                <c:pt idx="488">
                  <c:v>-3.2424235625393556</c:v>
                </c:pt>
                <c:pt idx="489">
                  <c:v>-3.5197438698478347</c:v>
                </c:pt>
                <c:pt idx="490">
                  <c:v>-1.991633699377815</c:v>
                </c:pt>
                <c:pt idx="491">
                  <c:v>-2.5131164628711291</c:v>
                </c:pt>
                <c:pt idx="492">
                  <c:v>-3.5197438698478347</c:v>
                </c:pt>
                <c:pt idx="493">
                  <c:v>-3.2424235625393556</c:v>
                </c:pt>
                <c:pt idx="494">
                  <c:v>-3.5197438698478347</c:v>
                </c:pt>
                <c:pt idx="495">
                  <c:v>-4.723086511810032</c:v>
                </c:pt>
                <c:pt idx="496">
                  <c:v>-2.5131164628711291</c:v>
                </c:pt>
                <c:pt idx="497">
                  <c:v>-0.68811646287112893</c:v>
                </c:pt>
                <c:pt idx="498">
                  <c:v>-4.723086511810032</c:v>
                </c:pt>
                <c:pt idx="499">
                  <c:v>-3.2424235625393556</c:v>
                </c:pt>
                <c:pt idx="500">
                  <c:v>-2.5131164628711291</c:v>
                </c:pt>
                <c:pt idx="501">
                  <c:v>-3.2424235625393556</c:v>
                </c:pt>
                <c:pt idx="502">
                  <c:v>-1.991633699377815</c:v>
                </c:pt>
                <c:pt idx="503">
                  <c:v>-1.4174235625393536</c:v>
                </c:pt>
                <c:pt idx="504">
                  <c:v>-2.8980865118100319</c:v>
                </c:pt>
                <c:pt idx="505">
                  <c:v>-3.2424235625393556</c:v>
                </c:pt>
                <c:pt idx="506">
                  <c:v>-0.68811646287112893</c:v>
                </c:pt>
                <c:pt idx="507">
                  <c:v>-1.991633699377815</c:v>
                </c:pt>
                <c:pt idx="508">
                  <c:v>-1.4174235625393536</c:v>
                </c:pt>
                <c:pt idx="509">
                  <c:v>-1.4174235625393536</c:v>
                </c:pt>
                <c:pt idx="510">
                  <c:v>-2.8980865118100319</c:v>
                </c:pt>
                <c:pt idx="511">
                  <c:v>-4.723086511810032</c:v>
                </c:pt>
                <c:pt idx="512">
                  <c:v>-3.5197438698478347</c:v>
                </c:pt>
                <c:pt idx="513">
                  <c:v>-2.8980865118100319</c:v>
                </c:pt>
                <c:pt idx="514">
                  <c:v>-1.4174235625393536</c:v>
                </c:pt>
                <c:pt idx="515">
                  <c:v>-2.8980865118100319</c:v>
                </c:pt>
                <c:pt idx="516">
                  <c:v>-2.8980865118100319</c:v>
                </c:pt>
                <c:pt idx="517">
                  <c:v>-1.4174235625393536</c:v>
                </c:pt>
                <c:pt idx="518">
                  <c:v>-3.2424235625393556</c:v>
                </c:pt>
                <c:pt idx="519">
                  <c:v>-1.991633699377815</c:v>
                </c:pt>
                <c:pt idx="520">
                  <c:v>-2.8980865118100319</c:v>
                </c:pt>
                <c:pt idx="521">
                  <c:v>-0.68811646287112893</c:v>
                </c:pt>
                <c:pt idx="522">
                  <c:v>-2.8980865118100319</c:v>
                </c:pt>
                <c:pt idx="523">
                  <c:v>-1.4174235625393536</c:v>
                </c:pt>
                <c:pt idx="524">
                  <c:v>-2.8980865118100319</c:v>
                </c:pt>
                <c:pt idx="525">
                  <c:v>-3.2424235625393556</c:v>
                </c:pt>
                <c:pt idx="526">
                  <c:v>-1.4174235625393536</c:v>
                </c:pt>
                <c:pt idx="527">
                  <c:v>-1.4174235625393536</c:v>
                </c:pt>
                <c:pt idx="528">
                  <c:v>-2.8980865118100319</c:v>
                </c:pt>
                <c:pt idx="529">
                  <c:v>-1.4174235625393536</c:v>
                </c:pt>
                <c:pt idx="530">
                  <c:v>-1.4174235625393536</c:v>
                </c:pt>
                <c:pt idx="531">
                  <c:v>-1.991633699377815</c:v>
                </c:pt>
                <c:pt idx="532">
                  <c:v>-2.8980865118100319</c:v>
                </c:pt>
                <c:pt idx="533">
                  <c:v>-1.991633699377815</c:v>
                </c:pt>
                <c:pt idx="534">
                  <c:v>-1.4174235625393536</c:v>
                </c:pt>
                <c:pt idx="535">
                  <c:v>-0.68811646287112893</c:v>
                </c:pt>
                <c:pt idx="536">
                  <c:v>-3.5197438698478347</c:v>
                </c:pt>
                <c:pt idx="537">
                  <c:v>-2.8980865118100319</c:v>
                </c:pt>
                <c:pt idx="538">
                  <c:v>-4.723086511810032</c:v>
                </c:pt>
                <c:pt idx="539">
                  <c:v>-0.68811646287112893</c:v>
                </c:pt>
                <c:pt idx="540">
                  <c:v>-0.68811646287112893</c:v>
                </c:pt>
                <c:pt idx="541">
                  <c:v>-1.4174235625393536</c:v>
                </c:pt>
                <c:pt idx="542">
                  <c:v>-2.8980865118100319</c:v>
                </c:pt>
                <c:pt idx="543">
                  <c:v>-1.4174235625393536</c:v>
                </c:pt>
                <c:pt idx="544">
                  <c:v>-1.991633699377815</c:v>
                </c:pt>
                <c:pt idx="545">
                  <c:v>-1.991633699377815</c:v>
                </c:pt>
                <c:pt idx="546">
                  <c:v>-3.5197438698478347</c:v>
                </c:pt>
                <c:pt idx="547">
                  <c:v>-1.4174235625393536</c:v>
                </c:pt>
                <c:pt idx="548">
                  <c:v>-1.991633699377815</c:v>
                </c:pt>
                <c:pt idx="549">
                  <c:v>-0.68811646287112893</c:v>
                </c:pt>
                <c:pt idx="550">
                  <c:v>-1.4174235625393536</c:v>
                </c:pt>
                <c:pt idx="551">
                  <c:v>-1.4174235625393536</c:v>
                </c:pt>
                <c:pt idx="552">
                  <c:v>-1.991633699377815</c:v>
                </c:pt>
                <c:pt idx="553">
                  <c:v>-3.5197438698478347</c:v>
                </c:pt>
                <c:pt idx="554">
                  <c:v>-1.4174235625393536</c:v>
                </c:pt>
                <c:pt idx="555">
                  <c:v>-0.68811646287112893</c:v>
                </c:pt>
                <c:pt idx="556">
                  <c:v>-2.8980865118100319</c:v>
                </c:pt>
                <c:pt idx="557">
                  <c:v>-1.4174235625393536</c:v>
                </c:pt>
                <c:pt idx="558">
                  <c:v>-2.8980865118100319</c:v>
                </c:pt>
                <c:pt idx="559">
                  <c:v>-0.68811646287112893</c:v>
                </c:pt>
                <c:pt idx="560">
                  <c:v>-2.8980865118100319</c:v>
                </c:pt>
                <c:pt idx="561">
                  <c:v>-2.8980865118100319</c:v>
                </c:pt>
                <c:pt idx="562">
                  <c:v>-0.68811646287112893</c:v>
                </c:pt>
                <c:pt idx="563">
                  <c:v>-1.4174235625393536</c:v>
                </c:pt>
                <c:pt idx="564">
                  <c:v>-0.68811646287112893</c:v>
                </c:pt>
                <c:pt idx="565">
                  <c:v>-2.8980865118100319</c:v>
                </c:pt>
                <c:pt idx="566">
                  <c:v>-2.8980865118100319</c:v>
                </c:pt>
                <c:pt idx="567">
                  <c:v>-1.4174235625393536</c:v>
                </c:pt>
                <c:pt idx="568">
                  <c:v>-0.68811646287112893</c:v>
                </c:pt>
                <c:pt idx="569">
                  <c:v>-3.5197438698478347</c:v>
                </c:pt>
                <c:pt idx="570">
                  <c:v>-2.8980865118100319</c:v>
                </c:pt>
                <c:pt idx="571">
                  <c:v>-1.991633699377815</c:v>
                </c:pt>
                <c:pt idx="572">
                  <c:v>-2.8980865118100319</c:v>
                </c:pt>
                <c:pt idx="573">
                  <c:v>-1.4174235625393536</c:v>
                </c:pt>
                <c:pt idx="574">
                  <c:v>-2.8980865118100319</c:v>
                </c:pt>
                <c:pt idx="575">
                  <c:v>-3.5197438698478347</c:v>
                </c:pt>
                <c:pt idx="576">
                  <c:v>-3.5197438698478347</c:v>
                </c:pt>
                <c:pt idx="577">
                  <c:v>-3.5197438698478347</c:v>
                </c:pt>
                <c:pt idx="578">
                  <c:v>-1.4174235625393536</c:v>
                </c:pt>
                <c:pt idx="579">
                  <c:v>-1.991633699377815</c:v>
                </c:pt>
                <c:pt idx="580">
                  <c:v>-3.2424235625393556</c:v>
                </c:pt>
                <c:pt idx="581">
                  <c:v>-3.5197438698478347</c:v>
                </c:pt>
                <c:pt idx="582">
                  <c:v>-1.4174235625393536</c:v>
                </c:pt>
                <c:pt idx="583">
                  <c:v>-3.2424235625393556</c:v>
                </c:pt>
                <c:pt idx="584">
                  <c:v>-2.8980865118100319</c:v>
                </c:pt>
                <c:pt idx="585">
                  <c:v>-1.991633699377815</c:v>
                </c:pt>
                <c:pt idx="586">
                  <c:v>-2.8980865118100319</c:v>
                </c:pt>
                <c:pt idx="587">
                  <c:v>-3.5197438698478347</c:v>
                </c:pt>
                <c:pt idx="588">
                  <c:v>-1.4174235625393536</c:v>
                </c:pt>
                <c:pt idx="589">
                  <c:v>-1.991633699377815</c:v>
                </c:pt>
                <c:pt idx="590">
                  <c:v>-1.4174235625393536</c:v>
                </c:pt>
                <c:pt idx="591">
                  <c:v>-0.68811646287112893</c:v>
                </c:pt>
                <c:pt idx="592">
                  <c:v>-2.8980865118100319</c:v>
                </c:pt>
                <c:pt idx="593">
                  <c:v>-1.4174235625393536</c:v>
                </c:pt>
                <c:pt idx="594">
                  <c:v>-1.991633699377815</c:v>
                </c:pt>
                <c:pt idx="595">
                  <c:v>-0.68811646287112893</c:v>
                </c:pt>
                <c:pt idx="596">
                  <c:v>-2.8980865118100319</c:v>
                </c:pt>
                <c:pt idx="597">
                  <c:v>-0.68811646287112893</c:v>
                </c:pt>
                <c:pt idx="598">
                  <c:v>-0.68811646287112893</c:v>
                </c:pt>
                <c:pt idx="599">
                  <c:v>-1.3116291131031448</c:v>
                </c:pt>
                <c:pt idx="600">
                  <c:v>-1.991633699377815</c:v>
                </c:pt>
                <c:pt idx="601">
                  <c:v>-1.4174235625393536</c:v>
                </c:pt>
                <c:pt idx="602">
                  <c:v>-3.5197438698478347</c:v>
                </c:pt>
                <c:pt idx="603">
                  <c:v>-4.723086511810032</c:v>
                </c:pt>
                <c:pt idx="604">
                  <c:v>-4.723086511810032</c:v>
                </c:pt>
                <c:pt idx="605">
                  <c:v>-1.991633699377815</c:v>
                </c:pt>
                <c:pt idx="606">
                  <c:v>-1.991633699377815</c:v>
                </c:pt>
                <c:pt idx="607">
                  <c:v>-1.3116291131031448</c:v>
                </c:pt>
                <c:pt idx="608">
                  <c:v>-1.991633699377815</c:v>
                </c:pt>
                <c:pt idx="609">
                  <c:v>-1.4174235625393536</c:v>
                </c:pt>
                <c:pt idx="610">
                  <c:v>-1.4174235625393536</c:v>
                </c:pt>
                <c:pt idx="611">
                  <c:v>-2.8980865118100319</c:v>
                </c:pt>
                <c:pt idx="612">
                  <c:v>-3.5197438698478347</c:v>
                </c:pt>
                <c:pt idx="613">
                  <c:v>-3.2424235625393556</c:v>
                </c:pt>
                <c:pt idx="614">
                  <c:v>-1.991633699377815</c:v>
                </c:pt>
                <c:pt idx="615">
                  <c:v>-4.723086511810032</c:v>
                </c:pt>
                <c:pt idx="616">
                  <c:v>-1.991633699377815</c:v>
                </c:pt>
                <c:pt idx="617">
                  <c:v>-3.2424235625393556</c:v>
                </c:pt>
                <c:pt idx="618">
                  <c:v>-1.991633699377815</c:v>
                </c:pt>
                <c:pt idx="619">
                  <c:v>-4.723086511810032</c:v>
                </c:pt>
                <c:pt idx="620">
                  <c:v>-1.991633699377815</c:v>
                </c:pt>
                <c:pt idx="621">
                  <c:v>-2.5131164628711291</c:v>
                </c:pt>
                <c:pt idx="622">
                  <c:v>-3.2424235625393556</c:v>
                </c:pt>
                <c:pt idx="623">
                  <c:v>-2.5131164628711291</c:v>
                </c:pt>
                <c:pt idx="624">
                  <c:v>-3.2424235625393556</c:v>
                </c:pt>
                <c:pt idx="625">
                  <c:v>-1.991633699377815</c:v>
                </c:pt>
                <c:pt idx="626">
                  <c:v>-2.5131164628711291</c:v>
                </c:pt>
                <c:pt idx="627">
                  <c:v>-1.4174235625393536</c:v>
                </c:pt>
                <c:pt idx="628">
                  <c:v>-4.723086511810032</c:v>
                </c:pt>
                <c:pt idx="629">
                  <c:v>-1.991633699377815</c:v>
                </c:pt>
                <c:pt idx="630">
                  <c:v>-4.723086511810032</c:v>
                </c:pt>
                <c:pt idx="631">
                  <c:v>-4.723086511810032</c:v>
                </c:pt>
                <c:pt idx="632">
                  <c:v>-2.5131164628711291</c:v>
                </c:pt>
                <c:pt idx="633">
                  <c:v>-3.2424235625393556</c:v>
                </c:pt>
                <c:pt idx="634">
                  <c:v>-1.3116291131031448</c:v>
                </c:pt>
                <c:pt idx="635">
                  <c:v>-3.5197438698478347</c:v>
                </c:pt>
                <c:pt idx="636">
                  <c:v>-3.2424235625393556</c:v>
                </c:pt>
                <c:pt idx="637">
                  <c:v>-3.2424235625393556</c:v>
                </c:pt>
                <c:pt idx="638">
                  <c:v>-1.991633699377815</c:v>
                </c:pt>
                <c:pt idx="639">
                  <c:v>-4.723086511810032</c:v>
                </c:pt>
                <c:pt idx="640">
                  <c:v>-1.991633699377815</c:v>
                </c:pt>
                <c:pt idx="641">
                  <c:v>-1.991633699377815</c:v>
                </c:pt>
                <c:pt idx="642">
                  <c:v>-2.5131164628711291</c:v>
                </c:pt>
                <c:pt idx="643">
                  <c:v>-1.991633699377815</c:v>
                </c:pt>
                <c:pt idx="644">
                  <c:v>-1.991633699377815</c:v>
                </c:pt>
                <c:pt idx="645">
                  <c:v>-2.8980865118100319</c:v>
                </c:pt>
                <c:pt idx="646">
                  <c:v>-2.5131164628711291</c:v>
                </c:pt>
                <c:pt idx="647">
                  <c:v>-3.2424235625393556</c:v>
                </c:pt>
                <c:pt idx="648">
                  <c:v>-2.8980865118100319</c:v>
                </c:pt>
                <c:pt idx="649">
                  <c:v>-3.2424235625393556</c:v>
                </c:pt>
                <c:pt idx="650">
                  <c:v>-1.991633699377815</c:v>
                </c:pt>
                <c:pt idx="651">
                  <c:v>-1.4174235625393536</c:v>
                </c:pt>
                <c:pt idx="652">
                  <c:v>-4.723086511810032</c:v>
                </c:pt>
                <c:pt idx="653">
                  <c:v>-3.2424235625393556</c:v>
                </c:pt>
                <c:pt idx="654">
                  <c:v>-3.2424235625393556</c:v>
                </c:pt>
                <c:pt idx="655">
                  <c:v>-4.723086511810032</c:v>
                </c:pt>
                <c:pt idx="656">
                  <c:v>-1.991633699377815</c:v>
                </c:pt>
                <c:pt idx="657">
                  <c:v>-3.2424235625393556</c:v>
                </c:pt>
                <c:pt idx="658">
                  <c:v>-4.723086511810032</c:v>
                </c:pt>
                <c:pt idx="659">
                  <c:v>-1.991633699377815</c:v>
                </c:pt>
                <c:pt idx="660">
                  <c:v>-4.723086511810032</c:v>
                </c:pt>
                <c:pt idx="661">
                  <c:v>-4.723086511810032</c:v>
                </c:pt>
                <c:pt idx="662">
                  <c:v>-1.991633699377815</c:v>
                </c:pt>
                <c:pt idx="663">
                  <c:v>-1.4174235625393536</c:v>
                </c:pt>
                <c:pt idx="664">
                  <c:v>-1.4174235625393536</c:v>
                </c:pt>
                <c:pt idx="665">
                  <c:v>-1.4174235625393536</c:v>
                </c:pt>
                <c:pt idx="666">
                  <c:v>-1.4174235625393536</c:v>
                </c:pt>
                <c:pt idx="667">
                  <c:v>-2.8980865118100319</c:v>
                </c:pt>
                <c:pt idx="668">
                  <c:v>-1.4174235625393536</c:v>
                </c:pt>
                <c:pt idx="669">
                  <c:v>-3.5197438698478347</c:v>
                </c:pt>
                <c:pt idx="670">
                  <c:v>-3.5197438698478347</c:v>
                </c:pt>
                <c:pt idx="671">
                  <c:v>-2.8980865118100319</c:v>
                </c:pt>
                <c:pt idx="672">
                  <c:v>-1.4174235625393536</c:v>
                </c:pt>
                <c:pt idx="673">
                  <c:v>-2.8980865118100319</c:v>
                </c:pt>
                <c:pt idx="674">
                  <c:v>-3.5197438698478347</c:v>
                </c:pt>
                <c:pt idx="675">
                  <c:v>-1.4174235625393536</c:v>
                </c:pt>
                <c:pt idx="676">
                  <c:v>-1.4174235625393536</c:v>
                </c:pt>
                <c:pt idx="677">
                  <c:v>-1.991633699377815</c:v>
                </c:pt>
                <c:pt idx="678">
                  <c:v>-2.8980865118100319</c:v>
                </c:pt>
                <c:pt idx="679">
                  <c:v>-1.4174235625393536</c:v>
                </c:pt>
                <c:pt idx="680">
                  <c:v>-3.5197438698478347</c:v>
                </c:pt>
                <c:pt idx="681">
                  <c:v>-1.3116291131031448</c:v>
                </c:pt>
                <c:pt idx="682">
                  <c:v>-1.4174235625393536</c:v>
                </c:pt>
                <c:pt idx="683">
                  <c:v>-1.991633699377815</c:v>
                </c:pt>
                <c:pt idx="684">
                  <c:v>-1.4174235625393536</c:v>
                </c:pt>
                <c:pt idx="685">
                  <c:v>-1.3116291131031448</c:v>
                </c:pt>
                <c:pt idx="686">
                  <c:v>-3.5197438698478347</c:v>
                </c:pt>
                <c:pt idx="687">
                  <c:v>-1.4174235625393536</c:v>
                </c:pt>
                <c:pt idx="688">
                  <c:v>-3.2424235625393556</c:v>
                </c:pt>
                <c:pt idx="689">
                  <c:v>-1.991633699377815</c:v>
                </c:pt>
                <c:pt idx="690">
                  <c:v>-1.991633699377815</c:v>
                </c:pt>
                <c:pt idx="691">
                  <c:v>-1.4174235625393536</c:v>
                </c:pt>
                <c:pt idx="692">
                  <c:v>-2.8980865118100319</c:v>
                </c:pt>
                <c:pt idx="693">
                  <c:v>-3.2424235625393556</c:v>
                </c:pt>
                <c:pt idx="694">
                  <c:v>-2.8980865118100319</c:v>
                </c:pt>
                <c:pt idx="695">
                  <c:v>-1.4174235625393536</c:v>
                </c:pt>
                <c:pt idx="696">
                  <c:v>-0.68811646287112893</c:v>
                </c:pt>
                <c:pt idx="697">
                  <c:v>-1.4174235625393536</c:v>
                </c:pt>
                <c:pt idx="698">
                  <c:v>-1.4174235625393536</c:v>
                </c:pt>
                <c:pt idx="699">
                  <c:v>-1.3116291131031448</c:v>
                </c:pt>
                <c:pt idx="700">
                  <c:v>-1.991633699377815</c:v>
                </c:pt>
                <c:pt idx="701">
                  <c:v>-1.4174235625393536</c:v>
                </c:pt>
                <c:pt idx="702">
                  <c:v>-1.3116291131031448</c:v>
                </c:pt>
                <c:pt idx="703">
                  <c:v>-1.4174235625393536</c:v>
                </c:pt>
                <c:pt idx="704">
                  <c:v>-1.4174235625393536</c:v>
                </c:pt>
                <c:pt idx="705">
                  <c:v>-1.4174235625393536</c:v>
                </c:pt>
                <c:pt idx="706">
                  <c:v>-1.3116291131031448</c:v>
                </c:pt>
                <c:pt idx="707">
                  <c:v>-2.8980865118100319</c:v>
                </c:pt>
                <c:pt idx="708">
                  <c:v>-1.4174235625393536</c:v>
                </c:pt>
                <c:pt idx="709">
                  <c:v>-3.5197438698478347</c:v>
                </c:pt>
                <c:pt idx="710">
                  <c:v>-1.4174235625393536</c:v>
                </c:pt>
                <c:pt idx="711">
                  <c:v>-3.5197438698478347</c:v>
                </c:pt>
                <c:pt idx="712">
                  <c:v>-3.5197438698478347</c:v>
                </c:pt>
                <c:pt idx="713">
                  <c:v>-0.68811646287112893</c:v>
                </c:pt>
                <c:pt idx="714">
                  <c:v>-2.8980865118100319</c:v>
                </c:pt>
                <c:pt idx="715">
                  <c:v>-1.4174235625393536</c:v>
                </c:pt>
                <c:pt idx="716">
                  <c:v>-1.991633699377815</c:v>
                </c:pt>
                <c:pt idx="717">
                  <c:v>-3.5197438698478347</c:v>
                </c:pt>
                <c:pt idx="718">
                  <c:v>-1.4174235625393536</c:v>
                </c:pt>
                <c:pt idx="719">
                  <c:v>-1.4174235625393536</c:v>
                </c:pt>
                <c:pt idx="720">
                  <c:v>-1.991633699377815</c:v>
                </c:pt>
                <c:pt idx="721">
                  <c:v>-0.68811646287112893</c:v>
                </c:pt>
                <c:pt idx="722">
                  <c:v>-0.68811646287112893</c:v>
                </c:pt>
                <c:pt idx="723">
                  <c:v>-0.68811646287112893</c:v>
                </c:pt>
                <c:pt idx="724">
                  <c:v>-1.991633699377815</c:v>
                </c:pt>
                <c:pt idx="725">
                  <c:v>-1.4174235625393536</c:v>
                </c:pt>
                <c:pt idx="726">
                  <c:v>-1.4174235625393536</c:v>
                </c:pt>
                <c:pt idx="727">
                  <c:v>-2.8980865118100319</c:v>
                </c:pt>
                <c:pt idx="728">
                  <c:v>-1.991633699377815</c:v>
                </c:pt>
                <c:pt idx="729">
                  <c:v>-1.4174235625393536</c:v>
                </c:pt>
                <c:pt idx="730">
                  <c:v>-2.8980865118100319</c:v>
                </c:pt>
                <c:pt idx="731">
                  <c:v>-1.3116291131031448</c:v>
                </c:pt>
                <c:pt idx="732">
                  <c:v>-2.8980865118100319</c:v>
                </c:pt>
                <c:pt idx="733">
                  <c:v>-1.3116291131031448</c:v>
                </c:pt>
                <c:pt idx="734">
                  <c:v>-2.8980865118100319</c:v>
                </c:pt>
                <c:pt idx="735">
                  <c:v>-1.4174235625393536</c:v>
                </c:pt>
                <c:pt idx="736">
                  <c:v>-1.991633699377815</c:v>
                </c:pt>
                <c:pt idx="737">
                  <c:v>-1.4174235625393536</c:v>
                </c:pt>
                <c:pt idx="738">
                  <c:v>-1.4174235625393536</c:v>
                </c:pt>
                <c:pt idx="739">
                  <c:v>-1.4174235625393536</c:v>
                </c:pt>
                <c:pt idx="740">
                  <c:v>-1.4174235625393536</c:v>
                </c:pt>
                <c:pt idx="741">
                  <c:v>-1.4174235625393536</c:v>
                </c:pt>
                <c:pt idx="742">
                  <c:v>-3.5197438698478347</c:v>
                </c:pt>
                <c:pt idx="743">
                  <c:v>-2.8980865118100319</c:v>
                </c:pt>
                <c:pt idx="744">
                  <c:v>-0.68811646287112893</c:v>
                </c:pt>
                <c:pt idx="745">
                  <c:v>-0.68811646287112893</c:v>
                </c:pt>
                <c:pt idx="746">
                  <c:v>-2.5131164628711291</c:v>
                </c:pt>
                <c:pt idx="747">
                  <c:v>-2.8980865118100319</c:v>
                </c:pt>
                <c:pt idx="748">
                  <c:v>-1.4174235625393536</c:v>
                </c:pt>
                <c:pt idx="749">
                  <c:v>-1.991633699377815</c:v>
                </c:pt>
                <c:pt idx="750">
                  <c:v>-1.4174235625393536</c:v>
                </c:pt>
                <c:pt idx="751">
                  <c:v>-1.3116291131031448</c:v>
                </c:pt>
                <c:pt idx="752">
                  <c:v>-0.68811646287112893</c:v>
                </c:pt>
                <c:pt idx="753">
                  <c:v>-1.4174235625393536</c:v>
                </c:pt>
                <c:pt idx="754">
                  <c:v>-1.991633699377815</c:v>
                </c:pt>
                <c:pt idx="755">
                  <c:v>-2.5131164628711291</c:v>
                </c:pt>
                <c:pt idx="756">
                  <c:v>-1.4174235625393536</c:v>
                </c:pt>
                <c:pt idx="757">
                  <c:v>-1.4174235625393536</c:v>
                </c:pt>
                <c:pt idx="758">
                  <c:v>-2.8980865118100319</c:v>
                </c:pt>
                <c:pt idx="759">
                  <c:v>-1.4174235625393536</c:v>
                </c:pt>
                <c:pt idx="760">
                  <c:v>-1.991633699377815</c:v>
                </c:pt>
                <c:pt idx="761">
                  <c:v>-1.4174235625393536</c:v>
                </c:pt>
                <c:pt idx="762">
                  <c:v>-3.5197438698478347</c:v>
                </c:pt>
                <c:pt idx="763">
                  <c:v>-3.2424235625393556</c:v>
                </c:pt>
                <c:pt idx="764">
                  <c:v>-1.3116291131031448</c:v>
                </c:pt>
                <c:pt idx="765">
                  <c:v>-3.5197438698478347</c:v>
                </c:pt>
                <c:pt idx="766">
                  <c:v>-1.991633699377815</c:v>
                </c:pt>
                <c:pt idx="767">
                  <c:v>-1.4174235625393536</c:v>
                </c:pt>
                <c:pt idx="768">
                  <c:v>-3.5197438698478347</c:v>
                </c:pt>
                <c:pt idx="769">
                  <c:v>-1.991633699377815</c:v>
                </c:pt>
                <c:pt idx="770">
                  <c:v>-0.68811646287112893</c:v>
                </c:pt>
                <c:pt idx="771">
                  <c:v>-1.4174235625393536</c:v>
                </c:pt>
                <c:pt idx="772">
                  <c:v>-1.991633699377815</c:v>
                </c:pt>
                <c:pt idx="773">
                  <c:v>-3.2424235625393556</c:v>
                </c:pt>
                <c:pt idx="774">
                  <c:v>-3.5197438698478347</c:v>
                </c:pt>
                <c:pt idx="775">
                  <c:v>-0.68811646287112893</c:v>
                </c:pt>
                <c:pt idx="776">
                  <c:v>-3.2424235625393556</c:v>
                </c:pt>
                <c:pt idx="777">
                  <c:v>-2.5131164628711291</c:v>
                </c:pt>
                <c:pt idx="778">
                  <c:v>-4.723086511810032</c:v>
                </c:pt>
                <c:pt idx="779">
                  <c:v>-3.2424235625393556</c:v>
                </c:pt>
                <c:pt idx="780">
                  <c:v>-3.2424235625393556</c:v>
                </c:pt>
                <c:pt idx="781">
                  <c:v>-3.2424235625393556</c:v>
                </c:pt>
                <c:pt idx="782">
                  <c:v>-2.8980865118100319</c:v>
                </c:pt>
                <c:pt idx="783">
                  <c:v>-4.723086511810032</c:v>
                </c:pt>
                <c:pt idx="784">
                  <c:v>-3.2424235625393556</c:v>
                </c:pt>
                <c:pt idx="785">
                  <c:v>-4.723086511810032</c:v>
                </c:pt>
                <c:pt idx="786">
                  <c:v>-4.723086511810032</c:v>
                </c:pt>
                <c:pt idx="787">
                  <c:v>-2.5131164628711291</c:v>
                </c:pt>
                <c:pt idx="788">
                  <c:v>-3.2424235625393556</c:v>
                </c:pt>
                <c:pt idx="789">
                  <c:v>-1.3116291131031448</c:v>
                </c:pt>
                <c:pt idx="790">
                  <c:v>-4.723086511810032</c:v>
                </c:pt>
                <c:pt idx="791">
                  <c:v>-2.5131164628711291</c:v>
                </c:pt>
                <c:pt idx="792">
                  <c:v>-1.991633699377815</c:v>
                </c:pt>
                <c:pt idx="793">
                  <c:v>-1.3116291131031448</c:v>
                </c:pt>
                <c:pt idx="794">
                  <c:v>-3.2424235625393556</c:v>
                </c:pt>
                <c:pt idx="795">
                  <c:v>-4.723086511810032</c:v>
                </c:pt>
                <c:pt idx="796">
                  <c:v>-4.723086511810032</c:v>
                </c:pt>
                <c:pt idx="797">
                  <c:v>-4.723086511810032</c:v>
                </c:pt>
                <c:pt idx="798">
                  <c:v>-1.991633699377815</c:v>
                </c:pt>
                <c:pt idx="799">
                  <c:v>-3.5197438698478347</c:v>
                </c:pt>
                <c:pt idx="800">
                  <c:v>-3.2424235625393556</c:v>
                </c:pt>
                <c:pt idx="801">
                  <c:v>-3.2424235625393556</c:v>
                </c:pt>
                <c:pt idx="802">
                  <c:v>-3.2424235625393556</c:v>
                </c:pt>
                <c:pt idx="803">
                  <c:v>-1.4174235625393536</c:v>
                </c:pt>
                <c:pt idx="804">
                  <c:v>-4.723086511810032</c:v>
                </c:pt>
                <c:pt idx="805">
                  <c:v>-4.723086511810032</c:v>
                </c:pt>
                <c:pt idx="806">
                  <c:v>-1.3116291131031448</c:v>
                </c:pt>
                <c:pt idx="807">
                  <c:v>-1.991633699377815</c:v>
                </c:pt>
                <c:pt idx="808">
                  <c:v>-3.2424235625393556</c:v>
                </c:pt>
                <c:pt idx="809">
                  <c:v>-1.991633699377815</c:v>
                </c:pt>
                <c:pt idx="810">
                  <c:v>-3.5197438698478347</c:v>
                </c:pt>
                <c:pt idx="811">
                  <c:v>-4.723086511810032</c:v>
                </c:pt>
                <c:pt idx="812">
                  <c:v>-3.5197438698478347</c:v>
                </c:pt>
                <c:pt idx="813">
                  <c:v>-2.5131164628711291</c:v>
                </c:pt>
                <c:pt idx="814">
                  <c:v>-1.4174235625393536</c:v>
                </c:pt>
                <c:pt idx="815">
                  <c:v>-2.8980865118100319</c:v>
                </c:pt>
                <c:pt idx="816">
                  <c:v>-2.8980865118100319</c:v>
                </c:pt>
                <c:pt idx="817">
                  <c:v>-3.2424235625393556</c:v>
                </c:pt>
                <c:pt idx="818">
                  <c:v>-3.5197438698478347</c:v>
                </c:pt>
                <c:pt idx="819">
                  <c:v>-0.68811646287112893</c:v>
                </c:pt>
                <c:pt idx="820">
                  <c:v>-2.5131164628711291</c:v>
                </c:pt>
                <c:pt idx="821">
                  <c:v>-4.723086511810032</c:v>
                </c:pt>
                <c:pt idx="822">
                  <c:v>-1.3116291131031448</c:v>
                </c:pt>
                <c:pt idx="823">
                  <c:v>-3.5197438698478347</c:v>
                </c:pt>
                <c:pt idx="824">
                  <c:v>-4.723086511810032</c:v>
                </c:pt>
              </c:numCache>
            </c:numRef>
          </c:xVal>
          <c:yVal>
            <c:numRef>
              <c:f>Worksheet!$N$3:$N$827</c:f>
              <c:numCache>
                <c:formatCode>General</c:formatCode>
                <c:ptCount val="825"/>
                <c:pt idx="0">
                  <c:v>1.7258896001281352</c:v>
                </c:pt>
                <c:pt idx="1">
                  <c:v>1.2326292903814622</c:v>
                </c:pt>
                <c:pt idx="2">
                  <c:v>2.8141191603398923</c:v>
                </c:pt>
                <c:pt idx="3">
                  <c:v>2.8141191603398923</c:v>
                </c:pt>
                <c:pt idx="4">
                  <c:v>1.7258896001281352</c:v>
                </c:pt>
                <c:pt idx="5">
                  <c:v>2.8141191603398923</c:v>
                </c:pt>
                <c:pt idx="6">
                  <c:v>2.1772169439532343</c:v>
                </c:pt>
                <c:pt idx="7">
                  <c:v>1.1301037123356885</c:v>
                </c:pt>
                <c:pt idx="8">
                  <c:v>2.1772169439532343</c:v>
                </c:pt>
                <c:pt idx="9">
                  <c:v>2.8141191603398923</c:v>
                </c:pt>
                <c:pt idx="10">
                  <c:v>1.1301037123356885</c:v>
                </c:pt>
                <c:pt idx="11">
                  <c:v>2.5406337888943069</c:v>
                </c:pt>
                <c:pt idx="12">
                  <c:v>1.7258896001281352</c:v>
                </c:pt>
                <c:pt idx="13">
                  <c:v>2.8141191603398923</c:v>
                </c:pt>
                <c:pt idx="14">
                  <c:v>0.59572707399480462</c:v>
                </c:pt>
                <c:pt idx="15">
                  <c:v>2.8141191603398923</c:v>
                </c:pt>
                <c:pt idx="16">
                  <c:v>2.5406337888943069</c:v>
                </c:pt>
                <c:pt idx="17">
                  <c:v>2.8141191603398923</c:v>
                </c:pt>
                <c:pt idx="18">
                  <c:v>1.1301037123356885</c:v>
                </c:pt>
                <c:pt idx="19">
                  <c:v>2.8141191603398923</c:v>
                </c:pt>
                <c:pt idx="20">
                  <c:v>4.1221236588527344</c:v>
                </c:pt>
                <c:pt idx="21">
                  <c:v>2.8141191603398923</c:v>
                </c:pt>
                <c:pt idx="22">
                  <c:v>2.8141191603398923</c:v>
                </c:pt>
                <c:pt idx="23">
                  <c:v>1.7258896001281352</c:v>
                </c:pt>
                <c:pt idx="24">
                  <c:v>1.2326292903814622</c:v>
                </c:pt>
                <c:pt idx="25">
                  <c:v>2.8141191603398923</c:v>
                </c:pt>
                <c:pt idx="26">
                  <c:v>2.8141191603398923</c:v>
                </c:pt>
                <c:pt idx="27">
                  <c:v>2.1772169439532343</c:v>
                </c:pt>
                <c:pt idx="28">
                  <c:v>2.8141191603398923</c:v>
                </c:pt>
                <c:pt idx="29">
                  <c:v>2.1772169439532343</c:v>
                </c:pt>
                <c:pt idx="30">
                  <c:v>2.1772169439532343</c:v>
                </c:pt>
                <c:pt idx="31">
                  <c:v>2.8141191603398923</c:v>
                </c:pt>
                <c:pt idx="32">
                  <c:v>2.1772169439532343</c:v>
                </c:pt>
                <c:pt idx="33">
                  <c:v>2.8141191603398923</c:v>
                </c:pt>
                <c:pt idx="34">
                  <c:v>4.1221236588527344</c:v>
                </c:pt>
                <c:pt idx="35">
                  <c:v>0.59572707399480462</c:v>
                </c:pt>
                <c:pt idx="36">
                  <c:v>1.1301037123356885</c:v>
                </c:pt>
                <c:pt idx="37">
                  <c:v>2.8141191603398923</c:v>
                </c:pt>
                <c:pt idx="38">
                  <c:v>2.8141191603398923</c:v>
                </c:pt>
                <c:pt idx="39">
                  <c:v>4.1221236588527344</c:v>
                </c:pt>
                <c:pt idx="40">
                  <c:v>1.7258896001281352</c:v>
                </c:pt>
                <c:pt idx="41">
                  <c:v>2.1772169439532343</c:v>
                </c:pt>
                <c:pt idx="42">
                  <c:v>2.8141191603398923</c:v>
                </c:pt>
                <c:pt idx="43">
                  <c:v>2.1772169439532343</c:v>
                </c:pt>
                <c:pt idx="44">
                  <c:v>1.1301037123356885</c:v>
                </c:pt>
                <c:pt idx="45">
                  <c:v>2.8141191603398923</c:v>
                </c:pt>
                <c:pt idx="46">
                  <c:v>1.7258896001281352</c:v>
                </c:pt>
                <c:pt idx="47">
                  <c:v>1.7258896001281352</c:v>
                </c:pt>
                <c:pt idx="48">
                  <c:v>2.8141191603398923</c:v>
                </c:pt>
                <c:pt idx="49">
                  <c:v>2.8141191603398923</c:v>
                </c:pt>
                <c:pt idx="50">
                  <c:v>2.1772169439532343</c:v>
                </c:pt>
                <c:pt idx="51">
                  <c:v>4.1221236588527344</c:v>
                </c:pt>
                <c:pt idx="52">
                  <c:v>2.8141191603398923</c:v>
                </c:pt>
                <c:pt idx="53">
                  <c:v>2.8141191603398923</c:v>
                </c:pt>
                <c:pt idx="54">
                  <c:v>1.7258896001281352</c:v>
                </c:pt>
                <c:pt idx="55">
                  <c:v>2.8141191603398923</c:v>
                </c:pt>
                <c:pt idx="56">
                  <c:v>2.1772169439532343</c:v>
                </c:pt>
                <c:pt idx="57">
                  <c:v>2.8141191603398923</c:v>
                </c:pt>
                <c:pt idx="58">
                  <c:v>2.8141191603398923</c:v>
                </c:pt>
                <c:pt idx="59">
                  <c:v>1.7258896001281352</c:v>
                </c:pt>
                <c:pt idx="60">
                  <c:v>2.1772169439532343</c:v>
                </c:pt>
                <c:pt idx="61">
                  <c:v>2.8141191603398923</c:v>
                </c:pt>
                <c:pt idx="62">
                  <c:v>1.7258896001281352</c:v>
                </c:pt>
                <c:pt idx="63">
                  <c:v>2.8141191603398923</c:v>
                </c:pt>
                <c:pt idx="64">
                  <c:v>4.1221236588527344</c:v>
                </c:pt>
                <c:pt idx="65">
                  <c:v>2.8141191603398923</c:v>
                </c:pt>
                <c:pt idx="66">
                  <c:v>1.1301037123356885</c:v>
                </c:pt>
                <c:pt idx="67">
                  <c:v>2.8141191603398923</c:v>
                </c:pt>
                <c:pt idx="68">
                  <c:v>2.1772169439532343</c:v>
                </c:pt>
                <c:pt idx="69">
                  <c:v>2.1772169439532343</c:v>
                </c:pt>
                <c:pt idx="70">
                  <c:v>0.59572707399480462</c:v>
                </c:pt>
                <c:pt idx="71">
                  <c:v>2.8141191603398923</c:v>
                </c:pt>
                <c:pt idx="72">
                  <c:v>1.7258896001281352</c:v>
                </c:pt>
                <c:pt idx="73">
                  <c:v>2.8141191603398923</c:v>
                </c:pt>
                <c:pt idx="74">
                  <c:v>1.1301037123356885</c:v>
                </c:pt>
                <c:pt idx="75">
                  <c:v>2.1772169439532343</c:v>
                </c:pt>
                <c:pt idx="76">
                  <c:v>1.7258896001281352</c:v>
                </c:pt>
                <c:pt idx="77">
                  <c:v>0.59572707399480462</c:v>
                </c:pt>
                <c:pt idx="78">
                  <c:v>3.0766181674055795</c:v>
                </c:pt>
                <c:pt idx="79">
                  <c:v>2.5406337888943069</c:v>
                </c:pt>
                <c:pt idx="80">
                  <c:v>1.2326292903814622</c:v>
                </c:pt>
                <c:pt idx="81">
                  <c:v>1.2326292903814622</c:v>
                </c:pt>
                <c:pt idx="82">
                  <c:v>2.1772169439532343</c:v>
                </c:pt>
                <c:pt idx="83">
                  <c:v>2.8141191603398923</c:v>
                </c:pt>
                <c:pt idx="84">
                  <c:v>1.7258896001281352</c:v>
                </c:pt>
                <c:pt idx="85">
                  <c:v>2.8141191603398923</c:v>
                </c:pt>
                <c:pt idx="86">
                  <c:v>1.1301037123356885</c:v>
                </c:pt>
                <c:pt idx="87">
                  <c:v>4.1221236588527344</c:v>
                </c:pt>
                <c:pt idx="88">
                  <c:v>0.59572707399480462</c:v>
                </c:pt>
                <c:pt idx="89">
                  <c:v>0.59572707399480462</c:v>
                </c:pt>
                <c:pt idx="90">
                  <c:v>2.5406337888943069</c:v>
                </c:pt>
                <c:pt idx="91">
                  <c:v>1.7258896001281352</c:v>
                </c:pt>
                <c:pt idx="92">
                  <c:v>2.8141191603398923</c:v>
                </c:pt>
                <c:pt idx="93">
                  <c:v>2.8141191603398923</c:v>
                </c:pt>
                <c:pt idx="94">
                  <c:v>2.8141191603398923</c:v>
                </c:pt>
                <c:pt idx="95">
                  <c:v>1.1301037123356885</c:v>
                </c:pt>
                <c:pt idx="96">
                  <c:v>2.8141191603398923</c:v>
                </c:pt>
                <c:pt idx="97">
                  <c:v>2.8141191603398923</c:v>
                </c:pt>
                <c:pt idx="98">
                  <c:v>3.0766181674055795</c:v>
                </c:pt>
                <c:pt idx="99">
                  <c:v>1.2326292903814622</c:v>
                </c:pt>
                <c:pt idx="100">
                  <c:v>1.2326292903814622</c:v>
                </c:pt>
                <c:pt idx="101">
                  <c:v>1.7258896001281352</c:v>
                </c:pt>
                <c:pt idx="102">
                  <c:v>1.7258896001281352</c:v>
                </c:pt>
                <c:pt idx="103">
                  <c:v>1.2326292903814622</c:v>
                </c:pt>
                <c:pt idx="104">
                  <c:v>4.1221236588527344</c:v>
                </c:pt>
                <c:pt idx="105">
                  <c:v>1.7258896001281352</c:v>
                </c:pt>
                <c:pt idx="106">
                  <c:v>2.8141191603398923</c:v>
                </c:pt>
                <c:pt idx="107">
                  <c:v>0.59572707399480462</c:v>
                </c:pt>
                <c:pt idx="108">
                  <c:v>1.2326292903814622</c:v>
                </c:pt>
                <c:pt idx="109">
                  <c:v>0.59572707399480462</c:v>
                </c:pt>
                <c:pt idx="110">
                  <c:v>2.5406337888943069</c:v>
                </c:pt>
                <c:pt idx="111">
                  <c:v>3.0766181674055795</c:v>
                </c:pt>
                <c:pt idx="112">
                  <c:v>1.1301037123356885</c:v>
                </c:pt>
                <c:pt idx="113">
                  <c:v>3.0766181674055795</c:v>
                </c:pt>
                <c:pt idx="114">
                  <c:v>3.0766181674055795</c:v>
                </c:pt>
                <c:pt idx="115">
                  <c:v>2.5406337888943069</c:v>
                </c:pt>
                <c:pt idx="116">
                  <c:v>0.59572707399480462</c:v>
                </c:pt>
                <c:pt idx="117">
                  <c:v>1.2326292903814622</c:v>
                </c:pt>
                <c:pt idx="118">
                  <c:v>0.59572707399480462</c:v>
                </c:pt>
                <c:pt idx="119">
                  <c:v>0.59572707399480462</c:v>
                </c:pt>
                <c:pt idx="120">
                  <c:v>1.7258896001281352</c:v>
                </c:pt>
                <c:pt idx="121">
                  <c:v>1.2326292903814622</c:v>
                </c:pt>
                <c:pt idx="122">
                  <c:v>1.2326292903814622</c:v>
                </c:pt>
                <c:pt idx="123">
                  <c:v>1.2326292903814622</c:v>
                </c:pt>
                <c:pt idx="124">
                  <c:v>1.2326292903814622</c:v>
                </c:pt>
                <c:pt idx="125">
                  <c:v>0.59572707399480462</c:v>
                </c:pt>
                <c:pt idx="126">
                  <c:v>1.2326292903814622</c:v>
                </c:pt>
                <c:pt idx="127">
                  <c:v>0.59572707399480462</c:v>
                </c:pt>
                <c:pt idx="128">
                  <c:v>1.2326292903814622</c:v>
                </c:pt>
                <c:pt idx="129">
                  <c:v>1.2326292903814622</c:v>
                </c:pt>
                <c:pt idx="130">
                  <c:v>1.7258896001281352</c:v>
                </c:pt>
                <c:pt idx="131">
                  <c:v>3.0766181674055795</c:v>
                </c:pt>
                <c:pt idx="132">
                  <c:v>0.59572707399480462</c:v>
                </c:pt>
                <c:pt idx="133">
                  <c:v>1.1301037123356885</c:v>
                </c:pt>
                <c:pt idx="134">
                  <c:v>0.59572707399480462</c:v>
                </c:pt>
                <c:pt idx="135">
                  <c:v>1.2326292903814622</c:v>
                </c:pt>
                <c:pt idx="136">
                  <c:v>1.7258896001281352</c:v>
                </c:pt>
                <c:pt idx="137">
                  <c:v>1.2326292903814622</c:v>
                </c:pt>
                <c:pt idx="138">
                  <c:v>2.5406337888943069</c:v>
                </c:pt>
                <c:pt idx="139">
                  <c:v>2.5406337888943069</c:v>
                </c:pt>
                <c:pt idx="140">
                  <c:v>0.59572707399480462</c:v>
                </c:pt>
                <c:pt idx="141">
                  <c:v>1.2326292903814622</c:v>
                </c:pt>
                <c:pt idx="142">
                  <c:v>1.2326292903814622</c:v>
                </c:pt>
                <c:pt idx="143">
                  <c:v>3.0766181674055795</c:v>
                </c:pt>
                <c:pt idx="144">
                  <c:v>1.7258896001281352</c:v>
                </c:pt>
                <c:pt idx="145">
                  <c:v>1.2326292903814622</c:v>
                </c:pt>
                <c:pt idx="146">
                  <c:v>2.5406337888943069</c:v>
                </c:pt>
                <c:pt idx="147">
                  <c:v>0.59572707399480462</c:v>
                </c:pt>
                <c:pt idx="148">
                  <c:v>0.59572707399480462</c:v>
                </c:pt>
                <c:pt idx="149">
                  <c:v>1.7258896001281352</c:v>
                </c:pt>
                <c:pt idx="150">
                  <c:v>2.5406337888943069</c:v>
                </c:pt>
                <c:pt idx="151">
                  <c:v>1.2326292903814622</c:v>
                </c:pt>
                <c:pt idx="152">
                  <c:v>0.59572707399480462</c:v>
                </c:pt>
                <c:pt idx="153">
                  <c:v>1.2326292903814622</c:v>
                </c:pt>
                <c:pt idx="154">
                  <c:v>1.1301037123356885</c:v>
                </c:pt>
                <c:pt idx="155">
                  <c:v>2.5406337888943069</c:v>
                </c:pt>
                <c:pt idx="156">
                  <c:v>0.59572707399480462</c:v>
                </c:pt>
                <c:pt idx="157">
                  <c:v>1.1301037123356885</c:v>
                </c:pt>
                <c:pt idx="158">
                  <c:v>2.1772169439532343</c:v>
                </c:pt>
                <c:pt idx="159">
                  <c:v>2.5406337888943069</c:v>
                </c:pt>
                <c:pt idx="160">
                  <c:v>1.2326292903814622</c:v>
                </c:pt>
                <c:pt idx="161">
                  <c:v>0.59572707399480462</c:v>
                </c:pt>
                <c:pt idx="162">
                  <c:v>0.59572707399480462</c:v>
                </c:pt>
                <c:pt idx="163">
                  <c:v>1.2326292903814622</c:v>
                </c:pt>
                <c:pt idx="164">
                  <c:v>0.59572707399480462</c:v>
                </c:pt>
                <c:pt idx="165">
                  <c:v>0.59572707399480462</c:v>
                </c:pt>
                <c:pt idx="166">
                  <c:v>2.1772169439532343</c:v>
                </c:pt>
                <c:pt idx="167">
                  <c:v>2.1772169439532343</c:v>
                </c:pt>
                <c:pt idx="168">
                  <c:v>2.8141191603398923</c:v>
                </c:pt>
                <c:pt idx="169">
                  <c:v>2.8141191603398923</c:v>
                </c:pt>
                <c:pt idx="170">
                  <c:v>1.7258896001281352</c:v>
                </c:pt>
                <c:pt idx="171">
                  <c:v>1.7258896001281352</c:v>
                </c:pt>
                <c:pt idx="172">
                  <c:v>1.7258896001281352</c:v>
                </c:pt>
                <c:pt idx="173">
                  <c:v>1.2326292903814622</c:v>
                </c:pt>
                <c:pt idx="174">
                  <c:v>2.8141191603398923</c:v>
                </c:pt>
                <c:pt idx="175">
                  <c:v>2.8141191603398923</c:v>
                </c:pt>
                <c:pt idx="176">
                  <c:v>2.8141191603398923</c:v>
                </c:pt>
                <c:pt idx="177">
                  <c:v>2.1772169439532343</c:v>
                </c:pt>
                <c:pt idx="178">
                  <c:v>4.1221236588527344</c:v>
                </c:pt>
                <c:pt idx="179">
                  <c:v>2.8141191603398923</c:v>
                </c:pt>
                <c:pt idx="180">
                  <c:v>2.8141191603398923</c:v>
                </c:pt>
                <c:pt idx="181">
                  <c:v>4.1221236588527344</c:v>
                </c:pt>
                <c:pt idx="182">
                  <c:v>2.8141191603398923</c:v>
                </c:pt>
                <c:pt idx="183">
                  <c:v>2.8141191603398923</c:v>
                </c:pt>
                <c:pt idx="184">
                  <c:v>2.8141191603398923</c:v>
                </c:pt>
                <c:pt idx="185">
                  <c:v>2.8141191603398923</c:v>
                </c:pt>
                <c:pt idx="186">
                  <c:v>3.0766181674055795</c:v>
                </c:pt>
                <c:pt idx="187">
                  <c:v>4.1221236588527344</c:v>
                </c:pt>
                <c:pt idx="188">
                  <c:v>2.8141191603398923</c:v>
                </c:pt>
                <c:pt idx="189">
                  <c:v>1.2326292903814622</c:v>
                </c:pt>
                <c:pt idx="190">
                  <c:v>2.8141191603398923</c:v>
                </c:pt>
                <c:pt idx="191">
                  <c:v>1.2326292903814622</c:v>
                </c:pt>
                <c:pt idx="192">
                  <c:v>3.0766181674055795</c:v>
                </c:pt>
                <c:pt idx="193">
                  <c:v>2.1772169439532343</c:v>
                </c:pt>
                <c:pt idx="194">
                  <c:v>1.7258896001281352</c:v>
                </c:pt>
                <c:pt idx="195">
                  <c:v>4.1221236588527344</c:v>
                </c:pt>
                <c:pt idx="196">
                  <c:v>2.1772169439532343</c:v>
                </c:pt>
                <c:pt idx="197">
                  <c:v>2.8141191603398923</c:v>
                </c:pt>
                <c:pt idx="198">
                  <c:v>2.8141191603398923</c:v>
                </c:pt>
                <c:pt idx="199">
                  <c:v>2.8141191603398923</c:v>
                </c:pt>
                <c:pt idx="200">
                  <c:v>2.8141191603398923</c:v>
                </c:pt>
                <c:pt idx="201">
                  <c:v>1.7258896001281352</c:v>
                </c:pt>
                <c:pt idx="202">
                  <c:v>4.1221236588527344</c:v>
                </c:pt>
                <c:pt idx="203">
                  <c:v>1.1301037123356885</c:v>
                </c:pt>
                <c:pt idx="204">
                  <c:v>0.59572707399480462</c:v>
                </c:pt>
                <c:pt idx="205">
                  <c:v>2.1772169439532343</c:v>
                </c:pt>
                <c:pt idx="206">
                  <c:v>1.2326292903814622</c:v>
                </c:pt>
                <c:pt idx="207">
                  <c:v>1.1301037123356885</c:v>
                </c:pt>
                <c:pt idx="208">
                  <c:v>1.7258896001281352</c:v>
                </c:pt>
                <c:pt idx="209">
                  <c:v>1.1301037123356885</c:v>
                </c:pt>
                <c:pt idx="210">
                  <c:v>1.1301037123356885</c:v>
                </c:pt>
                <c:pt idx="211">
                  <c:v>1.1301037123356885</c:v>
                </c:pt>
                <c:pt idx="212">
                  <c:v>2.8141191603398923</c:v>
                </c:pt>
                <c:pt idx="213">
                  <c:v>2.8141191603398923</c:v>
                </c:pt>
                <c:pt idx="214">
                  <c:v>2.8141191603398923</c:v>
                </c:pt>
                <c:pt idx="215">
                  <c:v>2.1772169439532343</c:v>
                </c:pt>
                <c:pt idx="216">
                  <c:v>1.1301037123356885</c:v>
                </c:pt>
                <c:pt idx="217">
                  <c:v>1.7258896001281352</c:v>
                </c:pt>
                <c:pt idx="218">
                  <c:v>3.0766181674055795</c:v>
                </c:pt>
                <c:pt idx="219">
                  <c:v>2.8141191603398923</c:v>
                </c:pt>
                <c:pt idx="220">
                  <c:v>2.8141191603398923</c:v>
                </c:pt>
                <c:pt idx="221">
                  <c:v>2.8141191603398923</c:v>
                </c:pt>
                <c:pt idx="222">
                  <c:v>2.8141191603398923</c:v>
                </c:pt>
                <c:pt idx="223">
                  <c:v>4.1221236588527344</c:v>
                </c:pt>
                <c:pt idx="224">
                  <c:v>2.8141191603398923</c:v>
                </c:pt>
                <c:pt idx="225">
                  <c:v>2.8141191603398923</c:v>
                </c:pt>
                <c:pt idx="226">
                  <c:v>2.1772169439532343</c:v>
                </c:pt>
                <c:pt idx="227">
                  <c:v>1.1301037123356885</c:v>
                </c:pt>
                <c:pt idx="228">
                  <c:v>2.1772169439532343</c:v>
                </c:pt>
                <c:pt idx="229">
                  <c:v>4.1221236588527344</c:v>
                </c:pt>
                <c:pt idx="230">
                  <c:v>2.1772169439532343</c:v>
                </c:pt>
                <c:pt idx="231">
                  <c:v>2.8141191603398923</c:v>
                </c:pt>
                <c:pt idx="232">
                  <c:v>2.5406337888943069</c:v>
                </c:pt>
                <c:pt idx="233">
                  <c:v>2.1772169439532343</c:v>
                </c:pt>
                <c:pt idx="234">
                  <c:v>2.8141191603398923</c:v>
                </c:pt>
                <c:pt idx="235">
                  <c:v>1.7258896001281352</c:v>
                </c:pt>
                <c:pt idx="236">
                  <c:v>2.8141191603398923</c:v>
                </c:pt>
                <c:pt idx="237">
                  <c:v>2.1772169439532343</c:v>
                </c:pt>
                <c:pt idx="238">
                  <c:v>1.1301037123356885</c:v>
                </c:pt>
                <c:pt idx="239">
                  <c:v>2.1772169439532343</c:v>
                </c:pt>
                <c:pt idx="240">
                  <c:v>1.1301037123356885</c:v>
                </c:pt>
                <c:pt idx="241">
                  <c:v>2.8141191603398923</c:v>
                </c:pt>
                <c:pt idx="242">
                  <c:v>2.8141191603398923</c:v>
                </c:pt>
                <c:pt idx="243">
                  <c:v>1.1301037123356885</c:v>
                </c:pt>
                <c:pt idx="244">
                  <c:v>1.7258896001281352</c:v>
                </c:pt>
                <c:pt idx="245">
                  <c:v>2.1772169439532343</c:v>
                </c:pt>
                <c:pt idx="246">
                  <c:v>2.8141191603398923</c:v>
                </c:pt>
                <c:pt idx="247">
                  <c:v>1.2326292903814622</c:v>
                </c:pt>
                <c:pt idx="248">
                  <c:v>1.7258896001281352</c:v>
                </c:pt>
                <c:pt idx="249">
                  <c:v>2.8141191603398923</c:v>
                </c:pt>
                <c:pt idx="250">
                  <c:v>0.59572707399480462</c:v>
                </c:pt>
                <c:pt idx="251">
                  <c:v>1.2326292903814622</c:v>
                </c:pt>
                <c:pt idx="252">
                  <c:v>4.1221236588527344</c:v>
                </c:pt>
                <c:pt idx="253">
                  <c:v>1.7258896001281352</c:v>
                </c:pt>
                <c:pt idx="254">
                  <c:v>2.1772169439532343</c:v>
                </c:pt>
                <c:pt idx="255">
                  <c:v>4.1221236588527344</c:v>
                </c:pt>
                <c:pt idx="256">
                  <c:v>4.1221236588527344</c:v>
                </c:pt>
                <c:pt idx="257">
                  <c:v>1.7258896001281352</c:v>
                </c:pt>
                <c:pt idx="258">
                  <c:v>1.7258896001281352</c:v>
                </c:pt>
                <c:pt idx="259">
                  <c:v>4.1221236588527344</c:v>
                </c:pt>
                <c:pt idx="260">
                  <c:v>1.1301037123356885</c:v>
                </c:pt>
                <c:pt idx="261">
                  <c:v>2.8141191603398923</c:v>
                </c:pt>
                <c:pt idx="262">
                  <c:v>2.8141191603398923</c:v>
                </c:pt>
                <c:pt idx="263">
                  <c:v>4.1221236588527344</c:v>
                </c:pt>
                <c:pt idx="264">
                  <c:v>2.8141191603398923</c:v>
                </c:pt>
                <c:pt idx="265">
                  <c:v>2.1772169439532343</c:v>
                </c:pt>
                <c:pt idx="266">
                  <c:v>2.8141191603398923</c:v>
                </c:pt>
                <c:pt idx="267">
                  <c:v>4.1221236588527344</c:v>
                </c:pt>
                <c:pt idx="268">
                  <c:v>2.1772169439532343</c:v>
                </c:pt>
                <c:pt idx="269">
                  <c:v>1.2326292903814622</c:v>
                </c:pt>
                <c:pt idx="270">
                  <c:v>0.59572707399480462</c:v>
                </c:pt>
                <c:pt idx="271">
                  <c:v>2.5406337888943069</c:v>
                </c:pt>
                <c:pt idx="272">
                  <c:v>3.0766181674055795</c:v>
                </c:pt>
                <c:pt idx="273">
                  <c:v>4.1221236588527344</c:v>
                </c:pt>
                <c:pt idx="274">
                  <c:v>0.59572707399480462</c:v>
                </c:pt>
                <c:pt idx="275">
                  <c:v>1.7258896001281352</c:v>
                </c:pt>
                <c:pt idx="276">
                  <c:v>0.59572707399480462</c:v>
                </c:pt>
                <c:pt idx="277">
                  <c:v>1.7258896001281352</c:v>
                </c:pt>
                <c:pt idx="278">
                  <c:v>2.5406337888943069</c:v>
                </c:pt>
                <c:pt idx="279">
                  <c:v>1.7258896001281352</c:v>
                </c:pt>
                <c:pt idx="280">
                  <c:v>1.2326292903814622</c:v>
                </c:pt>
                <c:pt idx="281">
                  <c:v>1.2326292903814622</c:v>
                </c:pt>
                <c:pt idx="282">
                  <c:v>1.7258896001281352</c:v>
                </c:pt>
                <c:pt idx="283">
                  <c:v>1.7258896001281352</c:v>
                </c:pt>
                <c:pt idx="284">
                  <c:v>2.1772169439532343</c:v>
                </c:pt>
                <c:pt idx="285">
                  <c:v>1.2326292903814622</c:v>
                </c:pt>
                <c:pt idx="286">
                  <c:v>1.2326292903814622</c:v>
                </c:pt>
                <c:pt idx="287">
                  <c:v>1.7258896001281352</c:v>
                </c:pt>
                <c:pt idx="288">
                  <c:v>2.5406337888943069</c:v>
                </c:pt>
                <c:pt idx="289">
                  <c:v>2.5406337888943069</c:v>
                </c:pt>
                <c:pt idx="290">
                  <c:v>0.59572707399480462</c:v>
                </c:pt>
                <c:pt idx="291">
                  <c:v>0.59572707399480462</c:v>
                </c:pt>
                <c:pt idx="292">
                  <c:v>2.1772169439532343</c:v>
                </c:pt>
                <c:pt idx="293">
                  <c:v>1.2326292903814622</c:v>
                </c:pt>
                <c:pt idx="294">
                  <c:v>3.0766181674055795</c:v>
                </c:pt>
                <c:pt idx="295">
                  <c:v>2.8141191603398923</c:v>
                </c:pt>
                <c:pt idx="296">
                  <c:v>1.2326292903814622</c:v>
                </c:pt>
                <c:pt idx="297">
                  <c:v>2.5406337888943069</c:v>
                </c:pt>
                <c:pt idx="298">
                  <c:v>1.2326292903814622</c:v>
                </c:pt>
                <c:pt idx="299">
                  <c:v>1.2326292903814622</c:v>
                </c:pt>
                <c:pt idx="300">
                  <c:v>0.59572707399480462</c:v>
                </c:pt>
                <c:pt idx="301">
                  <c:v>1.2326292903814622</c:v>
                </c:pt>
                <c:pt idx="302">
                  <c:v>1.2326292903814622</c:v>
                </c:pt>
                <c:pt idx="303">
                  <c:v>2.5406337888943069</c:v>
                </c:pt>
                <c:pt idx="304">
                  <c:v>1.7258896001281352</c:v>
                </c:pt>
                <c:pt idx="305">
                  <c:v>1.2326292903814622</c:v>
                </c:pt>
                <c:pt idx="306">
                  <c:v>2.1772169439532343</c:v>
                </c:pt>
                <c:pt idx="307">
                  <c:v>1.7258896001281352</c:v>
                </c:pt>
                <c:pt idx="308">
                  <c:v>1.2326292903814622</c:v>
                </c:pt>
                <c:pt idx="309">
                  <c:v>1.2326292903814622</c:v>
                </c:pt>
                <c:pt idx="310">
                  <c:v>1.1301037123356885</c:v>
                </c:pt>
                <c:pt idx="311">
                  <c:v>1.7258896001281352</c:v>
                </c:pt>
                <c:pt idx="312">
                  <c:v>1.1301037123356885</c:v>
                </c:pt>
                <c:pt idx="313">
                  <c:v>1.2326292903814622</c:v>
                </c:pt>
                <c:pt idx="314">
                  <c:v>1.2326292903814622</c:v>
                </c:pt>
                <c:pt idx="315">
                  <c:v>0.59572707399480462</c:v>
                </c:pt>
                <c:pt idx="316">
                  <c:v>0.59572707399480462</c:v>
                </c:pt>
                <c:pt idx="317">
                  <c:v>1.1301037123356885</c:v>
                </c:pt>
                <c:pt idx="318">
                  <c:v>0.59572707399480462</c:v>
                </c:pt>
                <c:pt idx="319">
                  <c:v>0.59572707399480462</c:v>
                </c:pt>
                <c:pt idx="320">
                  <c:v>1.7258896001281352</c:v>
                </c:pt>
                <c:pt idx="321">
                  <c:v>1.2326292903814622</c:v>
                </c:pt>
                <c:pt idx="322">
                  <c:v>1.7258896001281352</c:v>
                </c:pt>
                <c:pt idx="323">
                  <c:v>2.8141191603398923</c:v>
                </c:pt>
                <c:pt idx="324">
                  <c:v>1.7258896001281352</c:v>
                </c:pt>
                <c:pt idx="325">
                  <c:v>1.2326292903814622</c:v>
                </c:pt>
                <c:pt idx="326">
                  <c:v>2.5406337888943069</c:v>
                </c:pt>
                <c:pt idx="327">
                  <c:v>1.2326292903814622</c:v>
                </c:pt>
                <c:pt idx="328">
                  <c:v>4.1221236588527344</c:v>
                </c:pt>
                <c:pt idx="329">
                  <c:v>2.5406337888943069</c:v>
                </c:pt>
                <c:pt idx="330">
                  <c:v>1.1301037123356885</c:v>
                </c:pt>
                <c:pt idx="331">
                  <c:v>4.1221236588527344</c:v>
                </c:pt>
                <c:pt idx="332">
                  <c:v>1.2326292903814622</c:v>
                </c:pt>
                <c:pt idx="333">
                  <c:v>1.7258896001281352</c:v>
                </c:pt>
                <c:pt idx="334">
                  <c:v>0.59572707399480462</c:v>
                </c:pt>
                <c:pt idx="335">
                  <c:v>1.7258896001281352</c:v>
                </c:pt>
                <c:pt idx="336">
                  <c:v>2.8141191603398923</c:v>
                </c:pt>
                <c:pt idx="337">
                  <c:v>2.8141191603398923</c:v>
                </c:pt>
                <c:pt idx="338">
                  <c:v>2.8141191603398923</c:v>
                </c:pt>
                <c:pt idx="339">
                  <c:v>2.8141191603398923</c:v>
                </c:pt>
                <c:pt idx="340">
                  <c:v>2.5406337888943069</c:v>
                </c:pt>
                <c:pt idx="341">
                  <c:v>2.1772169439532343</c:v>
                </c:pt>
                <c:pt idx="342">
                  <c:v>1.1301037123356885</c:v>
                </c:pt>
                <c:pt idx="343">
                  <c:v>2.8141191603398923</c:v>
                </c:pt>
                <c:pt idx="344">
                  <c:v>1.7258896001281352</c:v>
                </c:pt>
                <c:pt idx="345">
                  <c:v>2.8141191603398923</c:v>
                </c:pt>
                <c:pt idx="346">
                  <c:v>3.0766181674055795</c:v>
                </c:pt>
                <c:pt idx="347">
                  <c:v>2.8141191603398923</c:v>
                </c:pt>
                <c:pt idx="348">
                  <c:v>2.8141191603398923</c:v>
                </c:pt>
                <c:pt idx="349">
                  <c:v>2.8141191603398923</c:v>
                </c:pt>
                <c:pt idx="350">
                  <c:v>4.1221236588527344</c:v>
                </c:pt>
                <c:pt idx="351">
                  <c:v>1.1301037123356885</c:v>
                </c:pt>
                <c:pt idx="352">
                  <c:v>4.1221236588527344</c:v>
                </c:pt>
                <c:pt idx="353">
                  <c:v>2.8141191603398923</c:v>
                </c:pt>
                <c:pt idx="354">
                  <c:v>3.0766181674055795</c:v>
                </c:pt>
                <c:pt idx="355">
                  <c:v>2.1772169439532343</c:v>
                </c:pt>
                <c:pt idx="356">
                  <c:v>2.1772169439532343</c:v>
                </c:pt>
                <c:pt idx="357">
                  <c:v>2.8141191603398923</c:v>
                </c:pt>
                <c:pt idx="358">
                  <c:v>4.1221236588527344</c:v>
                </c:pt>
                <c:pt idx="359">
                  <c:v>2.8141191603398923</c:v>
                </c:pt>
                <c:pt idx="360">
                  <c:v>1.7258896001281352</c:v>
                </c:pt>
                <c:pt idx="361">
                  <c:v>2.8141191603398923</c:v>
                </c:pt>
                <c:pt idx="362">
                  <c:v>1.1301037123356885</c:v>
                </c:pt>
                <c:pt idx="363">
                  <c:v>2.8141191603398923</c:v>
                </c:pt>
                <c:pt idx="364">
                  <c:v>2.1772169439532343</c:v>
                </c:pt>
                <c:pt idx="365">
                  <c:v>2.5406337888943069</c:v>
                </c:pt>
                <c:pt idx="366">
                  <c:v>2.8141191603398923</c:v>
                </c:pt>
                <c:pt idx="367">
                  <c:v>2.8141191603398923</c:v>
                </c:pt>
                <c:pt idx="368">
                  <c:v>2.8141191603398923</c:v>
                </c:pt>
                <c:pt idx="369">
                  <c:v>2.1772169439532343</c:v>
                </c:pt>
                <c:pt idx="370">
                  <c:v>4.1221236588527344</c:v>
                </c:pt>
                <c:pt idx="371">
                  <c:v>2.1772169439532343</c:v>
                </c:pt>
                <c:pt idx="372">
                  <c:v>2.8141191603398923</c:v>
                </c:pt>
                <c:pt idx="373">
                  <c:v>2.8141191603398923</c:v>
                </c:pt>
                <c:pt idx="374">
                  <c:v>2.1772169439532343</c:v>
                </c:pt>
                <c:pt idx="375">
                  <c:v>4.1221236588527344</c:v>
                </c:pt>
                <c:pt idx="376">
                  <c:v>2.8141191603398923</c:v>
                </c:pt>
                <c:pt idx="377">
                  <c:v>2.8141191603398923</c:v>
                </c:pt>
                <c:pt idx="378">
                  <c:v>4.1221236588527344</c:v>
                </c:pt>
                <c:pt idx="379">
                  <c:v>2.1772169439532343</c:v>
                </c:pt>
                <c:pt idx="380">
                  <c:v>2.8141191603398923</c:v>
                </c:pt>
                <c:pt idx="381">
                  <c:v>2.1772169439532343</c:v>
                </c:pt>
                <c:pt idx="382">
                  <c:v>0.59572707399480462</c:v>
                </c:pt>
                <c:pt idx="383">
                  <c:v>2.8141191603398923</c:v>
                </c:pt>
                <c:pt idx="384">
                  <c:v>1.7258896001281352</c:v>
                </c:pt>
                <c:pt idx="385">
                  <c:v>2.8141191603398923</c:v>
                </c:pt>
                <c:pt idx="386">
                  <c:v>1.7258896001281352</c:v>
                </c:pt>
                <c:pt idx="387">
                  <c:v>2.1772169439532343</c:v>
                </c:pt>
                <c:pt idx="388">
                  <c:v>4.1221236588527344</c:v>
                </c:pt>
                <c:pt idx="389">
                  <c:v>2.1772169439532343</c:v>
                </c:pt>
                <c:pt idx="390">
                  <c:v>2.8141191603398923</c:v>
                </c:pt>
                <c:pt idx="391">
                  <c:v>2.8141191603398923</c:v>
                </c:pt>
                <c:pt idx="392">
                  <c:v>2.8141191603398923</c:v>
                </c:pt>
                <c:pt idx="393">
                  <c:v>2.8141191603398923</c:v>
                </c:pt>
                <c:pt idx="394">
                  <c:v>2.1772169439532343</c:v>
                </c:pt>
                <c:pt idx="395">
                  <c:v>3.0766181674055795</c:v>
                </c:pt>
                <c:pt idx="396">
                  <c:v>2.8141191603398923</c:v>
                </c:pt>
                <c:pt idx="397">
                  <c:v>1.1301037123356885</c:v>
                </c:pt>
                <c:pt idx="398">
                  <c:v>0.59572707399480462</c:v>
                </c:pt>
                <c:pt idx="399">
                  <c:v>2.8141191603398923</c:v>
                </c:pt>
                <c:pt idx="400">
                  <c:v>4.1221236588527344</c:v>
                </c:pt>
                <c:pt idx="401">
                  <c:v>4.1221236588527344</c:v>
                </c:pt>
                <c:pt idx="402">
                  <c:v>3.0766181674055795</c:v>
                </c:pt>
                <c:pt idx="403">
                  <c:v>1.7258896001281352</c:v>
                </c:pt>
                <c:pt idx="404">
                  <c:v>2.8141191603398923</c:v>
                </c:pt>
                <c:pt idx="405">
                  <c:v>2.8141191603398923</c:v>
                </c:pt>
                <c:pt idx="406">
                  <c:v>4.1221236588527344</c:v>
                </c:pt>
                <c:pt idx="407">
                  <c:v>2.8141191603398923</c:v>
                </c:pt>
                <c:pt idx="408">
                  <c:v>0.59572707399480462</c:v>
                </c:pt>
                <c:pt idx="409">
                  <c:v>2.8141191603398923</c:v>
                </c:pt>
                <c:pt idx="410">
                  <c:v>4.1221236588527344</c:v>
                </c:pt>
                <c:pt idx="411">
                  <c:v>2.8141191603398923</c:v>
                </c:pt>
                <c:pt idx="412">
                  <c:v>2.8141191603398923</c:v>
                </c:pt>
                <c:pt idx="413">
                  <c:v>2.1772169439532343</c:v>
                </c:pt>
                <c:pt idx="414">
                  <c:v>2.5406337888943069</c:v>
                </c:pt>
                <c:pt idx="415">
                  <c:v>1.7258896001281352</c:v>
                </c:pt>
                <c:pt idx="416">
                  <c:v>1.2326292903814622</c:v>
                </c:pt>
                <c:pt idx="417">
                  <c:v>0.59572707399480462</c:v>
                </c:pt>
                <c:pt idx="418">
                  <c:v>1.1301037123356885</c:v>
                </c:pt>
                <c:pt idx="419">
                  <c:v>1.7258896001281352</c:v>
                </c:pt>
                <c:pt idx="420">
                  <c:v>2.8141191603398923</c:v>
                </c:pt>
                <c:pt idx="421">
                  <c:v>1.7258896001281352</c:v>
                </c:pt>
                <c:pt idx="422">
                  <c:v>2.5406337888943069</c:v>
                </c:pt>
                <c:pt idx="423">
                  <c:v>2.1772169439532343</c:v>
                </c:pt>
                <c:pt idx="424">
                  <c:v>3.0766181674055795</c:v>
                </c:pt>
                <c:pt idx="425">
                  <c:v>0.59572707399480462</c:v>
                </c:pt>
                <c:pt idx="426">
                  <c:v>2.1772169439532343</c:v>
                </c:pt>
                <c:pt idx="427">
                  <c:v>0.59572707399480462</c:v>
                </c:pt>
                <c:pt idx="428">
                  <c:v>3.0766181674055795</c:v>
                </c:pt>
                <c:pt idx="429">
                  <c:v>1.7258896001281352</c:v>
                </c:pt>
                <c:pt idx="430">
                  <c:v>2.8141191603398923</c:v>
                </c:pt>
                <c:pt idx="431">
                  <c:v>2.8141191603398923</c:v>
                </c:pt>
                <c:pt idx="432">
                  <c:v>2.8141191603398923</c:v>
                </c:pt>
                <c:pt idx="433">
                  <c:v>2.8141191603398923</c:v>
                </c:pt>
                <c:pt idx="434">
                  <c:v>2.1772169439532343</c:v>
                </c:pt>
                <c:pt idx="435">
                  <c:v>3.0766181674055795</c:v>
                </c:pt>
                <c:pt idx="436">
                  <c:v>1.1301037123356885</c:v>
                </c:pt>
                <c:pt idx="437">
                  <c:v>1.1301037123356885</c:v>
                </c:pt>
                <c:pt idx="438">
                  <c:v>1.7258896001281352</c:v>
                </c:pt>
                <c:pt idx="439">
                  <c:v>2.5406337888943069</c:v>
                </c:pt>
                <c:pt idx="440">
                  <c:v>2.5406337888943069</c:v>
                </c:pt>
                <c:pt idx="441">
                  <c:v>0.59572707399480462</c:v>
                </c:pt>
                <c:pt idx="442">
                  <c:v>2.1772169439532343</c:v>
                </c:pt>
                <c:pt idx="443">
                  <c:v>1.7258896001281352</c:v>
                </c:pt>
                <c:pt idx="444">
                  <c:v>2.8141191603398923</c:v>
                </c:pt>
                <c:pt idx="445">
                  <c:v>1.2326292903814622</c:v>
                </c:pt>
                <c:pt idx="446">
                  <c:v>1.7258896001281352</c:v>
                </c:pt>
                <c:pt idx="447">
                  <c:v>2.1772169439532343</c:v>
                </c:pt>
                <c:pt idx="448">
                  <c:v>1.2326292903814622</c:v>
                </c:pt>
                <c:pt idx="449">
                  <c:v>1.7258896001281352</c:v>
                </c:pt>
                <c:pt idx="450">
                  <c:v>4.1221236588527344</c:v>
                </c:pt>
                <c:pt idx="451">
                  <c:v>1.7258896001281352</c:v>
                </c:pt>
                <c:pt idx="452">
                  <c:v>1.7258896001281352</c:v>
                </c:pt>
                <c:pt idx="453">
                  <c:v>1.2326292903814622</c:v>
                </c:pt>
                <c:pt idx="454">
                  <c:v>1.1301037123356885</c:v>
                </c:pt>
                <c:pt idx="455">
                  <c:v>0.59572707399480462</c:v>
                </c:pt>
                <c:pt idx="456">
                  <c:v>1.2326292903814622</c:v>
                </c:pt>
                <c:pt idx="457">
                  <c:v>1.2326292903814622</c:v>
                </c:pt>
                <c:pt idx="458">
                  <c:v>1.1301037123356885</c:v>
                </c:pt>
                <c:pt idx="459">
                  <c:v>1.2326292903814622</c:v>
                </c:pt>
                <c:pt idx="460">
                  <c:v>1.2326292903814622</c:v>
                </c:pt>
                <c:pt idx="461">
                  <c:v>1.2326292903814622</c:v>
                </c:pt>
                <c:pt idx="462">
                  <c:v>0.59572707399480462</c:v>
                </c:pt>
                <c:pt idx="463">
                  <c:v>1.2326292903814622</c:v>
                </c:pt>
                <c:pt idx="464">
                  <c:v>1.2326292903814622</c:v>
                </c:pt>
                <c:pt idx="465">
                  <c:v>1.7258896001281352</c:v>
                </c:pt>
                <c:pt idx="466">
                  <c:v>2.5406337888943069</c:v>
                </c:pt>
                <c:pt idx="467">
                  <c:v>0.59572707399480462</c:v>
                </c:pt>
                <c:pt idx="468">
                  <c:v>2.5406337888943069</c:v>
                </c:pt>
                <c:pt idx="469">
                  <c:v>0.59572707399480462</c:v>
                </c:pt>
                <c:pt idx="470">
                  <c:v>1.2326292903814622</c:v>
                </c:pt>
                <c:pt idx="471">
                  <c:v>0.59572707399480462</c:v>
                </c:pt>
                <c:pt idx="472">
                  <c:v>1.2326292903814622</c:v>
                </c:pt>
                <c:pt idx="473">
                  <c:v>0.59572707399480462</c:v>
                </c:pt>
                <c:pt idx="474">
                  <c:v>0.59572707399480462</c:v>
                </c:pt>
                <c:pt idx="475">
                  <c:v>0.59572707399480462</c:v>
                </c:pt>
                <c:pt idx="476">
                  <c:v>2.5406337888943069</c:v>
                </c:pt>
                <c:pt idx="477">
                  <c:v>1.1301037123356885</c:v>
                </c:pt>
                <c:pt idx="478">
                  <c:v>4.1221236588527344</c:v>
                </c:pt>
                <c:pt idx="479">
                  <c:v>1.1301037123356885</c:v>
                </c:pt>
                <c:pt idx="480">
                  <c:v>0.59572707399480462</c:v>
                </c:pt>
                <c:pt idx="481">
                  <c:v>1.2326292903814622</c:v>
                </c:pt>
                <c:pt idx="482">
                  <c:v>1.7258896001281352</c:v>
                </c:pt>
                <c:pt idx="483">
                  <c:v>1.2326292903814622</c:v>
                </c:pt>
                <c:pt idx="484">
                  <c:v>1.1301037123356885</c:v>
                </c:pt>
                <c:pt idx="485">
                  <c:v>1.2326292903814622</c:v>
                </c:pt>
                <c:pt idx="486">
                  <c:v>1.2326292903814622</c:v>
                </c:pt>
                <c:pt idx="487">
                  <c:v>2.5406337888943069</c:v>
                </c:pt>
                <c:pt idx="488">
                  <c:v>1.2326292903814622</c:v>
                </c:pt>
                <c:pt idx="489">
                  <c:v>1.1301037123356885</c:v>
                </c:pt>
                <c:pt idx="490">
                  <c:v>1.7258896001281352</c:v>
                </c:pt>
                <c:pt idx="491">
                  <c:v>2.5406337888943069</c:v>
                </c:pt>
                <c:pt idx="492">
                  <c:v>1.1301037123356885</c:v>
                </c:pt>
                <c:pt idx="493">
                  <c:v>1.2326292903814622</c:v>
                </c:pt>
                <c:pt idx="494">
                  <c:v>1.1301037123356885</c:v>
                </c:pt>
                <c:pt idx="495">
                  <c:v>0.59572707399480462</c:v>
                </c:pt>
                <c:pt idx="496">
                  <c:v>2.5406337888943069</c:v>
                </c:pt>
                <c:pt idx="497">
                  <c:v>4.1221236588527344</c:v>
                </c:pt>
                <c:pt idx="498">
                  <c:v>0.59572707399480462</c:v>
                </c:pt>
                <c:pt idx="499">
                  <c:v>1.2326292903814622</c:v>
                </c:pt>
                <c:pt idx="500">
                  <c:v>2.5406337888943069</c:v>
                </c:pt>
                <c:pt idx="501">
                  <c:v>1.2326292903814622</c:v>
                </c:pt>
                <c:pt idx="502">
                  <c:v>1.7258896001281352</c:v>
                </c:pt>
                <c:pt idx="503">
                  <c:v>2.8141191603398923</c:v>
                </c:pt>
                <c:pt idx="504">
                  <c:v>2.1772169439532343</c:v>
                </c:pt>
                <c:pt idx="505">
                  <c:v>1.2326292903814622</c:v>
                </c:pt>
                <c:pt idx="506">
                  <c:v>4.1221236588527344</c:v>
                </c:pt>
                <c:pt idx="507">
                  <c:v>1.7258896001281352</c:v>
                </c:pt>
                <c:pt idx="508">
                  <c:v>2.8141191603398923</c:v>
                </c:pt>
                <c:pt idx="509">
                  <c:v>2.8141191603398923</c:v>
                </c:pt>
                <c:pt idx="510">
                  <c:v>2.1772169439532343</c:v>
                </c:pt>
                <c:pt idx="511">
                  <c:v>0.59572707399480462</c:v>
                </c:pt>
                <c:pt idx="512">
                  <c:v>1.1301037123356885</c:v>
                </c:pt>
                <c:pt idx="513">
                  <c:v>2.1772169439532343</c:v>
                </c:pt>
                <c:pt idx="514">
                  <c:v>2.8141191603398923</c:v>
                </c:pt>
                <c:pt idx="515">
                  <c:v>2.1772169439532343</c:v>
                </c:pt>
                <c:pt idx="516">
                  <c:v>2.1772169439532343</c:v>
                </c:pt>
                <c:pt idx="517">
                  <c:v>2.8141191603398923</c:v>
                </c:pt>
                <c:pt idx="518">
                  <c:v>1.2326292903814622</c:v>
                </c:pt>
                <c:pt idx="519">
                  <c:v>1.7258896001281352</c:v>
                </c:pt>
                <c:pt idx="520">
                  <c:v>2.1772169439532343</c:v>
                </c:pt>
                <c:pt idx="521">
                  <c:v>4.1221236588527344</c:v>
                </c:pt>
                <c:pt idx="522">
                  <c:v>2.1772169439532343</c:v>
                </c:pt>
                <c:pt idx="523">
                  <c:v>2.8141191603398923</c:v>
                </c:pt>
                <c:pt idx="524">
                  <c:v>2.1772169439532343</c:v>
                </c:pt>
                <c:pt idx="525">
                  <c:v>1.2326292903814622</c:v>
                </c:pt>
                <c:pt idx="526">
                  <c:v>2.8141191603398923</c:v>
                </c:pt>
                <c:pt idx="527">
                  <c:v>2.8141191603398923</c:v>
                </c:pt>
                <c:pt idx="528">
                  <c:v>2.1772169439532343</c:v>
                </c:pt>
                <c:pt idx="529">
                  <c:v>2.8141191603398923</c:v>
                </c:pt>
                <c:pt idx="530">
                  <c:v>2.8141191603398923</c:v>
                </c:pt>
                <c:pt idx="531">
                  <c:v>1.7258896001281352</c:v>
                </c:pt>
                <c:pt idx="532">
                  <c:v>2.1772169439532343</c:v>
                </c:pt>
                <c:pt idx="533">
                  <c:v>1.7258896001281352</c:v>
                </c:pt>
                <c:pt idx="534">
                  <c:v>2.8141191603398923</c:v>
                </c:pt>
                <c:pt idx="535">
                  <c:v>4.1221236588527344</c:v>
                </c:pt>
                <c:pt idx="536">
                  <c:v>1.1301037123356885</c:v>
                </c:pt>
                <c:pt idx="537">
                  <c:v>2.1772169439532343</c:v>
                </c:pt>
                <c:pt idx="538">
                  <c:v>0.59572707399480462</c:v>
                </c:pt>
                <c:pt idx="539">
                  <c:v>4.1221236588527344</c:v>
                </c:pt>
                <c:pt idx="540">
                  <c:v>4.1221236588527344</c:v>
                </c:pt>
                <c:pt idx="541">
                  <c:v>2.8141191603398923</c:v>
                </c:pt>
                <c:pt idx="542">
                  <c:v>2.1772169439532343</c:v>
                </c:pt>
                <c:pt idx="543">
                  <c:v>2.8141191603398923</c:v>
                </c:pt>
                <c:pt idx="544">
                  <c:v>1.7258896001281352</c:v>
                </c:pt>
                <c:pt idx="545">
                  <c:v>1.7258896001281352</c:v>
                </c:pt>
                <c:pt idx="546">
                  <c:v>1.1301037123356885</c:v>
                </c:pt>
                <c:pt idx="547">
                  <c:v>2.8141191603398923</c:v>
                </c:pt>
                <c:pt idx="548">
                  <c:v>1.7258896001281352</c:v>
                </c:pt>
                <c:pt idx="549">
                  <c:v>4.1221236588527344</c:v>
                </c:pt>
                <c:pt idx="550">
                  <c:v>2.8141191603398923</c:v>
                </c:pt>
                <c:pt idx="551">
                  <c:v>2.8141191603398923</c:v>
                </c:pt>
                <c:pt idx="552">
                  <c:v>1.7258896001281352</c:v>
                </c:pt>
                <c:pt idx="553">
                  <c:v>1.1301037123356885</c:v>
                </c:pt>
                <c:pt idx="554">
                  <c:v>2.8141191603398923</c:v>
                </c:pt>
                <c:pt idx="555">
                  <c:v>4.1221236588527344</c:v>
                </c:pt>
                <c:pt idx="556">
                  <c:v>2.1772169439532343</c:v>
                </c:pt>
                <c:pt idx="557">
                  <c:v>2.8141191603398923</c:v>
                </c:pt>
                <c:pt idx="558">
                  <c:v>2.1772169439532343</c:v>
                </c:pt>
                <c:pt idx="559">
                  <c:v>4.1221236588527344</c:v>
                </c:pt>
                <c:pt idx="560">
                  <c:v>2.1772169439532343</c:v>
                </c:pt>
                <c:pt idx="561">
                  <c:v>2.1772169439532343</c:v>
                </c:pt>
                <c:pt idx="562">
                  <c:v>4.1221236588527344</c:v>
                </c:pt>
                <c:pt idx="563">
                  <c:v>2.8141191603398923</c:v>
                </c:pt>
                <c:pt idx="564">
                  <c:v>4.1221236588527344</c:v>
                </c:pt>
                <c:pt idx="565">
                  <c:v>2.1772169439532343</c:v>
                </c:pt>
                <c:pt idx="566">
                  <c:v>2.1772169439532343</c:v>
                </c:pt>
                <c:pt idx="567">
                  <c:v>2.8141191603398923</c:v>
                </c:pt>
                <c:pt idx="568">
                  <c:v>4.1221236588527344</c:v>
                </c:pt>
                <c:pt idx="569">
                  <c:v>1.1301037123356885</c:v>
                </c:pt>
                <c:pt idx="570">
                  <c:v>2.1772169439532343</c:v>
                </c:pt>
                <c:pt idx="571">
                  <c:v>1.7258896001281352</c:v>
                </c:pt>
                <c:pt idx="572">
                  <c:v>2.1772169439532343</c:v>
                </c:pt>
                <c:pt idx="573">
                  <c:v>2.8141191603398923</c:v>
                </c:pt>
                <c:pt idx="574">
                  <c:v>2.1772169439532343</c:v>
                </c:pt>
                <c:pt idx="575">
                  <c:v>1.1301037123356885</c:v>
                </c:pt>
                <c:pt idx="576">
                  <c:v>1.1301037123356885</c:v>
                </c:pt>
                <c:pt idx="577">
                  <c:v>1.1301037123356885</c:v>
                </c:pt>
                <c:pt idx="578">
                  <c:v>2.8141191603398923</c:v>
                </c:pt>
                <c:pt idx="579">
                  <c:v>1.7258896001281352</c:v>
                </c:pt>
                <c:pt idx="580">
                  <c:v>1.2326292903814622</c:v>
                </c:pt>
                <c:pt idx="581">
                  <c:v>1.1301037123356885</c:v>
                </c:pt>
                <c:pt idx="582">
                  <c:v>2.8141191603398923</c:v>
                </c:pt>
                <c:pt idx="583">
                  <c:v>1.2326292903814622</c:v>
                </c:pt>
                <c:pt idx="584">
                  <c:v>2.1772169439532343</c:v>
                </c:pt>
                <c:pt idx="585">
                  <c:v>1.7258896001281352</c:v>
                </c:pt>
                <c:pt idx="586">
                  <c:v>2.1772169439532343</c:v>
                </c:pt>
                <c:pt idx="587">
                  <c:v>1.1301037123356885</c:v>
                </c:pt>
                <c:pt idx="588">
                  <c:v>2.8141191603398923</c:v>
                </c:pt>
                <c:pt idx="589">
                  <c:v>1.7258896001281352</c:v>
                </c:pt>
                <c:pt idx="590">
                  <c:v>2.8141191603398923</c:v>
                </c:pt>
                <c:pt idx="591">
                  <c:v>4.1221236588527344</c:v>
                </c:pt>
                <c:pt idx="592">
                  <c:v>2.1772169439532343</c:v>
                </c:pt>
                <c:pt idx="593">
                  <c:v>2.8141191603398923</c:v>
                </c:pt>
                <c:pt idx="594">
                  <c:v>1.7258896001281352</c:v>
                </c:pt>
                <c:pt idx="595">
                  <c:v>4.1221236588527344</c:v>
                </c:pt>
                <c:pt idx="596">
                  <c:v>2.1772169439532343</c:v>
                </c:pt>
                <c:pt idx="597">
                  <c:v>4.1221236588527344</c:v>
                </c:pt>
                <c:pt idx="598">
                  <c:v>4.1221236588527344</c:v>
                </c:pt>
                <c:pt idx="599">
                  <c:v>3.0766181674055795</c:v>
                </c:pt>
                <c:pt idx="600">
                  <c:v>1.7258896001281352</c:v>
                </c:pt>
                <c:pt idx="601">
                  <c:v>2.8141191603398923</c:v>
                </c:pt>
                <c:pt idx="602">
                  <c:v>1.1301037123356885</c:v>
                </c:pt>
                <c:pt idx="603">
                  <c:v>0.59572707399480462</c:v>
                </c:pt>
                <c:pt idx="604">
                  <c:v>0.59572707399480462</c:v>
                </c:pt>
                <c:pt idx="605">
                  <c:v>1.7258896001281352</c:v>
                </c:pt>
                <c:pt idx="606">
                  <c:v>1.7258896001281352</c:v>
                </c:pt>
                <c:pt idx="607">
                  <c:v>3.0766181674055795</c:v>
                </c:pt>
                <c:pt idx="608">
                  <c:v>1.7258896001281352</c:v>
                </c:pt>
                <c:pt idx="609">
                  <c:v>2.8141191603398923</c:v>
                </c:pt>
                <c:pt idx="610">
                  <c:v>2.8141191603398923</c:v>
                </c:pt>
                <c:pt idx="611">
                  <c:v>2.1772169439532343</c:v>
                </c:pt>
                <c:pt idx="612">
                  <c:v>1.1301037123356885</c:v>
                </c:pt>
                <c:pt idx="613">
                  <c:v>1.2326292903814622</c:v>
                </c:pt>
                <c:pt idx="614">
                  <c:v>1.7258896001281352</c:v>
                </c:pt>
                <c:pt idx="615">
                  <c:v>0.59572707399480462</c:v>
                </c:pt>
                <c:pt idx="616">
                  <c:v>1.7258896001281352</c:v>
                </c:pt>
                <c:pt idx="617">
                  <c:v>1.2326292903814622</c:v>
                </c:pt>
                <c:pt idx="618">
                  <c:v>1.7258896001281352</c:v>
                </c:pt>
                <c:pt idx="619">
                  <c:v>0.59572707399480462</c:v>
                </c:pt>
                <c:pt idx="620">
                  <c:v>1.7258896001281352</c:v>
                </c:pt>
                <c:pt idx="621">
                  <c:v>2.5406337888943069</c:v>
                </c:pt>
                <c:pt idx="622">
                  <c:v>1.2326292903814622</c:v>
                </c:pt>
                <c:pt idx="623">
                  <c:v>2.5406337888943069</c:v>
                </c:pt>
                <c:pt idx="624">
                  <c:v>1.2326292903814622</c:v>
                </c:pt>
                <c:pt idx="625">
                  <c:v>1.7258896001281352</c:v>
                </c:pt>
                <c:pt idx="626">
                  <c:v>2.5406337888943069</c:v>
                </c:pt>
                <c:pt idx="627">
                  <c:v>2.8141191603398923</c:v>
                </c:pt>
                <c:pt idx="628">
                  <c:v>0.59572707399480462</c:v>
                </c:pt>
                <c:pt idx="629">
                  <c:v>1.7258896001281352</c:v>
                </c:pt>
                <c:pt idx="630">
                  <c:v>0.59572707399480462</c:v>
                </c:pt>
                <c:pt idx="631">
                  <c:v>0.59572707399480462</c:v>
                </c:pt>
                <c:pt idx="632">
                  <c:v>2.5406337888943069</c:v>
                </c:pt>
                <c:pt idx="633">
                  <c:v>1.2326292903814622</c:v>
                </c:pt>
                <c:pt idx="634">
                  <c:v>3.0766181674055795</c:v>
                </c:pt>
                <c:pt idx="635">
                  <c:v>1.1301037123356885</c:v>
                </c:pt>
                <c:pt idx="636">
                  <c:v>1.2326292903814622</c:v>
                </c:pt>
                <c:pt idx="637">
                  <c:v>1.2326292903814622</c:v>
                </c:pt>
                <c:pt idx="638">
                  <c:v>1.7258896001281352</c:v>
                </c:pt>
                <c:pt idx="639">
                  <c:v>0.59572707399480462</c:v>
                </c:pt>
                <c:pt idx="640">
                  <c:v>1.7258896001281352</c:v>
                </c:pt>
                <c:pt idx="641">
                  <c:v>1.7258896001281352</c:v>
                </c:pt>
                <c:pt idx="642">
                  <c:v>2.5406337888943069</c:v>
                </c:pt>
                <c:pt idx="643">
                  <c:v>1.7258896001281352</c:v>
                </c:pt>
                <c:pt idx="644">
                  <c:v>1.7258896001281352</c:v>
                </c:pt>
                <c:pt idx="645">
                  <c:v>2.1772169439532343</c:v>
                </c:pt>
                <c:pt idx="646">
                  <c:v>2.5406337888943069</c:v>
                </c:pt>
                <c:pt idx="647">
                  <c:v>1.2326292903814622</c:v>
                </c:pt>
                <c:pt idx="648">
                  <c:v>2.1772169439532343</c:v>
                </c:pt>
                <c:pt idx="649">
                  <c:v>1.2326292903814622</c:v>
                </c:pt>
                <c:pt idx="650">
                  <c:v>1.7258896001281352</c:v>
                </c:pt>
                <c:pt idx="651">
                  <c:v>2.8141191603398923</c:v>
                </c:pt>
                <c:pt idx="652">
                  <c:v>0.59572707399480462</c:v>
                </c:pt>
                <c:pt idx="653">
                  <c:v>1.2326292903814622</c:v>
                </c:pt>
                <c:pt idx="654">
                  <c:v>1.2326292903814622</c:v>
                </c:pt>
                <c:pt idx="655">
                  <c:v>0.59572707399480462</c:v>
                </c:pt>
                <c:pt idx="656">
                  <c:v>1.7258896001281352</c:v>
                </c:pt>
                <c:pt idx="657">
                  <c:v>1.2326292903814622</c:v>
                </c:pt>
                <c:pt idx="658">
                  <c:v>0.59572707399480462</c:v>
                </c:pt>
                <c:pt idx="659">
                  <c:v>1.7258896001281352</c:v>
                </c:pt>
                <c:pt idx="660">
                  <c:v>0.59572707399480462</c:v>
                </c:pt>
                <c:pt idx="661">
                  <c:v>0.59572707399480462</c:v>
                </c:pt>
                <c:pt idx="662">
                  <c:v>1.7258896001281352</c:v>
                </c:pt>
                <c:pt idx="663">
                  <c:v>2.8141191603398923</c:v>
                </c:pt>
                <c:pt idx="664">
                  <c:v>2.8141191603398923</c:v>
                </c:pt>
                <c:pt idx="665">
                  <c:v>2.8141191603398923</c:v>
                </c:pt>
                <c:pt idx="666">
                  <c:v>2.8141191603398923</c:v>
                </c:pt>
                <c:pt idx="667">
                  <c:v>2.1772169439532343</c:v>
                </c:pt>
                <c:pt idx="668">
                  <c:v>2.8141191603398923</c:v>
                </c:pt>
                <c:pt idx="669">
                  <c:v>1.1301037123356885</c:v>
                </c:pt>
                <c:pt idx="670">
                  <c:v>1.1301037123356885</c:v>
                </c:pt>
                <c:pt idx="671">
                  <c:v>2.1772169439532343</c:v>
                </c:pt>
                <c:pt idx="672">
                  <c:v>2.8141191603398923</c:v>
                </c:pt>
                <c:pt idx="673">
                  <c:v>2.1772169439532343</c:v>
                </c:pt>
                <c:pt idx="674">
                  <c:v>1.1301037123356885</c:v>
                </c:pt>
                <c:pt idx="675">
                  <c:v>2.8141191603398923</c:v>
                </c:pt>
                <c:pt idx="676">
                  <c:v>2.8141191603398923</c:v>
                </c:pt>
                <c:pt idx="677">
                  <c:v>1.7258896001281352</c:v>
                </c:pt>
                <c:pt idx="678">
                  <c:v>2.1772169439532343</c:v>
                </c:pt>
                <c:pt idx="679">
                  <c:v>2.8141191603398923</c:v>
                </c:pt>
                <c:pt idx="680">
                  <c:v>1.1301037123356885</c:v>
                </c:pt>
                <c:pt idx="681">
                  <c:v>3.0766181674055795</c:v>
                </c:pt>
                <c:pt idx="682">
                  <c:v>2.8141191603398923</c:v>
                </c:pt>
                <c:pt idx="683">
                  <c:v>1.7258896001281352</c:v>
                </c:pt>
                <c:pt idx="684">
                  <c:v>2.8141191603398923</c:v>
                </c:pt>
                <c:pt idx="685">
                  <c:v>3.0766181674055795</c:v>
                </c:pt>
                <c:pt idx="686">
                  <c:v>1.1301037123356885</c:v>
                </c:pt>
                <c:pt idx="687">
                  <c:v>2.8141191603398923</c:v>
                </c:pt>
                <c:pt idx="688">
                  <c:v>1.2326292903814622</c:v>
                </c:pt>
                <c:pt idx="689">
                  <c:v>1.7258896001281352</c:v>
                </c:pt>
                <c:pt idx="690">
                  <c:v>1.7258896001281352</c:v>
                </c:pt>
                <c:pt idx="691">
                  <c:v>2.8141191603398923</c:v>
                </c:pt>
                <c:pt idx="692">
                  <c:v>2.1772169439532343</c:v>
                </c:pt>
                <c:pt idx="693">
                  <c:v>1.2326292903814622</c:v>
                </c:pt>
                <c:pt idx="694">
                  <c:v>2.1772169439532343</c:v>
                </c:pt>
                <c:pt idx="695">
                  <c:v>2.8141191603398923</c:v>
                </c:pt>
                <c:pt idx="696">
                  <c:v>4.1221236588527344</c:v>
                </c:pt>
                <c:pt idx="697">
                  <c:v>2.8141191603398923</c:v>
                </c:pt>
                <c:pt idx="698">
                  <c:v>2.8141191603398923</c:v>
                </c:pt>
                <c:pt idx="699">
                  <c:v>3.0766181674055795</c:v>
                </c:pt>
                <c:pt idx="700">
                  <c:v>1.7258896001281352</c:v>
                </c:pt>
                <c:pt idx="701">
                  <c:v>2.8141191603398923</c:v>
                </c:pt>
                <c:pt idx="702">
                  <c:v>3.0766181674055795</c:v>
                </c:pt>
                <c:pt idx="703">
                  <c:v>2.8141191603398923</c:v>
                </c:pt>
                <c:pt idx="704">
                  <c:v>2.8141191603398923</c:v>
                </c:pt>
                <c:pt idx="705">
                  <c:v>2.8141191603398923</c:v>
                </c:pt>
                <c:pt idx="706">
                  <c:v>3.0766181674055795</c:v>
                </c:pt>
                <c:pt idx="707">
                  <c:v>2.1772169439532343</c:v>
                </c:pt>
                <c:pt idx="708">
                  <c:v>2.8141191603398923</c:v>
                </c:pt>
                <c:pt idx="709">
                  <c:v>1.1301037123356885</c:v>
                </c:pt>
                <c:pt idx="710">
                  <c:v>2.8141191603398923</c:v>
                </c:pt>
                <c:pt idx="711">
                  <c:v>1.1301037123356885</c:v>
                </c:pt>
                <c:pt idx="712">
                  <c:v>1.1301037123356885</c:v>
                </c:pt>
                <c:pt idx="713">
                  <c:v>4.1221236588527344</c:v>
                </c:pt>
                <c:pt idx="714">
                  <c:v>2.1772169439532343</c:v>
                </c:pt>
                <c:pt idx="715">
                  <c:v>2.8141191603398923</c:v>
                </c:pt>
                <c:pt idx="716">
                  <c:v>1.7258896001281352</c:v>
                </c:pt>
                <c:pt idx="717">
                  <c:v>1.1301037123356885</c:v>
                </c:pt>
                <c:pt idx="718">
                  <c:v>2.8141191603398923</c:v>
                </c:pt>
                <c:pt idx="719">
                  <c:v>2.8141191603398923</c:v>
                </c:pt>
                <c:pt idx="720">
                  <c:v>1.7258896001281352</c:v>
                </c:pt>
                <c:pt idx="721">
                  <c:v>4.1221236588527344</c:v>
                </c:pt>
                <c:pt idx="722">
                  <c:v>4.1221236588527344</c:v>
                </c:pt>
                <c:pt idx="723">
                  <c:v>4.1221236588527344</c:v>
                </c:pt>
                <c:pt idx="724">
                  <c:v>1.7258896001281352</c:v>
                </c:pt>
                <c:pt idx="725">
                  <c:v>2.8141191603398923</c:v>
                </c:pt>
                <c:pt idx="726">
                  <c:v>2.8141191603398923</c:v>
                </c:pt>
                <c:pt idx="727">
                  <c:v>2.1772169439532343</c:v>
                </c:pt>
                <c:pt idx="728">
                  <c:v>1.7258896001281352</c:v>
                </c:pt>
                <c:pt idx="729">
                  <c:v>2.8141191603398923</c:v>
                </c:pt>
                <c:pt idx="730">
                  <c:v>2.1772169439532343</c:v>
                </c:pt>
                <c:pt idx="731">
                  <c:v>3.0766181674055795</c:v>
                </c:pt>
                <c:pt idx="732">
                  <c:v>2.1772169439532343</c:v>
                </c:pt>
                <c:pt idx="733">
                  <c:v>3.0766181674055795</c:v>
                </c:pt>
                <c:pt idx="734">
                  <c:v>2.1772169439532343</c:v>
                </c:pt>
                <c:pt idx="735">
                  <c:v>2.8141191603398923</c:v>
                </c:pt>
                <c:pt idx="736">
                  <c:v>1.7258896001281352</c:v>
                </c:pt>
                <c:pt idx="737">
                  <c:v>2.8141191603398923</c:v>
                </c:pt>
                <c:pt idx="738">
                  <c:v>2.8141191603398923</c:v>
                </c:pt>
                <c:pt idx="739">
                  <c:v>2.8141191603398923</c:v>
                </c:pt>
                <c:pt idx="740">
                  <c:v>2.8141191603398923</c:v>
                </c:pt>
                <c:pt idx="741">
                  <c:v>2.8141191603398923</c:v>
                </c:pt>
                <c:pt idx="742">
                  <c:v>1.1301037123356885</c:v>
                </c:pt>
                <c:pt idx="743">
                  <c:v>2.1772169439532343</c:v>
                </c:pt>
                <c:pt idx="744">
                  <c:v>4.1221236588527344</c:v>
                </c:pt>
                <c:pt idx="745">
                  <c:v>4.1221236588527344</c:v>
                </c:pt>
                <c:pt idx="746">
                  <c:v>2.5406337888943069</c:v>
                </c:pt>
                <c:pt idx="747">
                  <c:v>2.1772169439532343</c:v>
                </c:pt>
                <c:pt idx="748">
                  <c:v>2.8141191603398923</c:v>
                </c:pt>
                <c:pt idx="749">
                  <c:v>1.7258896001281352</c:v>
                </c:pt>
                <c:pt idx="750">
                  <c:v>2.8141191603398923</c:v>
                </c:pt>
                <c:pt idx="751">
                  <c:v>3.0766181674055795</c:v>
                </c:pt>
                <c:pt idx="752">
                  <c:v>4.1221236588527344</c:v>
                </c:pt>
                <c:pt idx="753">
                  <c:v>2.8141191603398923</c:v>
                </c:pt>
                <c:pt idx="754">
                  <c:v>1.7258896001281352</c:v>
                </c:pt>
                <c:pt idx="755">
                  <c:v>2.5406337888943069</c:v>
                </c:pt>
                <c:pt idx="756">
                  <c:v>2.8141191603398923</c:v>
                </c:pt>
                <c:pt idx="757">
                  <c:v>2.8141191603398923</c:v>
                </c:pt>
                <c:pt idx="758">
                  <c:v>2.1772169439532343</c:v>
                </c:pt>
                <c:pt idx="759">
                  <c:v>2.8141191603398923</c:v>
                </c:pt>
                <c:pt idx="760">
                  <c:v>1.7258896001281352</c:v>
                </c:pt>
                <c:pt idx="761">
                  <c:v>2.8141191603398923</c:v>
                </c:pt>
                <c:pt idx="762">
                  <c:v>1.1301037123356885</c:v>
                </c:pt>
                <c:pt idx="763">
                  <c:v>1.2326292903814622</c:v>
                </c:pt>
                <c:pt idx="764">
                  <c:v>3.0766181674055795</c:v>
                </c:pt>
                <c:pt idx="765">
                  <c:v>1.1301037123356885</c:v>
                </c:pt>
                <c:pt idx="766">
                  <c:v>1.7258896001281352</c:v>
                </c:pt>
                <c:pt idx="767">
                  <c:v>2.8141191603398923</c:v>
                </c:pt>
                <c:pt idx="768">
                  <c:v>1.1301037123356885</c:v>
                </c:pt>
                <c:pt idx="769">
                  <c:v>1.7258896001281352</c:v>
                </c:pt>
                <c:pt idx="770">
                  <c:v>4.1221236588527344</c:v>
                </c:pt>
                <c:pt idx="771">
                  <c:v>2.8141191603398923</c:v>
                </c:pt>
                <c:pt idx="772">
                  <c:v>1.7258896001281352</c:v>
                </c:pt>
                <c:pt idx="773">
                  <c:v>1.2326292903814622</c:v>
                </c:pt>
                <c:pt idx="774">
                  <c:v>1.1301037123356885</c:v>
                </c:pt>
                <c:pt idx="775">
                  <c:v>4.1221236588527344</c:v>
                </c:pt>
                <c:pt idx="776">
                  <c:v>1.2326292903814622</c:v>
                </c:pt>
                <c:pt idx="777">
                  <c:v>2.5406337888943069</c:v>
                </c:pt>
                <c:pt idx="778">
                  <c:v>0.59572707399480462</c:v>
                </c:pt>
                <c:pt idx="779">
                  <c:v>1.2326292903814622</c:v>
                </c:pt>
                <c:pt idx="780">
                  <c:v>1.2326292903814622</c:v>
                </c:pt>
                <c:pt idx="781">
                  <c:v>1.2326292903814622</c:v>
                </c:pt>
                <c:pt idx="782">
                  <c:v>2.1772169439532343</c:v>
                </c:pt>
                <c:pt idx="783">
                  <c:v>0.59572707399480462</c:v>
                </c:pt>
                <c:pt idx="784">
                  <c:v>1.2326292903814622</c:v>
                </c:pt>
                <c:pt idx="785">
                  <c:v>0.59572707399480462</c:v>
                </c:pt>
                <c:pt idx="786">
                  <c:v>0.59572707399480462</c:v>
                </c:pt>
                <c:pt idx="787">
                  <c:v>2.5406337888943069</c:v>
                </c:pt>
                <c:pt idx="788">
                  <c:v>1.2326292903814622</c:v>
                </c:pt>
                <c:pt idx="789">
                  <c:v>3.0766181674055795</c:v>
                </c:pt>
                <c:pt idx="790">
                  <c:v>0.59572707399480462</c:v>
                </c:pt>
                <c:pt idx="791">
                  <c:v>2.5406337888943069</c:v>
                </c:pt>
                <c:pt idx="792">
                  <c:v>1.7258896001281352</c:v>
                </c:pt>
                <c:pt idx="793">
                  <c:v>3.0766181674055795</c:v>
                </c:pt>
                <c:pt idx="794">
                  <c:v>1.2326292903814622</c:v>
                </c:pt>
                <c:pt idx="795">
                  <c:v>0.59572707399480462</c:v>
                </c:pt>
                <c:pt idx="796">
                  <c:v>0.59572707399480462</c:v>
                </c:pt>
                <c:pt idx="797">
                  <c:v>0.59572707399480462</c:v>
                </c:pt>
                <c:pt idx="798">
                  <c:v>1.7258896001281352</c:v>
                </c:pt>
                <c:pt idx="799">
                  <c:v>1.1301037123356885</c:v>
                </c:pt>
                <c:pt idx="800">
                  <c:v>1.2326292903814622</c:v>
                </c:pt>
                <c:pt idx="801">
                  <c:v>1.2326292903814622</c:v>
                </c:pt>
                <c:pt idx="802">
                  <c:v>1.2326292903814622</c:v>
                </c:pt>
                <c:pt idx="803">
                  <c:v>2.8141191603398923</c:v>
                </c:pt>
                <c:pt idx="804">
                  <c:v>0.59572707399480462</c:v>
                </c:pt>
                <c:pt idx="805">
                  <c:v>0.59572707399480462</c:v>
                </c:pt>
                <c:pt idx="806">
                  <c:v>3.0766181674055795</c:v>
                </c:pt>
                <c:pt idx="807">
                  <c:v>1.7258896001281352</c:v>
                </c:pt>
                <c:pt idx="808">
                  <c:v>1.2326292903814622</c:v>
                </c:pt>
                <c:pt idx="809">
                  <c:v>1.7258896001281352</c:v>
                </c:pt>
                <c:pt idx="810">
                  <c:v>1.1301037123356885</c:v>
                </c:pt>
                <c:pt idx="811">
                  <c:v>0.59572707399480462</c:v>
                </c:pt>
                <c:pt idx="812">
                  <c:v>1.1301037123356885</c:v>
                </c:pt>
                <c:pt idx="813">
                  <c:v>2.5406337888943069</c:v>
                </c:pt>
                <c:pt idx="814">
                  <c:v>2.8141191603398923</c:v>
                </c:pt>
                <c:pt idx="815">
                  <c:v>2.1772169439532343</c:v>
                </c:pt>
                <c:pt idx="816">
                  <c:v>2.1772169439532343</c:v>
                </c:pt>
                <c:pt idx="817">
                  <c:v>1.2326292903814622</c:v>
                </c:pt>
                <c:pt idx="818">
                  <c:v>1.1301037123356885</c:v>
                </c:pt>
                <c:pt idx="819">
                  <c:v>4.1221236588527344</c:v>
                </c:pt>
                <c:pt idx="820">
                  <c:v>2.5406337888943069</c:v>
                </c:pt>
                <c:pt idx="821">
                  <c:v>0.59572707399480462</c:v>
                </c:pt>
                <c:pt idx="822">
                  <c:v>3.0766181674055795</c:v>
                </c:pt>
                <c:pt idx="823">
                  <c:v>1.1301037123356885</c:v>
                </c:pt>
                <c:pt idx="824">
                  <c:v>0.59572707399480462</c:v>
                </c:pt>
              </c:numCache>
            </c:numRef>
          </c:yVal>
          <c:smooth val="0"/>
        </c:ser>
        <c:ser>
          <c:idx val="2"/>
          <c:order val="2"/>
          <c:tx>
            <c:v>Lower 95% Confidence Interval</c:v>
          </c:tx>
          <c:spPr>
            <a:ln w="28575">
              <a:noFill/>
            </a:ln>
          </c:spPr>
          <c:marker>
            <c:symbol val="none"/>
          </c:marker>
          <c:trendline>
            <c:name>Lower two-sided 95% confidence interval</c:name>
            <c:trendlineType val="poly"/>
            <c:order val="2"/>
            <c:dispRSqr val="0"/>
            <c:dispEq val="0"/>
          </c:trendline>
          <c:xVal>
            <c:numRef>
              <c:f>Worksheet!$O$3:$O$827</c:f>
              <c:numCache>
                <c:formatCode>General</c:formatCode>
                <c:ptCount val="825"/>
                <c:pt idx="0">
                  <c:v>2.5711729954600187</c:v>
                </c:pt>
                <c:pt idx="1">
                  <c:v>2.0019628586215577</c:v>
                </c:pt>
                <c:pt idx="2">
                  <c:v>3.8269628586215583</c:v>
                </c:pt>
                <c:pt idx="3">
                  <c:v>3.8269628586215583</c:v>
                </c:pt>
                <c:pt idx="4">
                  <c:v>2.5711729954600187</c:v>
                </c:pt>
                <c:pt idx="5">
                  <c:v>3.8269628586215583</c:v>
                </c:pt>
                <c:pt idx="6">
                  <c:v>3.0919935319219163</c:v>
                </c:pt>
                <c:pt idx="7">
                  <c:v>1.8836508899597189</c:v>
                </c:pt>
                <c:pt idx="8">
                  <c:v>3.0919935319219163</c:v>
                </c:pt>
                <c:pt idx="9">
                  <c:v>3.8269628586215583</c:v>
                </c:pt>
                <c:pt idx="10">
                  <c:v>1.8836508899597189</c:v>
                </c:pt>
                <c:pt idx="11">
                  <c:v>3.5113675377983431</c:v>
                </c:pt>
                <c:pt idx="12">
                  <c:v>2.5711729954600187</c:v>
                </c:pt>
                <c:pt idx="13">
                  <c:v>3.8269628586215583</c:v>
                </c:pt>
                <c:pt idx="14">
                  <c:v>1.2669935319219159</c:v>
                </c:pt>
                <c:pt idx="15">
                  <c:v>3.8269628586215583</c:v>
                </c:pt>
                <c:pt idx="16">
                  <c:v>3.5113675377983431</c:v>
                </c:pt>
                <c:pt idx="17">
                  <c:v>3.8269628586215583</c:v>
                </c:pt>
                <c:pt idx="18">
                  <c:v>1.8836508899597189</c:v>
                </c:pt>
                <c:pt idx="19">
                  <c:v>3.8269628586215583</c:v>
                </c:pt>
                <c:pt idx="20">
                  <c:v>5.3363675377983428</c:v>
                </c:pt>
                <c:pt idx="21">
                  <c:v>3.8269628586215583</c:v>
                </c:pt>
                <c:pt idx="22">
                  <c:v>3.8269628586215583</c:v>
                </c:pt>
                <c:pt idx="23">
                  <c:v>2.5711729954600187</c:v>
                </c:pt>
                <c:pt idx="24">
                  <c:v>2.0019628586215577</c:v>
                </c:pt>
                <c:pt idx="25">
                  <c:v>3.8269628586215583</c:v>
                </c:pt>
                <c:pt idx="26">
                  <c:v>3.8269628586215583</c:v>
                </c:pt>
                <c:pt idx="27">
                  <c:v>3.0919935319219163</c:v>
                </c:pt>
                <c:pt idx="28">
                  <c:v>3.8269628586215583</c:v>
                </c:pt>
                <c:pt idx="29">
                  <c:v>3.0919935319219163</c:v>
                </c:pt>
                <c:pt idx="30">
                  <c:v>3.0919935319219163</c:v>
                </c:pt>
                <c:pt idx="31">
                  <c:v>3.8269628586215583</c:v>
                </c:pt>
                <c:pt idx="32">
                  <c:v>3.0919935319219163</c:v>
                </c:pt>
                <c:pt idx="33">
                  <c:v>3.8269628586215583</c:v>
                </c:pt>
                <c:pt idx="34">
                  <c:v>5.3363675377983428</c:v>
                </c:pt>
                <c:pt idx="35">
                  <c:v>1.2669935319219159</c:v>
                </c:pt>
                <c:pt idx="36">
                  <c:v>1.8836508899597189</c:v>
                </c:pt>
                <c:pt idx="37">
                  <c:v>3.8269628586215583</c:v>
                </c:pt>
                <c:pt idx="38">
                  <c:v>3.8269628586215583</c:v>
                </c:pt>
                <c:pt idx="39">
                  <c:v>5.3363675377983428</c:v>
                </c:pt>
                <c:pt idx="40">
                  <c:v>2.5711729954600187</c:v>
                </c:pt>
                <c:pt idx="41">
                  <c:v>3.0919935319219163</c:v>
                </c:pt>
                <c:pt idx="42">
                  <c:v>3.8269628586215583</c:v>
                </c:pt>
                <c:pt idx="43">
                  <c:v>3.0919935319219163</c:v>
                </c:pt>
                <c:pt idx="44">
                  <c:v>1.8836508899597189</c:v>
                </c:pt>
                <c:pt idx="45">
                  <c:v>3.8269628586215583</c:v>
                </c:pt>
                <c:pt idx="46">
                  <c:v>2.5711729954600187</c:v>
                </c:pt>
                <c:pt idx="47">
                  <c:v>2.5711729954600187</c:v>
                </c:pt>
                <c:pt idx="48">
                  <c:v>3.8269628586215583</c:v>
                </c:pt>
                <c:pt idx="49">
                  <c:v>3.8269628586215583</c:v>
                </c:pt>
                <c:pt idx="50">
                  <c:v>3.0919935319219163</c:v>
                </c:pt>
                <c:pt idx="51">
                  <c:v>5.3363675377983428</c:v>
                </c:pt>
                <c:pt idx="52">
                  <c:v>3.8269628586215583</c:v>
                </c:pt>
                <c:pt idx="53">
                  <c:v>3.8269628586215583</c:v>
                </c:pt>
                <c:pt idx="54">
                  <c:v>2.5711729954600187</c:v>
                </c:pt>
                <c:pt idx="55">
                  <c:v>3.8269628586215583</c:v>
                </c:pt>
                <c:pt idx="56">
                  <c:v>3.0919935319219163</c:v>
                </c:pt>
                <c:pt idx="57">
                  <c:v>3.8269628586215583</c:v>
                </c:pt>
                <c:pt idx="58">
                  <c:v>3.8269628586215583</c:v>
                </c:pt>
                <c:pt idx="59">
                  <c:v>2.5711729954600187</c:v>
                </c:pt>
                <c:pt idx="60">
                  <c:v>3.0919935319219163</c:v>
                </c:pt>
                <c:pt idx="61">
                  <c:v>3.8269628586215583</c:v>
                </c:pt>
                <c:pt idx="62">
                  <c:v>2.5711729954600187</c:v>
                </c:pt>
                <c:pt idx="63">
                  <c:v>3.8269628586215583</c:v>
                </c:pt>
                <c:pt idx="64">
                  <c:v>5.3363675377983428</c:v>
                </c:pt>
                <c:pt idx="65">
                  <c:v>3.8269628586215583</c:v>
                </c:pt>
                <c:pt idx="66">
                  <c:v>1.8836508899597189</c:v>
                </c:pt>
                <c:pt idx="67">
                  <c:v>3.8269628586215583</c:v>
                </c:pt>
                <c:pt idx="68">
                  <c:v>3.0919935319219163</c:v>
                </c:pt>
                <c:pt idx="69">
                  <c:v>3.0919935319219163</c:v>
                </c:pt>
                <c:pt idx="70">
                  <c:v>1.2669935319219159</c:v>
                </c:pt>
                <c:pt idx="71">
                  <c:v>3.8269628586215583</c:v>
                </c:pt>
                <c:pt idx="72">
                  <c:v>2.5711729954600187</c:v>
                </c:pt>
                <c:pt idx="73">
                  <c:v>3.8269628586215583</c:v>
                </c:pt>
                <c:pt idx="74">
                  <c:v>1.8836508899597189</c:v>
                </c:pt>
                <c:pt idx="75">
                  <c:v>3.0919935319219163</c:v>
                </c:pt>
                <c:pt idx="76">
                  <c:v>2.5711729954600187</c:v>
                </c:pt>
                <c:pt idx="77">
                  <c:v>1.2669935319219159</c:v>
                </c:pt>
                <c:pt idx="78">
                  <c:v>4.1298801880303575</c:v>
                </c:pt>
                <c:pt idx="79">
                  <c:v>3.5113675377983431</c:v>
                </c:pt>
                <c:pt idx="80">
                  <c:v>2.0019628586215577</c:v>
                </c:pt>
                <c:pt idx="81">
                  <c:v>2.0019628586215577</c:v>
                </c:pt>
                <c:pt idx="82">
                  <c:v>3.0919935319219163</c:v>
                </c:pt>
                <c:pt idx="83">
                  <c:v>3.8269628586215583</c:v>
                </c:pt>
                <c:pt idx="84">
                  <c:v>2.5711729954600187</c:v>
                </c:pt>
                <c:pt idx="85">
                  <c:v>3.8269628586215583</c:v>
                </c:pt>
                <c:pt idx="86">
                  <c:v>1.8836508899597189</c:v>
                </c:pt>
                <c:pt idx="87">
                  <c:v>5.3363675377983428</c:v>
                </c:pt>
                <c:pt idx="88">
                  <c:v>1.2669935319219159</c:v>
                </c:pt>
                <c:pt idx="89">
                  <c:v>1.2669935319219159</c:v>
                </c:pt>
                <c:pt idx="90">
                  <c:v>3.5113675377983431</c:v>
                </c:pt>
                <c:pt idx="91">
                  <c:v>2.5711729954600187</c:v>
                </c:pt>
                <c:pt idx="92">
                  <c:v>3.8269628586215583</c:v>
                </c:pt>
                <c:pt idx="93">
                  <c:v>3.8269628586215583</c:v>
                </c:pt>
                <c:pt idx="94">
                  <c:v>3.8269628586215583</c:v>
                </c:pt>
                <c:pt idx="95">
                  <c:v>1.8836508899597189</c:v>
                </c:pt>
                <c:pt idx="96">
                  <c:v>3.8269628586215583</c:v>
                </c:pt>
                <c:pt idx="97">
                  <c:v>3.8269628586215583</c:v>
                </c:pt>
                <c:pt idx="98">
                  <c:v>4.1298801880303575</c:v>
                </c:pt>
                <c:pt idx="99">
                  <c:v>2.0019628586215577</c:v>
                </c:pt>
                <c:pt idx="100">
                  <c:v>2.0019628586215577</c:v>
                </c:pt>
                <c:pt idx="101">
                  <c:v>2.5711729954600187</c:v>
                </c:pt>
                <c:pt idx="102">
                  <c:v>2.5711729954600187</c:v>
                </c:pt>
                <c:pt idx="103">
                  <c:v>2.0019628586215577</c:v>
                </c:pt>
                <c:pt idx="104">
                  <c:v>5.3363675377983428</c:v>
                </c:pt>
                <c:pt idx="105">
                  <c:v>2.5711729954600187</c:v>
                </c:pt>
                <c:pt idx="106">
                  <c:v>3.8269628586215583</c:v>
                </c:pt>
                <c:pt idx="107">
                  <c:v>1.2669935319219159</c:v>
                </c:pt>
                <c:pt idx="108">
                  <c:v>2.0019628586215577</c:v>
                </c:pt>
                <c:pt idx="109">
                  <c:v>1.2669935319219159</c:v>
                </c:pt>
                <c:pt idx="110">
                  <c:v>3.5113675377983431</c:v>
                </c:pt>
                <c:pt idx="111">
                  <c:v>4.1298801880303575</c:v>
                </c:pt>
                <c:pt idx="112">
                  <c:v>1.8836508899597189</c:v>
                </c:pt>
                <c:pt idx="113">
                  <c:v>4.1298801880303575</c:v>
                </c:pt>
                <c:pt idx="114">
                  <c:v>4.1298801880303575</c:v>
                </c:pt>
                <c:pt idx="115">
                  <c:v>3.5113675377983431</c:v>
                </c:pt>
                <c:pt idx="116">
                  <c:v>1.2669935319219159</c:v>
                </c:pt>
                <c:pt idx="117">
                  <c:v>2.0019628586215577</c:v>
                </c:pt>
                <c:pt idx="118">
                  <c:v>1.2669935319219159</c:v>
                </c:pt>
                <c:pt idx="119">
                  <c:v>1.2669935319219159</c:v>
                </c:pt>
                <c:pt idx="120">
                  <c:v>2.5711729954600187</c:v>
                </c:pt>
                <c:pt idx="121">
                  <c:v>2.0019628586215577</c:v>
                </c:pt>
                <c:pt idx="122">
                  <c:v>2.0019628586215577</c:v>
                </c:pt>
                <c:pt idx="123">
                  <c:v>2.0019628586215577</c:v>
                </c:pt>
                <c:pt idx="124">
                  <c:v>2.0019628586215577</c:v>
                </c:pt>
                <c:pt idx="125">
                  <c:v>1.2669935319219159</c:v>
                </c:pt>
                <c:pt idx="126">
                  <c:v>2.0019628586215577</c:v>
                </c:pt>
                <c:pt idx="127">
                  <c:v>1.2669935319219159</c:v>
                </c:pt>
                <c:pt idx="128">
                  <c:v>2.0019628586215577</c:v>
                </c:pt>
                <c:pt idx="129">
                  <c:v>2.0019628586215577</c:v>
                </c:pt>
                <c:pt idx="130">
                  <c:v>2.5711729954600187</c:v>
                </c:pt>
                <c:pt idx="131">
                  <c:v>4.1298801880303575</c:v>
                </c:pt>
                <c:pt idx="132">
                  <c:v>1.2669935319219159</c:v>
                </c:pt>
                <c:pt idx="133">
                  <c:v>1.8836508899597189</c:v>
                </c:pt>
                <c:pt idx="134">
                  <c:v>1.2669935319219159</c:v>
                </c:pt>
                <c:pt idx="135">
                  <c:v>2.0019628586215577</c:v>
                </c:pt>
                <c:pt idx="136">
                  <c:v>2.5711729954600187</c:v>
                </c:pt>
                <c:pt idx="137">
                  <c:v>2.0019628586215577</c:v>
                </c:pt>
                <c:pt idx="138">
                  <c:v>3.5113675377983431</c:v>
                </c:pt>
                <c:pt idx="139">
                  <c:v>3.5113675377983431</c:v>
                </c:pt>
                <c:pt idx="140">
                  <c:v>1.2669935319219159</c:v>
                </c:pt>
                <c:pt idx="141">
                  <c:v>2.0019628586215577</c:v>
                </c:pt>
                <c:pt idx="142">
                  <c:v>2.0019628586215577</c:v>
                </c:pt>
                <c:pt idx="143">
                  <c:v>4.1298801880303575</c:v>
                </c:pt>
                <c:pt idx="144">
                  <c:v>2.5711729954600187</c:v>
                </c:pt>
                <c:pt idx="145">
                  <c:v>2.0019628586215577</c:v>
                </c:pt>
                <c:pt idx="146">
                  <c:v>3.5113675377983431</c:v>
                </c:pt>
                <c:pt idx="147">
                  <c:v>1.2669935319219159</c:v>
                </c:pt>
                <c:pt idx="148">
                  <c:v>1.2669935319219159</c:v>
                </c:pt>
                <c:pt idx="149">
                  <c:v>2.5711729954600187</c:v>
                </c:pt>
                <c:pt idx="150">
                  <c:v>3.5113675377983431</c:v>
                </c:pt>
                <c:pt idx="151">
                  <c:v>2.0019628586215577</c:v>
                </c:pt>
                <c:pt idx="152">
                  <c:v>1.2669935319219159</c:v>
                </c:pt>
                <c:pt idx="153">
                  <c:v>2.0019628586215577</c:v>
                </c:pt>
                <c:pt idx="154">
                  <c:v>1.8836508899597189</c:v>
                </c:pt>
                <c:pt idx="155">
                  <c:v>3.5113675377983431</c:v>
                </c:pt>
                <c:pt idx="156">
                  <c:v>1.2669935319219159</c:v>
                </c:pt>
                <c:pt idx="157">
                  <c:v>1.8836508899597189</c:v>
                </c:pt>
                <c:pt idx="158">
                  <c:v>3.0919935319219163</c:v>
                </c:pt>
                <c:pt idx="159">
                  <c:v>3.5113675377983431</c:v>
                </c:pt>
                <c:pt idx="160">
                  <c:v>2.0019628586215577</c:v>
                </c:pt>
                <c:pt idx="161">
                  <c:v>1.2669935319219159</c:v>
                </c:pt>
                <c:pt idx="162">
                  <c:v>1.2669935319219159</c:v>
                </c:pt>
                <c:pt idx="163">
                  <c:v>2.0019628586215577</c:v>
                </c:pt>
                <c:pt idx="164">
                  <c:v>1.2669935319219159</c:v>
                </c:pt>
                <c:pt idx="165">
                  <c:v>1.2669935319219159</c:v>
                </c:pt>
                <c:pt idx="166">
                  <c:v>3.0919935319219163</c:v>
                </c:pt>
                <c:pt idx="167">
                  <c:v>3.0919935319219163</c:v>
                </c:pt>
                <c:pt idx="168">
                  <c:v>3.8269628586215583</c:v>
                </c:pt>
                <c:pt idx="169">
                  <c:v>3.8269628586215583</c:v>
                </c:pt>
                <c:pt idx="170">
                  <c:v>2.5711729954600187</c:v>
                </c:pt>
                <c:pt idx="171">
                  <c:v>2.5711729954600187</c:v>
                </c:pt>
                <c:pt idx="172">
                  <c:v>2.5711729954600187</c:v>
                </c:pt>
                <c:pt idx="173">
                  <c:v>2.0019628586215577</c:v>
                </c:pt>
                <c:pt idx="174">
                  <c:v>3.8269628586215583</c:v>
                </c:pt>
                <c:pt idx="175">
                  <c:v>3.8269628586215583</c:v>
                </c:pt>
                <c:pt idx="176">
                  <c:v>3.8269628586215583</c:v>
                </c:pt>
                <c:pt idx="177">
                  <c:v>3.0919935319219163</c:v>
                </c:pt>
                <c:pt idx="178">
                  <c:v>5.3363675377983428</c:v>
                </c:pt>
                <c:pt idx="179">
                  <c:v>3.8269628586215583</c:v>
                </c:pt>
                <c:pt idx="180">
                  <c:v>3.8269628586215583</c:v>
                </c:pt>
                <c:pt idx="181">
                  <c:v>5.3363675377983428</c:v>
                </c:pt>
                <c:pt idx="182">
                  <c:v>3.8269628586215583</c:v>
                </c:pt>
                <c:pt idx="183">
                  <c:v>3.8269628586215583</c:v>
                </c:pt>
                <c:pt idx="184">
                  <c:v>3.8269628586215583</c:v>
                </c:pt>
                <c:pt idx="185">
                  <c:v>3.8269628586215583</c:v>
                </c:pt>
                <c:pt idx="186">
                  <c:v>4.1298801880303575</c:v>
                </c:pt>
                <c:pt idx="187">
                  <c:v>5.3363675377983428</c:v>
                </c:pt>
                <c:pt idx="188">
                  <c:v>3.8269628586215583</c:v>
                </c:pt>
                <c:pt idx="189">
                  <c:v>2.0019628586215577</c:v>
                </c:pt>
                <c:pt idx="190">
                  <c:v>3.8269628586215583</c:v>
                </c:pt>
                <c:pt idx="191">
                  <c:v>2.0019628586215577</c:v>
                </c:pt>
                <c:pt idx="192">
                  <c:v>4.1298801880303575</c:v>
                </c:pt>
                <c:pt idx="193">
                  <c:v>3.0919935319219163</c:v>
                </c:pt>
                <c:pt idx="194">
                  <c:v>2.5711729954600187</c:v>
                </c:pt>
                <c:pt idx="195">
                  <c:v>5.3363675377983428</c:v>
                </c:pt>
                <c:pt idx="196">
                  <c:v>3.0919935319219163</c:v>
                </c:pt>
                <c:pt idx="197">
                  <c:v>3.8269628586215583</c:v>
                </c:pt>
                <c:pt idx="198">
                  <c:v>3.8269628586215583</c:v>
                </c:pt>
                <c:pt idx="199">
                  <c:v>3.8269628586215583</c:v>
                </c:pt>
                <c:pt idx="200">
                  <c:v>3.8269628586215583</c:v>
                </c:pt>
                <c:pt idx="201">
                  <c:v>2.5711729954600187</c:v>
                </c:pt>
                <c:pt idx="202">
                  <c:v>5.3363675377983428</c:v>
                </c:pt>
                <c:pt idx="203">
                  <c:v>1.8836508899597189</c:v>
                </c:pt>
                <c:pt idx="204">
                  <c:v>1.2669935319219159</c:v>
                </c:pt>
                <c:pt idx="205">
                  <c:v>3.0919935319219163</c:v>
                </c:pt>
                <c:pt idx="206">
                  <c:v>2.0019628586215577</c:v>
                </c:pt>
                <c:pt idx="207">
                  <c:v>1.8836508899597189</c:v>
                </c:pt>
                <c:pt idx="208">
                  <c:v>2.5711729954600187</c:v>
                </c:pt>
                <c:pt idx="209">
                  <c:v>1.8836508899597189</c:v>
                </c:pt>
                <c:pt idx="210">
                  <c:v>1.8836508899597189</c:v>
                </c:pt>
                <c:pt idx="211">
                  <c:v>1.8836508899597189</c:v>
                </c:pt>
                <c:pt idx="212">
                  <c:v>3.8269628586215583</c:v>
                </c:pt>
                <c:pt idx="213">
                  <c:v>3.8269628586215583</c:v>
                </c:pt>
                <c:pt idx="214">
                  <c:v>3.8269628586215583</c:v>
                </c:pt>
                <c:pt idx="215">
                  <c:v>3.0919935319219163</c:v>
                </c:pt>
                <c:pt idx="216">
                  <c:v>1.8836508899597189</c:v>
                </c:pt>
                <c:pt idx="217">
                  <c:v>2.5711729954600187</c:v>
                </c:pt>
                <c:pt idx="218">
                  <c:v>4.1298801880303575</c:v>
                </c:pt>
                <c:pt idx="219">
                  <c:v>3.8269628586215583</c:v>
                </c:pt>
                <c:pt idx="220">
                  <c:v>3.8269628586215583</c:v>
                </c:pt>
                <c:pt idx="221">
                  <c:v>3.8269628586215583</c:v>
                </c:pt>
                <c:pt idx="222">
                  <c:v>3.8269628586215583</c:v>
                </c:pt>
                <c:pt idx="223">
                  <c:v>5.3363675377983428</c:v>
                </c:pt>
                <c:pt idx="224">
                  <c:v>3.8269628586215583</c:v>
                </c:pt>
                <c:pt idx="225">
                  <c:v>3.8269628586215583</c:v>
                </c:pt>
                <c:pt idx="226">
                  <c:v>3.0919935319219163</c:v>
                </c:pt>
                <c:pt idx="227">
                  <c:v>1.8836508899597189</c:v>
                </c:pt>
                <c:pt idx="228">
                  <c:v>3.0919935319219163</c:v>
                </c:pt>
                <c:pt idx="229">
                  <c:v>5.3363675377983428</c:v>
                </c:pt>
                <c:pt idx="230">
                  <c:v>3.0919935319219163</c:v>
                </c:pt>
                <c:pt idx="231">
                  <c:v>3.8269628586215583</c:v>
                </c:pt>
                <c:pt idx="232">
                  <c:v>3.5113675377983431</c:v>
                </c:pt>
                <c:pt idx="233">
                  <c:v>3.0919935319219163</c:v>
                </c:pt>
                <c:pt idx="234">
                  <c:v>3.8269628586215583</c:v>
                </c:pt>
                <c:pt idx="235">
                  <c:v>2.5711729954600187</c:v>
                </c:pt>
                <c:pt idx="236">
                  <c:v>3.8269628586215583</c:v>
                </c:pt>
                <c:pt idx="237">
                  <c:v>3.0919935319219163</c:v>
                </c:pt>
                <c:pt idx="238">
                  <c:v>1.8836508899597189</c:v>
                </c:pt>
                <c:pt idx="239">
                  <c:v>3.0919935319219163</c:v>
                </c:pt>
                <c:pt idx="240">
                  <c:v>1.8836508899597189</c:v>
                </c:pt>
                <c:pt idx="241">
                  <c:v>3.8269628586215583</c:v>
                </c:pt>
                <c:pt idx="242">
                  <c:v>3.8269628586215583</c:v>
                </c:pt>
                <c:pt idx="243">
                  <c:v>1.8836508899597189</c:v>
                </c:pt>
                <c:pt idx="244">
                  <c:v>2.5711729954600187</c:v>
                </c:pt>
                <c:pt idx="245">
                  <c:v>3.0919935319219163</c:v>
                </c:pt>
                <c:pt idx="246">
                  <c:v>3.8269628586215583</c:v>
                </c:pt>
                <c:pt idx="247">
                  <c:v>2.0019628586215577</c:v>
                </c:pt>
                <c:pt idx="248">
                  <c:v>2.5711729954600187</c:v>
                </c:pt>
                <c:pt idx="249">
                  <c:v>3.8269628586215583</c:v>
                </c:pt>
                <c:pt idx="250">
                  <c:v>1.2669935319219159</c:v>
                </c:pt>
                <c:pt idx="251">
                  <c:v>2.0019628586215577</c:v>
                </c:pt>
                <c:pt idx="252">
                  <c:v>5.3363675377983428</c:v>
                </c:pt>
                <c:pt idx="253">
                  <c:v>2.5711729954600187</c:v>
                </c:pt>
                <c:pt idx="254">
                  <c:v>3.0919935319219163</c:v>
                </c:pt>
                <c:pt idx="255">
                  <c:v>5.3363675377983428</c:v>
                </c:pt>
                <c:pt idx="256">
                  <c:v>5.3363675377983428</c:v>
                </c:pt>
                <c:pt idx="257">
                  <c:v>2.5711729954600187</c:v>
                </c:pt>
                <c:pt idx="258">
                  <c:v>2.5711729954600187</c:v>
                </c:pt>
                <c:pt idx="259">
                  <c:v>5.3363675377983428</c:v>
                </c:pt>
                <c:pt idx="260">
                  <c:v>1.8836508899597189</c:v>
                </c:pt>
                <c:pt idx="261">
                  <c:v>3.8269628586215583</c:v>
                </c:pt>
                <c:pt idx="262">
                  <c:v>3.8269628586215583</c:v>
                </c:pt>
                <c:pt idx="263">
                  <c:v>5.3363675377983428</c:v>
                </c:pt>
                <c:pt idx="264">
                  <c:v>3.8269628586215583</c:v>
                </c:pt>
                <c:pt idx="265">
                  <c:v>3.0919935319219163</c:v>
                </c:pt>
                <c:pt idx="266">
                  <c:v>3.8269628586215583</c:v>
                </c:pt>
                <c:pt idx="267">
                  <c:v>5.3363675377983428</c:v>
                </c:pt>
                <c:pt idx="268">
                  <c:v>3.0919935319219163</c:v>
                </c:pt>
                <c:pt idx="269">
                  <c:v>2.0019628586215577</c:v>
                </c:pt>
                <c:pt idx="270">
                  <c:v>1.2669935319219159</c:v>
                </c:pt>
                <c:pt idx="271">
                  <c:v>3.5113675377983431</c:v>
                </c:pt>
                <c:pt idx="272">
                  <c:v>4.1298801880303575</c:v>
                </c:pt>
                <c:pt idx="273">
                  <c:v>5.3363675377983428</c:v>
                </c:pt>
                <c:pt idx="274">
                  <c:v>1.2669935319219159</c:v>
                </c:pt>
                <c:pt idx="275">
                  <c:v>2.5711729954600187</c:v>
                </c:pt>
                <c:pt idx="276">
                  <c:v>1.2669935319219159</c:v>
                </c:pt>
                <c:pt idx="277">
                  <c:v>2.5711729954600187</c:v>
                </c:pt>
                <c:pt idx="278">
                  <c:v>3.5113675377983431</c:v>
                </c:pt>
                <c:pt idx="279">
                  <c:v>2.5711729954600187</c:v>
                </c:pt>
                <c:pt idx="280">
                  <c:v>2.0019628586215577</c:v>
                </c:pt>
                <c:pt idx="281">
                  <c:v>2.0019628586215577</c:v>
                </c:pt>
                <c:pt idx="282">
                  <c:v>2.5711729954600187</c:v>
                </c:pt>
                <c:pt idx="283">
                  <c:v>2.5711729954600187</c:v>
                </c:pt>
                <c:pt idx="284">
                  <c:v>3.0919935319219163</c:v>
                </c:pt>
                <c:pt idx="285">
                  <c:v>2.0019628586215577</c:v>
                </c:pt>
                <c:pt idx="286">
                  <c:v>2.0019628586215577</c:v>
                </c:pt>
                <c:pt idx="287">
                  <c:v>2.5711729954600187</c:v>
                </c:pt>
                <c:pt idx="288">
                  <c:v>3.5113675377983431</c:v>
                </c:pt>
                <c:pt idx="289">
                  <c:v>3.5113675377983431</c:v>
                </c:pt>
                <c:pt idx="290">
                  <c:v>1.2669935319219159</c:v>
                </c:pt>
                <c:pt idx="291">
                  <c:v>1.2669935319219159</c:v>
                </c:pt>
                <c:pt idx="292">
                  <c:v>3.0919935319219163</c:v>
                </c:pt>
                <c:pt idx="293">
                  <c:v>2.0019628586215577</c:v>
                </c:pt>
                <c:pt idx="294">
                  <c:v>4.1298801880303575</c:v>
                </c:pt>
                <c:pt idx="295">
                  <c:v>3.8269628586215583</c:v>
                </c:pt>
                <c:pt idx="296">
                  <c:v>2.0019628586215577</c:v>
                </c:pt>
                <c:pt idx="297">
                  <c:v>3.5113675377983431</c:v>
                </c:pt>
                <c:pt idx="298">
                  <c:v>2.0019628586215577</c:v>
                </c:pt>
                <c:pt idx="299">
                  <c:v>2.0019628586215577</c:v>
                </c:pt>
                <c:pt idx="300">
                  <c:v>1.2669935319219159</c:v>
                </c:pt>
                <c:pt idx="301">
                  <c:v>2.0019628586215577</c:v>
                </c:pt>
                <c:pt idx="302">
                  <c:v>2.0019628586215577</c:v>
                </c:pt>
                <c:pt idx="303">
                  <c:v>3.5113675377983431</c:v>
                </c:pt>
                <c:pt idx="304">
                  <c:v>2.5711729954600187</c:v>
                </c:pt>
                <c:pt idx="305">
                  <c:v>2.0019628586215577</c:v>
                </c:pt>
                <c:pt idx="306">
                  <c:v>3.0919935319219163</c:v>
                </c:pt>
                <c:pt idx="307">
                  <c:v>2.5711729954600187</c:v>
                </c:pt>
                <c:pt idx="308">
                  <c:v>2.0019628586215577</c:v>
                </c:pt>
                <c:pt idx="309">
                  <c:v>2.0019628586215577</c:v>
                </c:pt>
                <c:pt idx="310">
                  <c:v>1.8836508899597189</c:v>
                </c:pt>
                <c:pt idx="311">
                  <c:v>2.5711729954600187</c:v>
                </c:pt>
                <c:pt idx="312">
                  <c:v>1.8836508899597189</c:v>
                </c:pt>
                <c:pt idx="313">
                  <c:v>2.0019628586215577</c:v>
                </c:pt>
                <c:pt idx="314">
                  <c:v>2.0019628586215577</c:v>
                </c:pt>
                <c:pt idx="315">
                  <c:v>1.2669935319219159</c:v>
                </c:pt>
                <c:pt idx="316">
                  <c:v>1.2669935319219159</c:v>
                </c:pt>
                <c:pt idx="317">
                  <c:v>1.8836508899597189</c:v>
                </c:pt>
                <c:pt idx="318">
                  <c:v>1.2669935319219159</c:v>
                </c:pt>
                <c:pt idx="319">
                  <c:v>1.2669935319219159</c:v>
                </c:pt>
                <c:pt idx="320">
                  <c:v>2.5711729954600187</c:v>
                </c:pt>
                <c:pt idx="321">
                  <c:v>2.0019628586215577</c:v>
                </c:pt>
                <c:pt idx="322">
                  <c:v>2.5711729954600187</c:v>
                </c:pt>
                <c:pt idx="323">
                  <c:v>3.8269628586215583</c:v>
                </c:pt>
                <c:pt idx="324">
                  <c:v>2.5711729954600187</c:v>
                </c:pt>
                <c:pt idx="325">
                  <c:v>2.0019628586215577</c:v>
                </c:pt>
                <c:pt idx="326">
                  <c:v>3.5113675377983431</c:v>
                </c:pt>
                <c:pt idx="327">
                  <c:v>2.0019628586215577</c:v>
                </c:pt>
                <c:pt idx="328">
                  <c:v>5.3363675377983428</c:v>
                </c:pt>
                <c:pt idx="329">
                  <c:v>3.5113675377983431</c:v>
                </c:pt>
                <c:pt idx="330">
                  <c:v>1.8836508899597189</c:v>
                </c:pt>
                <c:pt idx="331">
                  <c:v>5.3363675377983428</c:v>
                </c:pt>
                <c:pt idx="332">
                  <c:v>2.0019628586215577</c:v>
                </c:pt>
                <c:pt idx="333">
                  <c:v>2.5711729954600187</c:v>
                </c:pt>
                <c:pt idx="334">
                  <c:v>1.2669935319219159</c:v>
                </c:pt>
                <c:pt idx="335">
                  <c:v>2.5711729954600187</c:v>
                </c:pt>
                <c:pt idx="336">
                  <c:v>3.8269628586215583</c:v>
                </c:pt>
                <c:pt idx="337">
                  <c:v>3.8269628586215583</c:v>
                </c:pt>
                <c:pt idx="338">
                  <c:v>3.8269628586215583</c:v>
                </c:pt>
                <c:pt idx="339">
                  <c:v>3.8269628586215583</c:v>
                </c:pt>
                <c:pt idx="340">
                  <c:v>3.5113675377983431</c:v>
                </c:pt>
                <c:pt idx="341">
                  <c:v>3.0919935319219163</c:v>
                </c:pt>
                <c:pt idx="342">
                  <c:v>1.8836508899597189</c:v>
                </c:pt>
                <c:pt idx="343">
                  <c:v>3.8269628586215583</c:v>
                </c:pt>
                <c:pt idx="344">
                  <c:v>2.5711729954600187</c:v>
                </c:pt>
                <c:pt idx="345">
                  <c:v>3.8269628586215583</c:v>
                </c:pt>
                <c:pt idx="346">
                  <c:v>4.1298801880303575</c:v>
                </c:pt>
                <c:pt idx="347">
                  <c:v>3.8269628586215583</c:v>
                </c:pt>
                <c:pt idx="348">
                  <c:v>3.8269628586215583</c:v>
                </c:pt>
                <c:pt idx="349">
                  <c:v>3.8269628586215583</c:v>
                </c:pt>
                <c:pt idx="350">
                  <c:v>5.3363675377983428</c:v>
                </c:pt>
                <c:pt idx="351">
                  <c:v>1.8836508899597189</c:v>
                </c:pt>
                <c:pt idx="352">
                  <c:v>5.3363675377983428</c:v>
                </c:pt>
                <c:pt idx="353">
                  <c:v>3.8269628586215583</c:v>
                </c:pt>
                <c:pt idx="354">
                  <c:v>4.1298801880303575</c:v>
                </c:pt>
                <c:pt idx="355">
                  <c:v>3.0919935319219163</c:v>
                </c:pt>
                <c:pt idx="356">
                  <c:v>3.0919935319219163</c:v>
                </c:pt>
                <c:pt idx="357">
                  <c:v>3.8269628586215583</c:v>
                </c:pt>
                <c:pt idx="358">
                  <c:v>5.3363675377983428</c:v>
                </c:pt>
                <c:pt idx="359">
                  <c:v>3.8269628586215583</c:v>
                </c:pt>
                <c:pt idx="360">
                  <c:v>2.5711729954600187</c:v>
                </c:pt>
                <c:pt idx="361">
                  <c:v>3.8269628586215583</c:v>
                </c:pt>
                <c:pt idx="362">
                  <c:v>1.8836508899597189</c:v>
                </c:pt>
                <c:pt idx="363">
                  <c:v>3.8269628586215583</c:v>
                </c:pt>
                <c:pt idx="364">
                  <c:v>3.0919935319219163</c:v>
                </c:pt>
                <c:pt idx="365">
                  <c:v>3.5113675377983431</c:v>
                </c:pt>
                <c:pt idx="366">
                  <c:v>3.8269628586215583</c:v>
                </c:pt>
                <c:pt idx="367">
                  <c:v>3.8269628586215583</c:v>
                </c:pt>
                <c:pt idx="368">
                  <c:v>3.8269628586215583</c:v>
                </c:pt>
                <c:pt idx="369">
                  <c:v>3.0919935319219163</c:v>
                </c:pt>
                <c:pt idx="370">
                  <c:v>5.3363675377983428</c:v>
                </c:pt>
                <c:pt idx="371">
                  <c:v>3.0919935319219163</c:v>
                </c:pt>
                <c:pt idx="372">
                  <c:v>3.8269628586215583</c:v>
                </c:pt>
                <c:pt idx="373">
                  <c:v>3.8269628586215583</c:v>
                </c:pt>
                <c:pt idx="374">
                  <c:v>3.0919935319219163</c:v>
                </c:pt>
                <c:pt idx="375">
                  <c:v>5.3363675377983428</c:v>
                </c:pt>
                <c:pt idx="376">
                  <c:v>3.8269628586215583</c:v>
                </c:pt>
                <c:pt idx="377">
                  <c:v>3.8269628586215583</c:v>
                </c:pt>
                <c:pt idx="378">
                  <c:v>5.3363675377983428</c:v>
                </c:pt>
                <c:pt idx="379">
                  <c:v>3.0919935319219163</c:v>
                </c:pt>
                <c:pt idx="380">
                  <c:v>3.8269628586215583</c:v>
                </c:pt>
                <c:pt idx="381">
                  <c:v>3.0919935319219163</c:v>
                </c:pt>
                <c:pt idx="382">
                  <c:v>1.2669935319219159</c:v>
                </c:pt>
                <c:pt idx="383">
                  <c:v>3.8269628586215583</c:v>
                </c:pt>
                <c:pt idx="384">
                  <c:v>2.5711729954600187</c:v>
                </c:pt>
                <c:pt idx="385">
                  <c:v>3.8269628586215583</c:v>
                </c:pt>
                <c:pt idx="386">
                  <c:v>2.5711729954600187</c:v>
                </c:pt>
                <c:pt idx="387">
                  <c:v>3.0919935319219163</c:v>
                </c:pt>
                <c:pt idx="388">
                  <c:v>5.3363675377983428</c:v>
                </c:pt>
                <c:pt idx="389">
                  <c:v>3.0919935319219163</c:v>
                </c:pt>
                <c:pt idx="390">
                  <c:v>3.8269628586215583</c:v>
                </c:pt>
                <c:pt idx="391">
                  <c:v>3.8269628586215583</c:v>
                </c:pt>
                <c:pt idx="392">
                  <c:v>3.8269628586215583</c:v>
                </c:pt>
                <c:pt idx="393">
                  <c:v>3.8269628586215583</c:v>
                </c:pt>
                <c:pt idx="394">
                  <c:v>3.0919935319219163</c:v>
                </c:pt>
                <c:pt idx="395">
                  <c:v>4.1298801880303575</c:v>
                </c:pt>
                <c:pt idx="396">
                  <c:v>3.8269628586215583</c:v>
                </c:pt>
                <c:pt idx="397">
                  <c:v>1.8836508899597189</c:v>
                </c:pt>
                <c:pt idx="398">
                  <c:v>1.2669935319219159</c:v>
                </c:pt>
                <c:pt idx="399">
                  <c:v>3.8269628586215583</c:v>
                </c:pt>
                <c:pt idx="400">
                  <c:v>5.3363675377983428</c:v>
                </c:pt>
                <c:pt idx="401">
                  <c:v>5.3363675377983428</c:v>
                </c:pt>
                <c:pt idx="402">
                  <c:v>4.1298801880303575</c:v>
                </c:pt>
                <c:pt idx="403">
                  <c:v>2.5711729954600187</c:v>
                </c:pt>
                <c:pt idx="404">
                  <c:v>3.8269628586215583</c:v>
                </c:pt>
                <c:pt idx="405">
                  <c:v>3.8269628586215583</c:v>
                </c:pt>
                <c:pt idx="406">
                  <c:v>5.3363675377983428</c:v>
                </c:pt>
                <c:pt idx="407">
                  <c:v>3.8269628586215583</c:v>
                </c:pt>
                <c:pt idx="408">
                  <c:v>1.2669935319219159</c:v>
                </c:pt>
                <c:pt idx="409">
                  <c:v>3.8269628586215583</c:v>
                </c:pt>
                <c:pt idx="410">
                  <c:v>5.3363675377983428</c:v>
                </c:pt>
                <c:pt idx="411">
                  <c:v>3.8269628586215583</c:v>
                </c:pt>
                <c:pt idx="412">
                  <c:v>3.8269628586215583</c:v>
                </c:pt>
                <c:pt idx="413">
                  <c:v>3.0919935319219163</c:v>
                </c:pt>
                <c:pt idx="414">
                  <c:v>3.5113675377983431</c:v>
                </c:pt>
                <c:pt idx="415">
                  <c:v>2.5711729954600187</c:v>
                </c:pt>
                <c:pt idx="416">
                  <c:v>2.0019628586215577</c:v>
                </c:pt>
                <c:pt idx="417">
                  <c:v>1.2669935319219159</c:v>
                </c:pt>
                <c:pt idx="418">
                  <c:v>1.8836508899597189</c:v>
                </c:pt>
                <c:pt idx="419">
                  <c:v>2.5711729954600187</c:v>
                </c:pt>
                <c:pt idx="420">
                  <c:v>3.8269628586215583</c:v>
                </c:pt>
                <c:pt idx="421">
                  <c:v>2.5711729954600187</c:v>
                </c:pt>
                <c:pt idx="422">
                  <c:v>3.5113675377983431</c:v>
                </c:pt>
                <c:pt idx="423">
                  <c:v>3.0919935319219163</c:v>
                </c:pt>
                <c:pt idx="424">
                  <c:v>4.1298801880303575</c:v>
                </c:pt>
                <c:pt idx="425">
                  <c:v>1.2669935319219159</c:v>
                </c:pt>
                <c:pt idx="426">
                  <c:v>3.0919935319219163</c:v>
                </c:pt>
                <c:pt idx="427">
                  <c:v>1.2669935319219159</c:v>
                </c:pt>
                <c:pt idx="428">
                  <c:v>4.1298801880303575</c:v>
                </c:pt>
                <c:pt idx="429">
                  <c:v>2.5711729954600187</c:v>
                </c:pt>
                <c:pt idx="430">
                  <c:v>3.8269628586215583</c:v>
                </c:pt>
                <c:pt idx="431">
                  <c:v>3.8269628586215583</c:v>
                </c:pt>
                <c:pt idx="432">
                  <c:v>3.8269628586215583</c:v>
                </c:pt>
                <c:pt idx="433">
                  <c:v>3.8269628586215583</c:v>
                </c:pt>
                <c:pt idx="434">
                  <c:v>3.0919935319219163</c:v>
                </c:pt>
                <c:pt idx="435">
                  <c:v>4.1298801880303575</c:v>
                </c:pt>
                <c:pt idx="436">
                  <c:v>1.8836508899597189</c:v>
                </c:pt>
                <c:pt idx="437">
                  <c:v>1.8836508899597189</c:v>
                </c:pt>
                <c:pt idx="438">
                  <c:v>2.5711729954600187</c:v>
                </c:pt>
                <c:pt idx="439">
                  <c:v>3.5113675377983431</c:v>
                </c:pt>
                <c:pt idx="440">
                  <c:v>3.5113675377983431</c:v>
                </c:pt>
                <c:pt idx="441">
                  <c:v>1.2669935319219159</c:v>
                </c:pt>
                <c:pt idx="442">
                  <c:v>3.0919935319219163</c:v>
                </c:pt>
                <c:pt idx="443">
                  <c:v>2.5711729954600187</c:v>
                </c:pt>
                <c:pt idx="444">
                  <c:v>3.8269628586215583</c:v>
                </c:pt>
                <c:pt idx="445">
                  <c:v>2.0019628586215577</c:v>
                </c:pt>
                <c:pt idx="446">
                  <c:v>2.5711729954600187</c:v>
                </c:pt>
                <c:pt idx="447">
                  <c:v>3.0919935319219163</c:v>
                </c:pt>
                <c:pt idx="448">
                  <c:v>2.0019628586215577</c:v>
                </c:pt>
                <c:pt idx="449">
                  <c:v>2.5711729954600187</c:v>
                </c:pt>
                <c:pt idx="450">
                  <c:v>5.3363675377983428</c:v>
                </c:pt>
                <c:pt idx="451">
                  <c:v>2.5711729954600187</c:v>
                </c:pt>
                <c:pt idx="452">
                  <c:v>2.5711729954600187</c:v>
                </c:pt>
                <c:pt idx="453">
                  <c:v>2.0019628586215577</c:v>
                </c:pt>
                <c:pt idx="454">
                  <c:v>1.8836508899597189</c:v>
                </c:pt>
                <c:pt idx="455">
                  <c:v>1.2669935319219159</c:v>
                </c:pt>
                <c:pt idx="456">
                  <c:v>2.0019628586215577</c:v>
                </c:pt>
                <c:pt idx="457">
                  <c:v>2.0019628586215577</c:v>
                </c:pt>
                <c:pt idx="458">
                  <c:v>1.8836508899597189</c:v>
                </c:pt>
                <c:pt idx="459">
                  <c:v>2.0019628586215577</c:v>
                </c:pt>
                <c:pt idx="460">
                  <c:v>2.0019628586215577</c:v>
                </c:pt>
                <c:pt idx="461">
                  <c:v>2.0019628586215577</c:v>
                </c:pt>
                <c:pt idx="462">
                  <c:v>1.2669935319219159</c:v>
                </c:pt>
                <c:pt idx="463">
                  <c:v>2.0019628586215577</c:v>
                </c:pt>
                <c:pt idx="464">
                  <c:v>2.0019628586215577</c:v>
                </c:pt>
                <c:pt idx="465">
                  <c:v>2.5711729954600187</c:v>
                </c:pt>
                <c:pt idx="466">
                  <c:v>3.5113675377983431</c:v>
                </c:pt>
                <c:pt idx="467">
                  <c:v>1.2669935319219159</c:v>
                </c:pt>
                <c:pt idx="468">
                  <c:v>3.5113675377983431</c:v>
                </c:pt>
                <c:pt idx="469">
                  <c:v>1.2669935319219159</c:v>
                </c:pt>
                <c:pt idx="470">
                  <c:v>2.0019628586215577</c:v>
                </c:pt>
                <c:pt idx="471">
                  <c:v>1.2669935319219159</c:v>
                </c:pt>
                <c:pt idx="472">
                  <c:v>2.0019628586215577</c:v>
                </c:pt>
                <c:pt idx="473">
                  <c:v>1.2669935319219159</c:v>
                </c:pt>
                <c:pt idx="474">
                  <c:v>1.2669935319219159</c:v>
                </c:pt>
                <c:pt idx="475">
                  <c:v>1.2669935319219159</c:v>
                </c:pt>
                <c:pt idx="476">
                  <c:v>3.5113675377983431</c:v>
                </c:pt>
                <c:pt idx="477">
                  <c:v>1.8836508899597189</c:v>
                </c:pt>
                <c:pt idx="478">
                  <c:v>5.3363675377983428</c:v>
                </c:pt>
                <c:pt idx="479">
                  <c:v>1.8836508899597189</c:v>
                </c:pt>
                <c:pt idx="480">
                  <c:v>1.2669935319219159</c:v>
                </c:pt>
                <c:pt idx="481">
                  <c:v>2.0019628586215577</c:v>
                </c:pt>
                <c:pt idx="482">
                  <c:v>2.5711729954600187</c:v>
                </c:pt>
                <c:pt idx="483">
                  <c:v>2.0019628586215577</c:v>
                </c:pt>
                <c:pt idx="484">
                  <c:v>1.8836508899597189</c:v>
                </c:pt>
                <c:pt idx="485">
                  <c:v>2.0019628586215577</c:v>
                </c:pt>
                <c:pt idx="486">
                  <c:v>2.0019628586215577</c:v>
                </c:pt>
                <c:pt idx="487">
                  <c:v>3.5113675377983431</c:v>
                </c:pt>
                <c:pt idx="488">
                  <c:v>2.0019628586215577</c:v>
                </c:pt>
                <c:pt idx="489">
                  <c:v>1.8836508899597189</c:v>
                </c:pt>
                <c:pt idx="490">
                  <c:v>2.5711729954600187</c:v>
                </c:pt>
                <c:pt idx="491">
                  <c:v>3.5113675377983431</c:v>
                </c:pt>
                <c:pt idx="492">
                  <c:v>1.8836508899597189</c:v>
                </c:pt>
                <c:pt idx="493">
                  <c:v>2.0019628586215577</c:v>
                </c:pt>
                <c:pt idx="494">
                  <c:v>1.8836508899597189</c:v>
                </c:pt>
                <c:pt idx="495">
                  <c:v>1.2669935319219159</c:v>
                </c:pt>
                <c:pt idx="496">
                  <c:v>3.5113675377983431</c:v>
                </c:pt>
                <c:pt idx="497">
                  <c:v>5.3363675377983428</c:v>
                </c:pt>
                <c:pt idx="498">
                  <c:v>1.2669935319219159</c:v>
                </c:pt>
                <c:pt idx="499">
                  <c:v>2.0019628586215577</c:v>
                </c:pt>
                <c:pt idx="500">
                  <c:v>3.5113675377983431</c:v>
                </c:pt>
                <c:pt idx="501">
                  <c:v>2.0019628586215577</c:v>
                </c:pt>
                <c:pt idx="502">
                  <c:v>2.5711729954600187</c:v>
                </c:pt>
                <c:pt idx="503">
                  <c:v>3.8269628586215583</c:v>
                </c:pt>
                <c:pt idx="504">
                  <c:v>3.0919935319219163</c:v>
                </c:pt>
                <c:pt idx="505">
                  <c:v>2.0019628586215577</c:v>
                </c:pt>
                <c:pt idx="506">
                  <c:v>5.3363675377983428</c:v>
                </c:pt>
                <c:pt idx="507">
                  <c:v>2.5711729954600187</c:v>
                </c:pt>
                <c:pt idx="508">
                  <c:v>3.8269628586215583</c:v>
                </c:pt>
                <c:pt idx="509">
                  <c:v>3.8269628586215583</c:v>
                </c:pt>
                <c:pt idx="510">
                  <c:v>3.0919935319219163</c:v>
                </c:pt>
                <c:pt idx="511">
                  <c:v>1.2669935319219159</c:v>
                </c:pt>
                <c:pt idx="512">
                  <c:v>1.8836508899597189</c:v>
                </c:pt>
                <c:pt idx="513">
                  <c:v>3.0919935319219163</c:v>
                </c:pt>
                <c:pt idx="514">
                  <c:v>3.8269628586215583</c:v>
                </c:pt>
                <c:pt idx="515">
                  <c:v>3.0919935319219163</c:v>
                </c:pt>
                <c:pt idx="516">
                  <c:v>3.0919935319219163</c:v>
                </c:pt>
                <c:pt idx="517">
                  <c:v>3.8269628586215583</c:v>
                </c:pt>
                <c:pt idx="518">
                  <c:v>2.0019628586215577</c:v>
                </c:pt>
                <c:pt idx="519">
                  <c:v>2.5711729954600187</c:v>
                </c:pt>
                <c:pt idx="520">
                  <c:v>3.0919935319219163</c:v>
                </c:pt>
                <c:pt idx="521">
                  <c:v>5.3363675377983428</c:v>
                </c:pt>
                <c:pt idx="522">
                  <c:v>3.0919935319219163</c:v>
                </c:pt>
                <c:pt idx="523">
                  <c:v>3.8269628586215583</c:v>
                </c:pt>
                <c:pt idx="524">
                  <c:v>3.0919935319219163</c:v>
                </c:pt>
                <c:pt idx="525">
                  <c:v>2.0019628586215577</c:v>
                </c:pt>
                <c:pt idx="526">
                  <c:v>3.8269628586215583</c:v>
                </c:pt>
                <c:pt idx="527">
                  <c:v>3.8269628586215583</c:v>
                </c:pt>
                <c:pt idx="528">
                  <c:v>3.0919935319219163</c:v>
                </c:pt>
                <c:pt idx="529">
                  <c:v>3.8269628586215583</c:v>
                </c:pt>
                <c:pt idx="530">
                  <c:v>3.8269628586215583</c:v>
                </c:pt>
                <c:pt idx="531">
                  <c:v>2.5711729954600187</c:v>
                </c:pt>
                <c:pt idx="532">
                  <c:v>3.0919935319219163</c:v>
                </c:pt>
                <c:pt idx="533">
                  <c:v>2.5711729954600187</c:v>
                </c:pt>
                <c:pt idx="534">
                  <c:v>3.8269628586215583</c:v>
                </c:pt>
                <c:pt idx="535">
                  <c:v>5.3363675377983428</c:v>
                </c:pt>
                <c:pt idx="536">
                  <c:v>1.8836508899597189</c:v>
                </c:pt>
                <c:pt idx="537">
                  <c:v>3.0919935319219163</c:v>
                </c:pt>
                <c:pt idx="538">
                  <c:v>1.2669935319219159</c:v>
                </c:pt>
                <c:pt idx="539">
                  <c:v>5.3363675377983428</c:v>
                </c:pt>
                <c:pt idx="540">
                  <c:v>5.3363675377983428</c:v>
                </c:pt>
                <c:pt idx="541">
                  <c:v>3.8269628586215583</c:v>
                </c:pt>
                <c:pt idx="542">
                  <c:v>3.0919935319219163</c:v>
                </c:pt>
                <c:pt idx="543">
                  <c:v>3.8269628586215583</c:v>
                </c:pt>
                <c:pt idx="544">
                  <c:v>2.5711729954600187</c:v>
                </c:pt>
                <c:pt idx="545">
                  <c:v>2.5711729954600187</c:v>
                </c:pt>
                <c:pt idx="546">
                  <c:v>1.8836508899597189</c:v>
                </c:pt>
                <c:pt idx="547">
                  <c:v>3.8269628586215583</c:v>
                </c:pt>
                <c:pt idx="548">
                  <c:v>2.5711729954600187</c:v>
                </c:pt>
                <c:pt idx="549">
                  <c:v>5.3363675377983428</c:v>
                </c:pt>
                <c:pt idx="550">
                  <c:v>3.8269628586215583</c:v>
                </c:pt>
                <c:pt idx="551">
                  <c:v>3.8269628586215583</c:v>
                </c:pt>
                <c:pt idx="552">
                  <c:v>2.5711729954600187</c:v>
                </c:pt>
                <c:pt idx="553">
                  <c:v>1.8836508899597189</c:v>
                </c:pt>
                <c:pt idx="554">
                  <c:v>3.8269628586215583</c:v>
                </c:pt>
                <c:pt idx="555">
                  <c:v>5.3363675377983428</c:v>
                </c:pt>
                <c:pt idx="556">
                  <c:v>3.0919935319219163</c:v>
                </c:pt>
                <c:pt idx="557">
                  <c:v>3.8269628586215583</c:v>
                </c:pt>
                <c:pt idx="558">
                  <c:v>3.0919935319219163</c:v>
                </c:pt>
                <c:pt idx="559">
                  <c:v>5.3363675377983428</c:v>
                </c:pt>
                <c:pt idx="560">
                  <c:v>3.0919935319219163</c:v>
                </c:pt>
                <c:pt idx="561">
                  <c:v>3.0919935319219163</c:v>
                </c:pt>
                <c:pt idx="562">
                  <c:v>5.3363675377983428</c:v>
                </c:pt>
                <c:pt idx="563">
                  <c:v>3.8269628586215583</c:v>
                </c:pt>
                <c:pt idx="564">
                  <c:v>5.3363675377983428</c:v>
                </c:pt>
                <c:pt idx="565">
                  <c:v>3.0919935319219163</c:v>
                </c:pt>
                <c:pt idx="566">
                  <c:v>3.0919935319219163</c:v>
                </c:pt>
                <c:pt idx="567">
                  <c:v>3.8269628586215583</c:v>
                </c:pt>
                <c:pt idx="568">
                  <c:v>5.3363675377983428</c:v>
                </c:pt>
                <c:pt idx="569">
                  <c:v>1.8836508899597189</c:v>
                </c:pt>
                <c:pt idx="570">
                  <c:v>3.0919935319219163</c:v>
                </c:pt>
                <c:pt idx="571">
                  <c:v>2.5711729954600187</c:v>
                </c:pt>
                <c:pt idx="572">
                  <c:v>3.0919935319219163</c:v>
                </c:pt>
                <c:pt idx="573">
                  <c:v>3.8269628586215583</c:v>
                </c:pt>
                <c:pt idx="574">
                  <c:v>3.0919935319219163</c:v>
                </c:pt>
                <c:pt idx="575">
                  <c:v>1.8836508899597189</c:v>
                </c:pt>
                <c:pt idx="576">
                  <c:v>1.8836508899597189</c:v>
                </c:pt>
                <c:pt idx="577">
                  <c:v>1.8836508899597189</c:v>
                </c:pt>
                <c:pt idx="578">
                  <c:v>3.8269628586215583</c:v>
                </c:pt>
                <c:pt idx="579">
                  <c:v>2.5711729954600187</c:v>
                </c:pt>
                <c:pt idx="580">
                  <c:v>2.0019628586215577</c:v>
                </c:pt>
                <c:pt idx="581">
                  <c:v>1.8836508899597189</c:v>
                </c:pt>
                <c:pt idx="582">
                  <c:v>3.8269628586215583</c:v>
                </c:pt>
                <c:pt idx="583">
                  <c:v>2.0019628586215577</c:v>
                </c:pt>
                <c:pt idx="584">
                  <c:v>3.0919935319219163</c:v>
                </c:pt>
                <c:pt idx="585">
                  <c:v>2.5711729954600187</c:v>
                </c:pt>
                <c:pt idx="586">
                  <c:v>3.0919935319219163</c:v>
                </c:pt>
                <c:pt idx="587">
                  <c:v>1.8836508899597189</c:v>
                </c:pt>
                <c:pt idx="588">
                  <c:v>3.8269628586215583</c:v>
                </c:pt>
                <c:pt idx="589">
                  <c:v>2.5711729954600187</c:v>
                </c:pt>
                <c:pt idx="590">
                  <c:v>3.8269628586215583</c:v>
                </c:pt>
                <c:pt idx="591">
                  <c:v>5.3363675377983428</c:v>
                </c:pt>
                <c:pt idx="592">
                  <c:v>3.0919935319219163</c:v>
                </c:pt>
                <c:pt idx="593">
                  <c:v>3.8269628586215583</c:v>
                </c:pt>
                <c:pt idx="594">
                  <c:v>2.5711729954600187</c:v>
                </c:pt>
                <c:pt idx="595">
                  <c:v>5.3363675377983428</c:v>
                </c:pt>
                <c:pt idx="596">
                  <c:v>3.0919935319219163</c:v>
                </c:pt>
                <c:pt idx="597">
                  <c:v>5.3363675377983428</c:v>
                </c:pt>
                <c:pt idx="598">
                  <c:v>5.3363675377983428</c:v>
                </c:pt>
                <c:pt idx="599">
                  <c:v>4.1298801880303575</c:v>
                </c:pt>
                <c:pt idx="600">
                  <c:v>2.5711729954600187</c:v>
                </c:pt>
                <c:pt idx="601">
                  <c:v>3.8269628586215583</c:v>
                </c:pt>
                <c:pt idx="602">
                  <c:v>1.8836508899597189</c:v>
                </c:pt>
                <c:pt idx="603">
                  <c:v>1.2669935319219159</c:v>
                </c:pt>
                <c:pt idx="604">
                  <c:v>1.2669935319219159</c:v>
                </c:pt>
                <c:pt idx="605">
                  <c:v>2.5711729954600187</c:v>
                </c:pt>
                <c:pt idx="606">
                  <c:v>2.5711729954600187</c:v>
                </c:pt>
                <c:pt idx="607">
                  <c:v>4.1298801880303575</c:v>
                </c:pt>
                <c:pt idx="608">
                  <c:v>2.5711729954600187</c:v>
                </c:pt>
                <c:pt idx="609">
                  <c:v>3.8269628586215583</c:v>
                </c:pt>
                <c:pt idx="610">
                  <c:v>3.8269628586215583</c:v>
                </c:pt>
                <c:pt idx="611">
                  <c:v>3.0919935319219163</c:v>
                </c:pt>
                <c:pt idx="612">
                  <c:v>1.8836508899597189</c:v>
                </c:pt>
                <c:pt idx="613">
                  <c:v>2.0019628586215577</c:v>
                </c:pt>
                <c:pt idx="614">
                  <c:v>2.5711729954600187</c:v>
                </c:pt>
                <c:pt idx="615">
                  <c:v>1.2669935319219159</c:v>
                </c:pt>
                <c:pt idx="616">
                  <c:v>2.5711729954600187</c:v>
                </c:pt>
                <c:pt idx="617">
                  <c:v>2.0019628586215577</c:v>
                </c:pt>
                <c:pt idx="618">
                  <c:v>2.5711729954600187</c:v>
                </c:pt>
                <c:pt idx="619">
                  <c:v>1.2669935319219159</c:v>
                </c:pt>
                <c:pt idx="620">
                  <c:v>2.5711729954600187</c:v>
                </c:pt>
                <c:pt idx="621">
                  <c:v>3.5113675377983431</c:v>
                </c:pt>
                <c:pt idx="622">
                  <c:v>2.0019628586215577</c:v>
                </c:pt>
                <c:pt idx="623">
                  <c:v>3.5113675377983431</c:v>
                </c:pt>
                <c:pt idx="624">
                  <c:v>2.0019628586215577</c:v>
                </c:pt>
                <c:pt idx="625">
                  <c:v>2.5711729954600187</c:v>
                </c:pt>
                <c:pt idx="626">
                  <c:v>3.5113675377983431</c:v>
                </c:pt>
                <c:pt idx="627">
                  <c:v>3.8269628586215583</c:v>
                </c:pt>
                <c:pt idx="628">
                  <c:v>1.2669935319219159</c:v>
                </c:pt>
                <c:pt idx="629">
                  <c:v>2.5711729954600187</c:v>
                </c:pt>
                <c:pt idx="630">
                  <c:v>1.2669935319219159</c:v>
                </c:pt>
                <c:pt idx="631">
                  <c:v>1.2669935319219159</c:v>
                </c:pt>
                <c:pt idx="632">
                  <c:v>3.5113675377983431</c:v>
                </c:pt>
                <c:pt idx="633">
                  <c:v>2.0019628586215577</c:v>
                </c:pt>
                <c:pt idx="634">
                  <c:v>4.1298801880303575</c:v>
                </c:pt>
                <c:pt idx="635">
                  <c:v>1.8836508899597189</c:v>
                </c:pt>
                <c:pt idx="636">
                  <c:v>2.0019628586215577</c:v>
                </c:pt>
                <c:pt idx="637">
                  <c:v>2.0019628586215577</c:v>
                </c:pt>
                <c:pt idx="638">
                  <c:v>2.5711729954600187</c:v>
                </c:pt>
                <c:pt idx="639">
                  <c:v>1.2669935319219159</c:v>
                </c:pt>
                <c:pt idx="640">
                  <c:v>2.5711729954600187</c:v>
                </c:pt>
                <c:pt idx="641">
                  <c:v>2.5711729954600187</c:v>
                </c:pt>
                <c:pt idx="642">
                  <c:v>3.5113675377983431</c:v>
                </c:pt>
                <c:pt idx="643">
                  <c:v>2.5711729954600187</c:v>
                </c:pt>
                <c:pt idx="644">
                  <c:v>2.5711729954600187</c:v>
                </c:pt>
                <c:pt idx="645">
                  <c:v>3.0919935319219163</c:v>
                </c:pt>
                <c:pt idx="646">
                  <c:v>3.5113675377983431</c:v>
                </c:pt>
                <c:pt idx="647">
                  <c:v>2.0019628586215577</c:v>
                </c:pt>
                <c:pt idx="648">
                  <c:v>3.0919935319219163</c:v>
                </c:pt>
                <c:pt idx="649">
                  <c:v>2.0019628586215577</c:v>
                </c:pt>
                <c:pt idx="650">
                  <c:v>2.5711729954600187</c:v>
                </c:pt>
                <c:pt idx="651">
                  <c:v>3.8269628586215583</c:v>
                </c:pt>
                <c:pt idx="652">
                  <c:v>1.2669935319219159</c:v>
                </c:pt>
                <c:pt idx="653">
                  <c:v>2.0019628586215577</c:v>
                </c:pt>
                <c:pt idx="654">
                  <c:v>2.0019628586215577</c:v>
                </c:pt>
                <c:pt idx="655">
                  <c:v>1.2669935319219159</c:v>
                </c:pt>
                <c:pt idx="656">
                  <c:v>2.5711729954600187</c:v>
                </c:pt>
                <c:pt idx="657">
                  <c:v>2.0019628586215577</c:v>
                </c:pt>
                <c:pt idx="658">
                  <c:v>1.2669935319219159</c:v>
                </c:pt>
                <c:pt idx="659">
                  <c:v>2.5711729954600187</c:v>
                </c:pt>
                <c:pt idx="660">
                  <c:v>1.2669935319219159</c:v>
                </c:pt>
                <c:pt idx="661">
                  <c:v>1.2669935319219159</c:v>
                </c:pt>
                <c:pt idx="662">
                  <c:v>2.5711729954600187</c:v>
                </c:pt>
                <c:pt idx="663">
                  <c:v>3.8269628586215583</c:v>
                </c:pt>
                <c:pt idx="664">
                  <c:v>3.8269628586215583</c:v>
                </c:pt>
                <c:pt idx="665">
                  <c:v>3.8269628586215583</c:v>
                </c:pt>
                <c:pt idx="666">
                  <c:v>3.8269628586215583</c:v>
                </c:pt>
                <c:pt idx="667">
                  <c:v>3.0919935319219163</c:v>
                </c:pt>
                <c:pt idx="668">
                  <c:v>3.8269628586215583</c:v>
                </c:pt>
                <c:pt idx="669">
                  <c:v>1.8836508899597189</c:v>
                </c:pt>
                <c:pt idx="670">
                  <c:v>1.8836508899597189</c:v>
                </c:pt>
                <c:pt idx="671">
                  <c:v>3.0919935319219163</c:v>
                </c:pt>
                <c:pt idx="672">
                  <c:v>3.8269628586215583</c:v>
                </c:pt>
                <c:pt idx="673">
                  <c:v>3.0919935319219163</c:v>
                </c:pt>
                <c:pt idx="674">
                  <c:v>1.8836508899597189</c:v>
                </c:pt>
                <c:pt idx="675">
                  <c:v>3.8269628586215583</c:v>
                </c:pt>
                <c:pt idx="676">
                  <c:v>3.8269628586215583</c:v>
                </c:pt>
                <c:pt idx="677">
                  <c:v>2.5711729954600187</c:v>
                </c:pt>
                <c:pt idx="678">
                  <c:v>3.0919935319219163</c:v>
                </c:pt>
                <c:pt idx="679">
                  <c:v>3.8269628586215583</c:v>
                </c:pt>
                <c:pt idx="680">
                  <c:v>1.8836508899597189</c:v>
                </c:pt>
                <c:pt idx="681">
                  <c:v>4.1298801880303575</c:v>
                </c:pt>
                <c:pt idx="682">
                  <c:v>3.8269628586215583</c:v>
                </c:pt>
                <c:pt idx="683">
                  <c:v>2.5711729954600187</c:v>
                </c:pt>
                <c:pt idx="684">
                  <c:v>3.8269628586215583</c:v>
                </c:pt>
                <c:pt idx="685">
                  <c:v>4.1298801880303575</c:v>
                </c:pt>
                <c:pt idx="686">
                  <c:v>1.8836508899597189</c:v>
                </c:pt>
                <c:pt idx="687">
                  <c:v>3.8269628586215583</c:v>
                </c:pt>
                <c:pt idx="688">
                  <c:v>2.0019628586215577</c:v>
                </c:pt>
                <c:pt idx="689">
                  <c:v>2.5711729954600187</c:v>
                </c:pt>
                <c:pt idx="690">
                  <c:v>2.5711729954600187</c:v>
                </c:pt>
                <c:pt idx="691">
                  <c:v>3.8269628586215583</c:v>
                </c:pt>
                <c:pt idx="692">
                  <c:v>3.0919935319219163</c:v>
                </c:pt>
                <c:pt idx="693">
                  <c:v>2.0019628586215577</c:v>
                </c:pt>
                <c:pt idx="694">
                  <c:v>3.0919935319219163</c:v>
                </c:pt>
                <c:pt idx="695">
                  <c:v>3.8269628586215583</c:v>
                </c:pt>
                <c:pt idx="696">
                  <c:v>5.3363675377983428</c:v>
                </c:pt>
                <c:pt idx="697">
                  <c:v>3.8269628586215583</c:v>
                </c:pt>
                <c:pt idx="698">
                  <c:v>3.8269628586215583</c:v>
                </c:pt>
                <c:pt idx="699">
                  <c:v>4.1298801880303575</c:v>
                </c:pt>
                <c:pt idx="700">
                  <c:v>2.5711729954600187</c:v>
                </c:pt>
                <c:pt idx="701">
                  <c:v>3.8269628586215583</c:v>
                </c:pt>
                <c:pt idx="702">
                  <c:v>4.1298801880303575</c:v>
                </c:pt>
                <c:pt idx="703">
                  <c:v>3.8269628586215583</c:v>
                </c:pt>
                <c:pt idx="704">
                  <c:v>3.8269628586215583</c:v>
                </c:pt>
                <c:pt idx="705">
                  <c:v>3.8269628586215583</c:v>
                </c:pt>
                <c:pt idx="706">
                  <c:v>4.1298801880303575</c:v>
                </c:pt>
                <c:pt idx="707">
                  <c:v>3.0919935319219163</c:v>
                </c:pt>
                <c:pt idx="708">
                  <c:v>3.8269628586215583</c:v>
                </c:pt>
                <c:pt idx="709">
                  <c:v>1.8836508899597189</c:v>
                </c:pt>
                <c:pt idx="710">
                  <c:v>3.8269628586215583</c:v>
                </c:pt>
                <c:pt idx="711">
                  <c:v>1.8836508899597189</c:v>
                </c:pt>
                <c:pt idx="712">
                  <c:v>1.8836508899597189</c:v>
                </c:pt>
                <c:pt idx="713">
                  <c:v>5.3363675377983428</c:v>
                </c:pt>
                <c:pt idx="714">
                  <c:v>3.0919935319219163</c:v>
                </c:pt>
                <c:pt idx="715">
                  <c:v>3.8269628586215583</c:v>
                </c:pt>
                <c:pt idx="716">
                  <c:v>2.5711729954600187</c:v>
                </c:pt>
                <c:pt idx="717">
                  <c:v>1.8836508899597189</c:v>
                </c:pt>
                <c:pt idx="718">
                  <c:v>3.8269628586215583</c:v>
                </c:pt>
                <c:pt idx="719">
                  <c:v>3.8269628586215583</c:v>
                </c:pt>
                <c:pt idx="720">
                  <c:v>2.5711729954600187</c:v>
                </c:pt>
                <c:pt idx="721">
                  <c:v>5.3363675377983428</c:v>
                </c:pt>
                <c:pt idx="722">
                  <c:v>5.3363675377983428</c:v>
                </c:pt>
                <c:pt idx="723">
                  <c:v>5.3363675377983428</c:v>
                </c:pt>
                <c:pt idx="724">
                  <c:v>2.5711729954600187</c:v>
                </c:pt>
                <c:pt idx="725">
                  <c:v>3.8269628586215583</c:v>
                </c:pt>
                <c:pt idx="726">
                  <c:v>3.8269628586215583</c:v>
                </c:pt>
                <c:pt idx="727">
                  <c:v>3.0919935319219163</c:v>
                </c:pt>
                <c:pt idx="728">
                  <c:v>2.5711729954600187</c:v>
                </c:pt>
                <c:pt idx="729">
                  <c:v>3.8269628586215583</c:v>
                </c:pt>
                <c:pt idx="730">
                  <c:v>3.0919935319219163</c:v>
                </c:pt>
                <c:pt idx="731">
                  <c:v>4.1298801880303575</c:v>
                </c:pt>
                <c:pt idx="732">
                  <c:v>3.0919935319219163</c:v>
                </c:pt>
                <c:pt idx="733">
                  <c:v>4.1298801880303575</c:v>
                </c:pt>
                <c:pt idx="734">
                  <c:v>3.0919935319219163</c:v>
                </c:pt>
                <c:pt idx="735">
                  <c:v>3.8269628586215583</c:v>
                </c:pt>
                <c:pt idx="736">
                  <c:v>2.5711729954600187</c:v>
                </c:pt>
                <c:pt idx="737">
                  <c:v>3.8269628586215583</c:v>
                </c:pt>
                <c:pt idx="738">
                  <c:v>3.8269628586215583</c:v>
                </c:pt>
                <c:pt idx="739">
                  <c:v>3.8269628586215583</c:v>
                </c:pt>
                <c:pt idx="740">
                  <c:v>3.8269628586215583</c:v>
                </c:pt>
                <c:pt idx="741">
                  <c:v>3.8269628586215583</c:v>
                </c:pt>
                <c:pt idx="742">
                  <c:v>1.8836508899597189</c:v>
                </c:pt>
                <c:pt idx="743">
                  <c:v>3.0919935319219163</c:v>
                </c:pt>
                <c:pt idx="744">
                  <c:v>5.3363675377983428</c:v>
                </c:pt>
                <c:pt idx="745">
                  <c:v>5.3363675377983428</c:v>
                </c:pt>
                <c:pt idx="746">
                  <c:v>3.5113675377983431</c:v>
                </c:pt>
                <c:pt idx="747">
                  <c:v>3.0919935319219163</c:v>
                </c:pt>
                <c:pt idx="748">
                  <c:v>3.8269628586215583</c:v>
                </c:pt>
                <c:pt idx="749">
                  <c:v>2.5711729954600187</c:v>
                </c:pt>
                <c:pt idx="750">
                  <c:v>3.8269628586215583</c:v>
                </c:pt>
                <c:pt idx="751">
                  <c:v>4.1298801880303575</c:v>
                </c:pt>
                <c:pt idx="752">
                  <c:v>5.3363675377983428</c:v>
                </c:pt>
                <c:pt idx="753">
                  <c:v>3.8269628586215583</c:v>
                </c:pt>
                <c:pt idx="754">
                  <c:v>2.5711729954600187</c:v>
                </c:pt>
                <c:pt idx="755">
                  <c:v>3.5113675377983431</c:v>
                </c:pt>
                <c:pt idx="756">
                  <c:v>3.8269628586215583</c:v>
                </c:pt>
                <c:pt idx="757">
                  <c:v>3.8269628586215583</c:v>
                </c:pt>
                <c:pt idx="758">
                  <c:v>3.0919935319219163</c:v>
                </c:pt>
                <c:pt idx="759">
                  <c:v>3.8269628586215583</c:v>
                </c:pt>
                <c:pt idx="760">
                  <c:v>2.5711729954600187</c:v>
                </c:pt>
                <c:pt idx="761">
                  <c:v>3.8269628586215583</c:v>
                </c:pt>
                <c:pt idx="762">
                  <c:v>1.8836508899597189</c:v>
                </c:pt>
                <c:pt idx="763">
                  <c:v>2.0019628586215577</c:v>
                </c:pt>
                <c:pt idx="764">
                  <c:v>4.1298801880303575</c:v>
                </c:pt>
                <c:pt idx="765">
                  <c:v>1.8836508899597189</c:v>
                </c:pt>
                <c:pt idx="766">
                  <c:v>2.5711729954600187</c:v>
                </c:pt>
                <c:pt idx="767">
                  <c:v>3.8269628586215583</c:v>
                </c:pt>
                <c:pt idx="768">
                  <c:v>1.8836508899597189</c:v>
                </c:pt>
                <c:pt idx="769">
                  <c:v>2.5711729954600187</c:v>
                </c:pt>
                <c:pt idx="770">
                  <c:v>5.3363675377983428</c:v>
                </c:pt>
                <c:pt idx="771">
                  <c:v>3.8269628586215583</c:v>
                </c:pt>
                <c:pt idx="772">
                  <c:v>2.5711729954600187</c:v>
                </c:pt>
                <c:pt idx="773">
                  <c:v>2.0019628586215577</c:v>
                </c:pt>
                <c:pt idx="774">
                  <c:v>1.8836508899597189</c:v>
                </c:pt>
                <c:pt idx="775">
                  <c:v>5.3363675377983428</c:v>
                </c:pt>
                <c:pt idx="776">
                  <c:v>2.0019628586215577</c:v>
                </c:pt>
                <c:pt idx="777">
                  <c:v>3.5113675377983431</c:v>
                </c:pt>
                <c:pt idx="778">
                  <c:v>1.2669935319219159</c:v>
                </c:pt>
                <c:pt idx="779">
                  <c:v>2.0019628586215577</c:v>
                </c:pt>
                <c:pt idx="780">
                  <c:v>2.0019628586215577</c:v>
                </c:pt>
                <c:pt idx="781">
                  <c:v>2.0019628586215577</c:v>
                </c:pt>
                <c:pt idx="782">
                  <c:v>3.0919935319219163</c:v>
                </c:pt>
                <c:pt idx="783">
                  <c:v>1.2669935319219159</c:v>
                </c:pt>
                <c:pt idx="784">
                  <c:v>2.0019628586215577</c:v>
                </c:pt>
                <c:pt idx="785">
                  <c:v>1.2669935319219159</c:v>
                </c:pt>
                <c:pt idx="786">
                  <c:v>1.2669935319219159</c:v>
                </c:pt>
                <c:pt idx="787">
                  <c:v>3.5113675377983431</c:v>
                </c:pt>
                <c:pt idx="788">
                  <c:v>2.0019628586215577</c:v>
                </c:pt>
                <c:pt idx="789">
                  <c:v>4.1298801880303575</c:v>
                </c:pt>
                <c:pt idx="790">
                  <c:v>1.2669935319219159</c:v>
                </c:pt>
                <c:pt idx="791">
                  <c:v>3.5113675377983431</c:v>
                </c:pt>
                <c:pt idx="792">
                  <c:v>2.5711729954600187</c:v>
                </c:pt>
                <c:pt idx="793">
                  <c:v>4.1298801880303575</c:v>
                </c:pt>
                <c:pt idx="794">
                  <c:v>2.0019628586215577</c:v>
                </c:pt>
                <c:pt idx="795">
                  <c:v>1.2669935319219159</c:v>
                </c:pt>
                <c:pt idx="796">
                  <c:v>1.2669935319219159</c:v>
                </c:pt>
                <c:pt idx="797">
                  <c:v>1.2669935319219159</c:v>
                </c:pt>
                <c:pt idx="798">
                  <c:v>2.5711729954600187</c:v>
                </c:pt>
                <c:pt idx="799">
                  <c:v>1.8836508899597189</c:v>
                </c:pt>
                <c:pt idx="800">
                  <c:v>2.0019628586215577</c:v>
                </c:pt>
                <c:pt idx="801">
                  <c:v>2.0019628586215577</c:v>
                </c:pt>
                <c:pt idx="802">
                  <c:v>2.0019628586215577</c:v>
                </c:pt>
                <c:pt idx="803">
                  <c:v>3.8269628586215583</c:v>
                </c:pt>
                <c:pt idx="804">
                  <c:v>1.2669935319219159</c:v>
                </c:pt>
                <c:pt idx="805">
                  <c:v>1.2669935319219159</c:v>
                </c:pt>
                <c:pt idx="806">
                  <c:v>4.1298801880303575</c:v>
                </c:pt>
                <c:pt idx="807">
                  <c:v>2.5711729954600187</c:v>
                </c:pt>
                <c:pt idx="808">
                  <c:v>2.0019628586215577</c:v>
                </c:pt>
                <c:pt idx="809">
                  <c:v>2.5711729954600187</c:v>
                </c:pt>
                <c:pt idx="810">
                  <c:v>1.8836508899597189</c:v>
                </c:pt>
                <c:pt idx="811">
                  <c:v>1.2669935319219159</c:v>
                </c:pt>
                <c:pt idx="812">
                  <c:v>1.8836508899597189</c:v>
                </c:pt>
                <c:pt idx="813">
                  <c:v>3.5113675377983431</c:v>
                </c:pt>
                <c:pt idx="814">
                  <c:v>3.8269628586215583</c:v>
                </c:pt>
                <c:pt idx="815">
                  <c:v>3.0919935319219163</c:v>
                </c:pt>
                <c:pt idx="816">
                  <c:v>3.0919935319219163</c:v>
                </c:pt>
                <c:pt idx="817">
                  <c:v>2.0019628586215577</c:v>
                </c:pt>
                <c:pt idx="818">
                  <c:v>1.8836508899597189</c:v>
                </c:pt>
                <c:pt idx="819">
                  <c:v>5.3363675377983428</c:v>
                </c:pt>
                <c:pt idx="820">
                  <c:v>3.5113675377983431</c:v>
                </c:pt>
                <c:pt idx="821">
                  <c:v>1.2669935319219159</c:v>
                </c:pt>
                <c:pt idx="822">
                  <c:v>4.1298801880303575</c:v>
                </c:pt>
                <c:pt idx="823">
                  <c:v>1.8836508899597189</c:v>
                </c:pt>
                <c:pt idx="824">
                  <c:v>1.2669935319219159</c:v>
                </c:pt>
              </c:numCache>
            </c:numRef>
          </c:xVal>
          <c:yVal>
            <c:numRef>
              <c:f>Worksheet!$P$3:$P$827</c:f>
              <c:numCache>
                <c:formatCode>General</c:formatCode>
                <c:ptCount val="825"/>
                <c:pt idx="0">
                  <c:v>-2.2281008472496939</c:v>
                </c:pt>
                <c:pt idx="1">
                  <c:v>-3.31199755850266</c:v>
                </c:pt>
                <c:pt idx="2">
                  <c:v>-1.7305076885442299</c:v>
                </c:pt>
                <c:pt idx="3">
                  <c:v>-1.7305076885442299</c:v>
                </c:pt>
                <c:pt idx="4">
                  <c:v>-2.2281008472496939</c:v>
                </c:pt>
                <c:pt idx="5">
                  <c:v>-1.7305076885442299</c:v>
                </c:pt>
                <c:pt idx="6">
                  <c:v>-3.0136054721575718</c:v>
                </c:pt>
                <c:pt idx="7">
                  <c:v>-3.5523149594572461</c:v>
                </c:pt>
                <c:pt idx="8">
                  <c:v>-3.0136054721575718</c:v>
                </c:pt>
                <c:pt idx="9">
                  <c:v>-1.7305076885442299</c:v>
                </c:pt>
                <c:pt idx="10">
                  <c:v>-3.5523149594572461</c:v>
                </c:pt>
                <c:pt idx="11">
                  <c:v>-2.680002057015503</c:v>
                </c:pt>
                <c:pt idx="12">
                  <c:v>-2.2281008472496939</c:v>
                </c:pt>
                <c:pt idx="13">
                  <c:v>-1.7305076885442299</c:v>
                </c:pt>
                <c:pt idx="14">
                  <c:v>-4.595095342116001</c:v>
                </c:pt>
                <c:pt idx="15">
                  <c:v>-1.7305076885442299</c:v>
                </c:pt>
                <c:pt idx="16">
                  <c:v>-2.680002057015503</c:v>
                </c:pt>
                <c:pt idx="17">
                  <c:v>-1.7305076885442299</c:v>
                </c:pt>
                <c:pt idx="18">
                  <c:v>-3.5523149594572461</c:v>
                </c:pt>
                <c:pt idx="19">
                  <c:v>-1.7305076885442299</c:v>
                </c:pt>
                <c:pt idx="20">
                  <c:v>-1.0985121870570735</c:v>
                </c:pt>
                <c:pt idx="21">
                  <c:v>-1.7305076885442299</c:v>
                </c:pt>
                <c:pt idx="22">
                  <c:v>-1.7305076885442299</c:v>
                </c:pt>
                <c:pt idx="23">
                  <c:v>-2.2281008472496939</c:v>
                </c:pt>
                <c:pt idx="24">
                  <c:v>-3.31199755850266</c:v>
                </c:pt>
                <c:pt idx="25">
                  <c:v>-1.7305076885442299</c:v>
                </c:pt>
                <c:pt idx="26">
                  <c:v>-1.7305076885442299</c:v>
                </c:pt>
                <c:pt idx="27">
                  <c:v>-3.0136054721575718</c:v>
                </c:pt>
                <c:pt idx="28">
                  <c:v>-1.7305076885442299</c:v>
                </c:pt>
                <c:pt idx="29">
                  <c:v>-3.0136054721575718</c:v>
                </c:pt>
                <c:pt idx="30">
                  <c:v>-3.0136054721575718</c:v>
                </c:pt>
                <c:pt idx="31">
                  <c:v>-1.7305076885442299</c:v>
                </c:pt>
                <c:pt idx="32">
                  <c:v>-3.0136054721575718</c:v>
                </c:pt>
                <c:pt idx="33">
                  <c:v>-1.7305076885442299</c:v>
                </c:pt>
                <c:pt idx="34">
                  <c:v>-1.0985121870570735</c:v>
                </c:pt>
                <c:pt idx="35">
                  <c:v>-4.595095342116001</c:v>
                </c:pt>
                <c:pt idx="36">
                  <c:v>-3.5523149594572461</c:v>
                </c:pt>
                <c:pt idx="37">
                  <c:v>-1.7305076885442299</c:v>
                </c:pt>
                <c:pt idx="38">
                  <c:v>-1.7305076885442299</c:v>
                </c:pt>
                <c:pt idx="39">
                  <c:v>-1.0985121870570735</c:v>
                </c:pt>
                <c:pt idx="40">
                  <c:v>-2.2281008472496939</c:v>
                </c:pt>
                <c:pt idx="41">
                  <c:v>-3.0136054721575718</c:v>
                </c:pt>
                <c:pt idx="42">
                  <c:v>-1.7305076885442299</c:v>
                </c:pt>
                <c:pt idx="43">
                  <c:v>-3.0136054721575718</c:v>
                </c:pt>
                <c:pt idx="44">
                  <c:v>-3.5523149594572461</c:v>
                </c:pt>
                <c:pt idx="45">
                  <c:v>-1.7305076885442299</c:v>
                </c:pt>
                <c:pt idx="46">
                  <c:v>-2.2281008472496939</c:v>
                </c:pt>
                <c:pt idx="47">
                  <c:v>-2.2281008472496939</c:v>
                </c:pt>
                <c:pt idx="48">
                  <c:v>-1.7305076885442299</c:v>
                </c:pt>
                <c:pt idx="49">
                  <c:v>-1.7305076885442299</c:v>
                </c:pt>
                <c:pt idx="50">
                  <c:v>-3.0136054721575718</c:v>
                </c:pt>
                <c:pt idx="51">
                  <c:v>-1.0985121870570735</c:v>
                </c:pt>
                <c:pt idx="52">
                  <c:v>-1.7305076885442299</c:v>
                </c:pt>
                <c:pt idx="53">
                  <c:v>-1.7305076885442299</c:v>
                </c:pt>
                <c:pt idx="54">
                  <c:v>-2.2281008472496939</c:v>
                </c:pt>
                <c:pt idx="55">
                  <c:v>-1.7305076885442299</c:v>
                </c:pt>
                <c:pt idx="56">
                  <c:v>-3.0136054721575718</c:v>
                </c:pt>
                <c:pt idx="57">
                  <c:v>-1.7305076885442299</c:v>
                </c:pt>
                <c:pt idx="58">
                  <c:v>-1.7305076885442299</c:v>
                </c:pt>
                <c:pt idx="59">
                  <c:v>-2.2281008472496939</c:v>
                </c:pt>
                <c:pt idx="60">
                  <c:v>-3.0136054721575718</c:v>
                </c:pt>
                <c:pt idx="61">
                  <c:v>-1.7305076885442299</c:v>
                </c:pt>
                <c:pt idx="62">
                  <c:v>-2.2281008472496939</c:v>
                </c:pt>
                <c:pt idx="63">
                  <c:v>-1.7305076885442299</c:v>
                </c:pt>
                <c:pt idx="64">
                  <c:v>-1.0985121870570735</c:v>
                </c:pt>
                <c:pt idx="65">
                  <c:v>-1.7305076885442299</c:v>
                </c:pt>
                <c:pt idx="66">
                  <c:v>-3.5523149594572461</c:v>
                </c:pt>
                <c:pt idx="67">
                  <c:v>-1.7305076885442299</c:v>
                </c:pt>
                <c:pt idx="68">
                  <c:v>-3.0136054721575718</c:v>
                </c:pt>
                <c:pt idx="69">
                  <c:v>-3.0136054721575718</c:v>
                </c:pt>
                <c:pt idx="70">
                  <c:v>-4.595095342116001</c:v>
                </c:pt>
                <c:pt idx="71">
                  <c:v>-1.7305076885442299</c:v>
                </c:pt>
                <c:pt idx="72">
                  <c:v>-2.2281008472496939</c:v>
                </c:pt>
                <c:pt idx="73">
                  <c:v>-1.7305076885442299</c:v>
                </c:pt>
                <c:pt idx="74">
                  <c:v>-3.5523149594572461</c:v>
                </c:pt>
                <c:pt idx="75">
                  <c:v>-3.0136054721575718</c:v>
                </c:pt>
                <c:pt idx="76">
                  <c:v>-2.2281008472496939</c:v>
                </c:pt>
                <c:pt idx="77">
                  <c:v>-4.595095342116001</c:v>
                </c:pt>
                <c:pt idx="78">
                  <c:v>-1.6388294145271376</c:v>
                </c:pt>
                <c:pt idx="79">
                  <c:v>-2.680002057015503</c:v>
                </c:pt>
                <c:pt idx="80">
                  <c:v>-3.31199755850266</c:v>
                </c:pt>
                <c:pt idx="81">
                  <c:v>-3.31199755850266</c:v>
                </c:pt>
                <c:pt idx="82">
                  <c:v>-3.0136054721575718</c:v>
                </c:pt>
                <c:pt idx="83">
                  <c:v>-1.7305076885442299</c:v>
                </c:pt>
                <c:pt idx="84">
                  <c:v>-2.2281008472496939</c:v>
                </c:pt>
                <c:pt idx="85">
                  <c:v>-1.7305076885442299</c:v>
                </c:pt>
                <c:pt idx="86">
                  <c:v>-3.5523149594572461</c:v>
                </c:pt>
                <c:pt idx="87">
                  <c:v>-1.0985121870570735</c:v>
                </c:pt>
                <c:pt idx="88">
                  <c:v>-4.595095342116001</c:v>
                </c:pt>
                <c:pt idx="89">
                  <c:v>-4.595095342116001</c:v>
                </c:pt>
                <c:pt idx="90">
                  <c:v>-2.680002057015503</c:v>
                </c:pt>
                <c:pt idx="91">
                  <c:v>-2.2281008472496939</c:v>
                </c:pt>
                <c:pt idx="92">
                  <c:v>-1.7305076885442299</c:v>
                </c:pt>
                <c:pt idx="93">
                  <c:v>-1.7305076885442299</c:v>
                </c:pt>
                <c:pt idx="94">
                  <c:v>-1.7305076885442299</c:v>
                </c:pt>
                <c:pt idx="95">
                  <c:v>-3.5523149594572461</c:v>
                </c:pt>
                <c:pt idx="96">
                  <c:v>-1.7305076885442299</c:v>
                </c:pt>
                <c:pt idx="97">
                  <c:v>-1.7305076885442299</c:v>
                </c:pt>
                <c:pt idx="98">
                  <c:v>-1.6388294145271376</c:v>
                </c:pt>
                <c:pt idx="99">
                  <c:v>-3.31199755850266</c:v>
                </c:pt>
                <c:pt idx="100">
                  <c:v>-3.31199755850266</c:v>
                </c:pt>
                <c:pt idx="101">
                  <c:v>-2.2281008472496939</c:v>
                </c:pt>
                <c:pt idx="102">
                  <c:v>-2.2281008472496939</c:v>
                </c:pt>
                <c:pt idx="103">
                  <c:v>-3.31199755850266</c:v>
                </c:pt>
                <c:pt idx="104">
                  <c:v>-1.0985121870570735</c:v>
                </c:pt>
                <c:pt idx="105">
                  <c:v>-2.2281008472496939</c:v>
                </c:pt>
                <c:pt idx="106">
                  <c:v>-1.7305076885442299</c:v>
                </c:pt>
                <c:pt idx="107">
                  <c:v>-4.595095342116001</c:v>
                </c:pt>
                <c:pt idx="108">
                  <c:v>-3.31199755850266</c:v>
                </c:pt>
                <c:pt idx="109">
                  <c:v>-4.595095342116001</c:v>
                </c:pt>
                <c:pt idx="110">
                  <c:v>-2.680002057015503</c:v>
                </c:pt>
                <c:pt idx="111">
                  <c:v>-1.6388294145271376</c:v>
                </c:pt>
                <c:pt idx="112">
                  <c:v>-3.5523149594572461</c:v>
                </c:pt>
                <c:pt idx="113">
                  <c:v>-1.6388294145271376</c:v>
                </c:pt>
                <c:pt idx="114">
                  <c:v>-1.6388294145271376</c:v>
                </c:pt>
                <c:pt idx="115">
                  <c:v>-2.680002057015503</c:v>
                </c:pt>
                <c:pt idx="116">
                  <c:v>-4.595095342116001</c:v>
                </c:pt>
                <c:pt idx="117">
                  <c:v>-3.31199755850266</c:v>
                </c:pt>
                <c:pt idx="118">
                  <c:v>-4.595095342116001</c:v>
                </c:pt>
                <c:pt idx="119">
                  <c:v>-4.595095342116001</c:v>
                </c:pt>
                <c:pt idx="120">
                  <c:v>-2.2281008472496939</c:v>
                </c:pt>
                <c:pt idx="121">
                  <c:v>-3.31199755850266</c:v>
                </c:pt>
                <c:pt idx="122">
                  <c:v>-3.31199755850266</c:v>
                </c:pt>
                <c:pt idx="123">
                  <c:v>-3.31199755850266</c:v>
                </c:pt>
                <c:pt idx="124">
                  <c:v>-3.31199755850266</c:v>
                </c:pt>
                <c:pt idx="125">
                  <c:v>-4.595095342116001</c:v>
                </c:pt>
                <c:pt idx="126">
                  <c:v>-3.31199755850266</c:v>
                </c:pt>
                <c:pt idx="127">
                  <c:v>-4.595095342116001</c:v>
                </c:pt>
                <c:pt idx="128">
                  <c:v>-3.31199755850266</c:v>
                </c:pt>
                <c:pt idx="129">
                  <c:v>-3.31199755850266</c:v>
                </c:pt>
                <c:pt idx="130">
                  <c:v>-2.2281008472496939</c:v>
                </c:pt>
                <c:pt idx="131">
                  <c:v>-1.6388294145271376</c:v>
                </c:pt>
                <c:pt idx="132">
                  <c:v>-4.595095342116001</c:v>
                </c:pt>
                <c:pt idx="133">
                  <c:v>-3.5523149594572461</c:v>
                </c:pt>
                <c:pt idx="134">
                  <c:v>-4.595095342116001</c:v>
                </c:pt>
                <c:pt idx="135">
                  <c:v>-3.31199755850266</c:v>
                </c:pt>
                <c:pt idx="136">
                  <c:v>-2.2281008472496939</c:v>
                </c:pt>
                <c:pt idx="137">
                  <c:v>-3.31199755850266</c:v>
                </c:pt>
                <c:pt idx="138">
                  <c:v>-2.680002057015503</c:v>
                </c:pt>
                <c:pt idx="139">
                  <c:v>-2.680002057015503</c:v>
                </c:pt>
                <c:pt idx="140">
                  <c:v>-4.595095342116001</c:v>
                </c:pt>
                <c:pt idx="141">
                  <c:v>-3.31199755850266</c:v>
                </c:pt>
                <c:pt idx="142">
                  <c:v>-3.31199755850266</c:v>
                </c:pt>
                <c:pt idx="143">
                  <c:v>-1.6388294145271376</c:v>
                </c:pt>
                <c:pt idx="144">
                  <c:v>-2.2281008472496939</c:v>
                </c:pt>
                <c:pt idx="145">
                  <c:v>-3.31199755850266</c:v>
                </c:pt>
                <c:pt idx="146">
                  <c:v>-2.680002057015503</c:v>
                </c:pt>
                <c:pt idx="147">
                  <c:v>-4.595095342116001</c:v>
                </c:pt>
                <c:pt idx="148">
                  <c:v>-4.595095342116001</c:v>
                </c:pt>
                <c:pt idx="149">
                  <c:v>-2.2281008472496939</c:v>
                </c:pt>
                <c:pt idx="150">
                  <c:v>-2.680002057015503</c:v>
                </c:pt>
                <c:pt idx="151">
                  <c:v>-3.31199755850266</c:v>
                </c:pt>
                <c:pt idx="152">
                  <c:v>-4.595095342116001</c:v>
                </c:pt>
                <c:pt idx="153">
                  <c:v>-3.31199755850266</c:v>
                </c:pt>
                <c:pt idx="154">
                  <c:v>-3.5523149594572461</c:v>
                </c:pt>
                <c:pt idx="155">
                  <c:v>-2.680002057015503</c:v>
                </c:pt>
                <c:pt idx="156">
                  <c:v>-4.595095342116001</c:v>
                </c:pt>
                <c:pt idx="157">
                  <c:v>-3.5523149594572461</c:v>
                </c:pt>
                <c:pt idx="158">
                  <c:v>-3.0136054721575718</c:v>
                </c:pt>
                <c:pt idx="159">
                  <c:v>-2.680002057015503</c:v>
                </c:pt>
                <c:pt idx="160">
                  <c:v>-3.31199755850266</c:v>
                </c:pt>
                <c:pt idx="161">
                  <c:v>-4.595095342116001</c:v>
                </c:pt>
                <c:pt idx="162">
                  <c:v>-4.595095342116001</c:v>
                </c:pt>
                <c:pt idx="163">
                  <c:v>-3.31199755850266</c:v>
                </c:pt>
                <c:pt idx="164">
                  <c:v>-4.595095342116001</c:v>
                </c:pt>
                <c:pt idx="165">
                  <c:v>-4.595095342116001</c:v>
                </c:pt>
                <c:pt idx="166">
                  <c:v>-3.0136054721575718</c:v>
                </c:pt>
                <c:pt idx="167">
                  <c:v>-3.0136054721575718</c:v>
                </c:pt>
                <c:pt idx="168">
                  <c:v>-1.7305076885442299</c:v>
                </c:pt>
                <c:pt idx="169">
                  <c:v>-1.7305076885442299</c:v>
                </c:pt>
                <c:pt idx="170">
                  <c:v>-2.2281008472496939</c:v>
                </c:pt>
                <c:pt idx="171">
                  <c:v>-2.2281008472496939</c:v>
                </c:pt>
                <c:pt idx="172">
                  <c:v>-2.2281008472496939</c:v>
                </c:pt>
                <c:pt idx="173">
                  <c:v>-3.31199755850266</c:v>
                </c:pt>
                <c:pt idx="174">
                  <c:v>-1.7305076885442299</c:v>
                </c:pt>
                <c:pt idx="175">
                  <c:v>-1.7305076885442299</c:v>
                </c:pt>
                <c:pt idx="176">
                  <c:v>-1.7305076885442299</c:v>
                </c:pt>
                <c:pt idx="177">
                  <c:v>-3.0136054721575718</c:v>
                </c:pt>
                <c:pt idx="178">
                  <c:v>-1.0985121870570735</c:v>
                </c:pt>
                <c:pt idx="179">
                  <c:v>-1.7305076885442299</c:v>
                </c:pt>
                <c:pt idx="180">
                  <c:v>-1.7305076885442299</c:v>
                </c:pt>
                <c:pt idx="181">
                  <c:v>-1.0985121870570735</c:v>
                </c:pt>
                <c:pt idx="182">
                  <c:v>-1.7305076885442299</c:v>
                </c:pt>
                <c:pt idx="183">
                  <c:v>-1.7305076885442299</c:v>
                </c:pt>
                <c:pt idx="184">
                  <c:v>-1.7305076885442299</c:v>
                </c:pt>
                <c:pt idx="185">
                  <c:v>-1.7305076885442299</c:v>
                </c:pt>
                <c:pt idx="186">
                  <c:v>-1.6388294145271376</c:v>
                </c:pt>
                <c:pt idx="187">
                  <c:v>-1.0985121870570735</c:v>
                </c:pt>
                <c:pt idx="188">
                  <c:v>-1.7305076885442299</c:v>
                </c:pt>
                <c:pt idx="189">
                  <c:v>-3.31199755850266</c:v>
                </c:pt>
                <c:pt idx="190">
                  <c:v>-1.7305076885442299</c:v>
                </c:pt>
                <c:pt idx="191">
                  <c:v>-3.31199755850266</c:v>
                </c:pt>
                <c:pt idx="192">
                  <c:v>-1.6388294145271376</c:v>
                </c:pt>
                <c:pt idx="193">
                  <c:v>-3.0136054721575718</c:v>
                </c:pt>
                <c:pt idx="194">
                  <c:v>-2.2281008472496939</c:v>
                </c:pt>
                <c:pt idx="195">
                  <c:v>-1.0985121870570735</c:v>
                </c:pt>
                <c:pt idx="196">
                  <c:v>-3.0136054721575718</c:v>
                </c:pt>
                <c:pt idx="197">
                  <c:v>-1.7305076885442299</c:v>
                </c:pt>
                <c:pt idx="198">
                  <c:v>-1.7305076885442299</c:v>
                </c:pt>
                <c:pt idx="199">
                  <c:v>-1.7305076885442299</c:v>
                </c:pt>
                <c:pt idx="200">
                  <c:v>-1.7305076885442299</c:v>
                </c:pt>
                <c:pt idx="201">
                  <c:v>-2.2281008472496939</c:v>
                </c:pt>
                <c:pt idx="202">
                  <c:v>-1.0985121870570735</c:v>
                </c:pt>
                <c:pt idx="203">
                  <c:v>-3.5523149594572461</c:v>
                </c:pt>
                <c:pt idx="204">
                  <c:v>-4.595095342116001</c:v>
                </c:pt>
                <c:pt idx="205">
                  <c:v>-3.0136054721575718</c:v>
                </c:pt>
                <c:pt idx="206">
                  <c:v>-3.31199755850266</c:v>
                </c:pt>
                <c:pt idx="207">
                  <c:v>-3.5523149594572461</c:v>
                </c:pt>
                <c:pt idx="208">
                  <c:v>-2.2281008472496939</c:v>
                </c:pt>
                <c:pt idx="209">
                  <c:v>-3.5523149594572461</c:v>
                </c:pt>
                <c:pt idx="210">
                  <c:v>-3.5523149594572461</c:v>
                </c:pt>
                <c:pt idx="211">
                  <c:v>-3.5523149594572461</c:v>
                </c:pt>
                <c:pt idx="212">
                  <c:v>-1.7305076885442299</c:v>
                </c:pt>
                <c:pt idx="213">
                  <c:v>-1.7305076885442299</c:v>
                </c:pt>
                <c:pt idx="214">
                  <c:v>-1.7305076885442299</c:v>
                </c:pt>
                <c:pt idx="215">
                  <c:v>-3.0136054721575718</c:v>
                </c:pt>
                <c:pt idx="216">
                  <c:v>-3.5523149594572461</c:v>
                </c:pt>
                <c:pt idx="217">
                  <c:v>-2.2281008472496939</c:v>
                </c:pt>
                <c:pt idx="218">
                  <c:v>-1.6388294145271376</c:v>
                </c:pt>
                <c:pt idx="219">
                  <c:v>-1.7305076885442299</c:v>
                </c:pt>
                <c:pt idx="220">
                  <c:v>-1.7305076885442299</c:v>
                </c:pt>
                <c:pt idx="221">
                  <c:v>-1.7305076885442299</c:v>
                </c:pt>
                <c:pt idx="222">
                  <c:v>-1.7305076885442299</c:v>
                </c:pt>
                <c:pt idx="223">
                  <c:v>-1.0985121870570735</c:v>
                </c:pt>
                <c:pt idx="224">
                  <c:v>-1.7305076885442299</c:v>
                </c:pt>
                <c:pt idx="225">
                  <c:v>-1.7305076885442299</c:v>
                </c:pt>
                <c:pt idx="226">
                  <c:v>-3.0136054721575718</c:v>
                </c:pt>
                <c:pt idx="227">
                  <c:v>-3.5523149594572461</c:v>
                </c:pt>
                <c:pt idx="228">
                  <c:v>-3.0136054721575718</c:v>
                </c:pt>
                <c:pt idx="229">
                  <c:v>-1.0985121870570735</c:v>
                </c:pt>
                <c:pt idx="230">
                  <c:v>-3.0136054721575718</c:v>
                </c:pt>
                <c:pt idx="231">
                  <c:v>-1.7305076885442299</c:v>
                </c:pt>
                <c:pt idx="232">
                  <c:v>-2.680002057015503</c:v>
                </c:pt>
                <c:pt idx="233">
                  <c:v>-3.0136054721575718</c:v>
                </c:pt>
                <c:pt idx="234">
                  <c:v>-1.7305076885442299</c:v>
                </c:pt>
                <c:pt idx="235">
                  <c:v>-2.2281008472496939</c:v>
                </c:pt>
                <c:pt idx="236">
                  <c:v>-1.7305076885442299</c:v>
                </c:pt>
                <c:pt idx="237">
                  <c:v>-3.0136054721575718</c:v>
                </c:pt>
                <c:pt idx="238">
                  <c:v>-3.5523149594572461</c:v>
                </c:pt>
                <c:pt idx="239">
                  <c:v>-3.0136054721575718</c:v>
                </c:pt>
                <c:pt idx="240">
                  <c:v>-3.5523149594572461</c:v>
                </c:pt>
                <c:pt idx="241">
                  <c:v>-1.7305076885442299</c:v>
                </c:pt>
                <c:pt idx="242">
                  <c:v>-1.7305076885442299</c:v>
                </c:pt>
                <c:pt idx="243">
                  <c:v>-3.5523149594572461</c:v>
                </c:pt>
                <c:pt idx="244">
                  <c:v>-2.2281008472496939</c:v>
                </c:pt>
                <c:pt idx="245">
                  <c:v>-3.0136054721575718</c:v>
                </c:pt>
                <c:pt idx="246">
                  <c:v>-1.7305076885442299</c:v>
                </c:pt>
                <c:pt idx="247">
                  <c:v>-3.31199755850266</c:v>
                </c:pt>
                <c:pt idx="248">
                  <c:v>-2.2281008472496939</c:v>
                </c:pt>
                <c:pt idx="249">
                  <c:v>-1.7305076885442299</c:v>
                </c:pt>
                <c:pt idx="250">
                  <c:v>-4.595095342116001</c:v>
                </c:pt>
                <c:pt idx="251">
                  <c:v>-3.31199755850266</c:v>
                </c:pt>
                <c:pt idx="252">
                  <c:v>-1.0985121870570735</c:v>
                </c:pt>
                <c:pt idx="253">
                  <c:v>-2.2281008472496939</c:v>
                </c:pt>
                <c:pt idx="254">
                  <c:v>-3.0136054721575718</c:v>
                </c:pt>
                <c:pt idx="255">
                  <c:v>-1.0985121870570735</c:v>
                </c:pt>
                <c:pt idx="256">
                  <c:v>-1.0985121870570735</c:v>
                </c:pt>
                <c:pt idx="257">
                  <c:v>-2.2281008472496939</c:v>
                </c:pt>
                <c:pt idx="258">
                  <c:v>-2.2281008472496939</c:v>
                </c:pt>
                <c:pt idx="259">
                  <c:v>-1.0985121870570735</c:v>
                </c:pt>
                <c:pt idx="260">
                  <c:v>-3.5523149594572461</c:v>
                </c:pt>
                <c:pt idx="261">
                  <c:v>-1.7305076885442299</c:v>
                </c:pt>
                <c:pt idx="262">
                  <c:v>-1.7305076885442299</c:v>
                </c:pt>
                <c:pt idx="263">
                  <c:v>-1.0985121870570735</c:v>
                </c:pt>
                <c:pt idx="264">
                  <c:v>-1.7305076885442299</c:v>
                </c:pt>
                <c:pt idx="265">
                  <c:v>-3.0136054721575718</c:v>
                </c:pt>
                <c:pt idx="266">
                  <c:v>-1.7305076885442299</c:v>
                </c:pt>
                <c:pt idx="267">
                  <c:v>-1.0985121870570735</c:v>
                </c:pt>
                <c:pt idx="268">
                  <c:v>-3.0136054721575718</c:v>
                </c:pt>
                <c:pt idx="269">
                  <c:v>-3.31199755850266</c:v>
                </c:pt>
                <c:pt idx="270">
                  <c:v>-4.595095342116001</c:v>
                </c:pt>
                <c:pt idx="271">
                  <c:v>-2.680002057015503</c:v>
                </c:pt>
                <c:pt idx="272">
                  <c:v>-1.6388294145271376</c:v>
                </c:pt>
                <c:pt idx="273">
                  <c:v>-1.0985121870570735</c:v>
                </c:pt>
                <c:pt idx="274">
                  <c:v>-4.595095342116001</c:v>
                </c:pt>
                <c:pt idx="275">
                  <c:v>-2.2281008472496939</c:v>
                </c:pt>
                <c:pt idx="276">
                  <c:v>-4.595095342116001</c:v>
                </c:pt>
                <c:pt idx="277">
                  <c:v>-2.2281008472496939</c:v>
                </c:pt>
                <c:pt idx="278">
                  <c:v>-2.680002057015503</c:v>
                </c:pt>
                <c:pt idx="279">
                  <c:v>-2.2281008472496939</c:v>
                </c:pt>
                <c:pt idx="280">
                  <c:v>-3.31199755850266</c:v>
                </c:pt>
                <c:pt idx="281">
                  <c:v>-3.31199755850266</c:v>
                </c:pt>
                <c:pt idx="282">
                  <c:v>-2.2281008472496939</c:v>
                </c:pt>
                <c:pt idx="283">
                  <c:v>-2.2281008472496939</c:v>
                </c:pt>
                <c:pt idx="284">
                  <c:v>-3.0136054721575718</c:v>
                </c:pt>
                <c:pt idx="285">
                  <c:v>-3.31199755850266</c:v>
                </c:pt>
                <c:pt idx="286">
                  <c:v>-3.31199755850266</c:v>
                </c:pt>
                <c:pt idx="287">
                  <c:v>-2.2281008472496939</c:v>
                </c:pt>
                <c:pt idx="288">
                  <c:v>-2.680002057015503</c:v>
                </c:pt>
                <c:pt idx="289">
                  <c:v>-2.680002057015503</c:v>
                </c:pt>
                <c:pt idx="290">
                  <c:v>-4.595095342116001</c:v>
                </c:pt>
                <c:pt idx="291">
                  <c:v>-4.595095342116001</c:v>
                </c:pt>
                <c:pt idx="292">
                  <c:v>-3.0136054721575718</c:v>
                </c:pt>
                <c:pt idx="293">
                  <c:v>-3.31199755850266</c:v>
                </c:pt>
                <c:pt idx="294">
                  <c:v>-1.6388294145271376</c:v>
                </c:pt>
                <c:pt idx="295">
                  <c:v>-1.7305076885442299</c:v>
                </c:pt>
                <c:pt idx="296">
                  <c:v>-3.31199755850266</c:v>
                </c:pt>
                <c:pt idx="297">
                  <c:v>-2.680002057015503</c:v>
                </c:pt>
                <c:pt idx="298">
                  <c:v>-3.31199755850266</c:v>
                </c:pt>
                <c:pt idx="299">
                  <c:v>-3.31199755850266</c:v>
                </c:pt>
                <c:pt idx="300">
                  <c:v>-4.595095342116001</c:v>
                </c:pt>
                <c:pt idx="301">
                  <c:v>-3.31199755850266</c:v>
                </c:pt>
                <c:pt idx="302">
                  <c:v>-3.31199755850266</c:v>
                </c:pt>
                <c:pt idx="303">
                  <c:v>-2.680002057015503</c:v>
                </c:pt>
                <c:pt idx="304">
                  <c:v>-2.2281008472496939</c:v>
                </c:pt>
                <c:pt idx="305">
                  <c:v>-3.31199755850266</c:v>
                </c:pt>
                <c:pt idx="306">
                  <c:v>-3.0136054721575718</c:v>
                </c:pt>
                <c:pt idx="307">
                  <c:v>-2.2281008472496939</c:v>
                </c:pt>
                <c:pt idx="308">
                  <c:v>-3.31199755850266</c:v>
                </c:pt>
                <c:pt idx="309">
                  <c:v>-3.31199755850266</c:v>
                </c:pt>
                <c:pt idx="310">
                  <c:v>-3.5523149594572461</c:v>
                </c:pt>
                <c:pt idx="311">
                  <c:v>-2.2281008472496939</c:v>
                </c:pt>
                <c:pt idx="312">
                  <c:v>-3.5523149594572461</c:v>
                </c:pt>
                <c:pt idx="313">
                  <c:v>-3.31199755850266</c:v>
                </c:pt>
                <c:pt idx="314">
                  <c:v>-3.31199755850266</c:v>
                </c:pt>
                <c:pt idx="315">
                  <c:v>-4.595095342116001</c:v>
                </c:pt>
                <c:pt idx="316">
                  <c:v>-4.595095342116001</c:v>
                </c:pt>
                <c:pt idx="317">
                  <c:v>-3.5523149594572461</c:v>
                </c:pt>
                <c:pt idx="318">
                  <c:v>-4.595095342116001</c:v>
                </c:pt>
                <c:pt idx="319">
                  <c:v>-4.595095342116001</c:v>
                </c:pt>
                <c:pt idx="320">
                  <c:v>-2.2281008472496939</c:v>
                </c:pt>
                <c:pt idx="321">
                  <c:v>-3.31199755850266</c:v>
                </c:pt>
                <c:pt idx="322">
                  <c:v>-2.2281008472496939</c:v>
                </c:pt>
                <c:pt idx="323">
                  <c:v>-1.7305076885442299</c:v>
                </c:pt>
                <c:pt idx="324">
                  <c:v>-2.2281008472496939</c:v>
                </c:pt>
                <c:pt idx="325">
                  <c:v>-3.31199755850266</c:v>
                </c:pt>
                <c:pt idx="326">
                  <c:v>-2.680002057015503</c:v>
                </c:pt>
                <c:pt idx="327">
                  <c:v>-3.31199755850266</c:v>
                </c:pt>
                <c:pt idx="328">
                  <c:v>-1.0985121870570735</c:v>
                </c:pt>
                <c:pt idx="329">
                  <c:v>-2.680002057015503</c:v>
                </c:pt>
                <c:pt idx="330">
                  <c:v>-3.5523149594572461</c:v>
                </c:pt>
                <c:pt idx="331">
                  <c:v>-1.0985121870570735</c:v>
                </c:pt>
                <c:pt idx="332">
                  <c:v>-3.31199755850266</c:v>
                </c:pt>
                <c:pt idx="333">
                  <c:v>-2.2281008472496939</c:v>
                </c:pt>
                <c:pt idx="334">
                  <c:v>-4.595095342116001</c:v>
                </c:pt>
                <c:pt idx="335">
                  <c:v>-2.2281008472496939</c:v>
                </c:pt>
                <c:pt idx="336">
                  <c:v>-1.7305076885442299</c:v>
                </c:pt>
                <c:pt idx="337">
                  <c:v>-1.7305076885442299</c:v>
                </c:pt>
                <c:pt idx="338">
                  <c:v>-1.7305076885442299</c:v>
                </c:pt>
                <c:pt idx="339">
                  <c:v>-1.7305076885442299</c:v>
                </c:pt>
                <c:pt idx="340">
                  <c:v>-2.680002057015503</c:v>
                </c:pt>
                <c:pt idx="341">
                  <c:v>-3.0136054721575718</c:v>
                </c:pt>
                <c:pt idx="342">
                  <c:v>-3.5523149594572461</c:v>
                </c:pt>
                <c:pt idx="343">
                  <c:v>-1.7305076885442299</c:v>
                </c:pt>
                <c:pt idx="344">
                  <c:v>-2.2281008472496939</c:v>
                </c:pt>
                <c:pt idx="345">
                  <c:v>-1.7305076885442299</c:v>
                </c:pt>
                <c:pt idx="346">
                  <c:v>-1.6388294145271376</c:v>
                </c:pt>
                <c:pt idx="347">
                  <c:v>-1.7305076885442299</c:v>
                </c:pt>
                <c:pt idx="348">
                  <c:v>-1.7305076885442299</c:v>
                </c:pt>
                <c:pt idx="349">
                  <c:v>-1.7305076885442299</c:v>
                </c:pt>
                <c:pt idx="350">
                  <c:v>-1.0985121870570735</c:v>
                </c:pt>
                <c:pt idx="351">
                  <c:v>-3.5523149594572461</c:v>
                </c:pt>
                <c:pt idx="352">
                  <c:v>-1.0985121870570735</c:v>
                </c:pt>
                <c:pt idx="353">
                  <c:v>-1.7305076885442299</c:v>
                </c:pt>
                <c:pt idx="354">
                  <c:v>-1.6388294145271376</c:v>
                </c:pt>
                <c:pt idx="355">
                  <c:v>-3.0136054721575718</c:v>
                </c:pt>
                <c:pt idx="356">
                  <c:v>-3.0136054721575718</c:v>
                </c:pt>
                <c:pt idx="357">
                  <c:v>-1.7305076885442299</c:v>
                </c:pt>
                <c:pt idx="358">
                  <c:v>-1.0985121870570735</c:v>
                </c:pt>
                <c:pt idx="359">
                  <c:v>-1.7305076885442299</c:v>
                </c:pt>
                <c:pt idx="360">
                  <c:v>-2.2281008472496939</c:v>
                </c:pt>
                <c:pt idx="361">
                  <c:v>-1.7305076885442299</c:v>
                </c:pt>
                <c:pt idx="362">
                  <c:v>-3.5523149594572461</c:v>
                </c:pt>
                <c:pt idx="363">
                  <c:v>-1.7305076885442299</c:v>
                </c:pt>
                <c:pt idx="364">
                  <c:v>-3.0136054721575718</c:v>
                </c:pt>
                <c:pt idx="365">
                  <c:v>-2.680002057015503</c:v>
                </c:pt>
                <c:pt idx="366">
                  <c:v>-1.7305076885442299</c:v>
                </c:pt>
                <c:pt idx="367">
                  <c:v>-1.7305076885442299</c:v>
                </c:pt>
                <c:pt idx="368">
                  <c:v>-1.7305076885442299</c:v>
                </c:pt>
                <c:pt idx="369">
                  <c:v>-3.0136054721575718</c:v>
                </c:pt>
                <c:pt idx="370">
                  <c:v>-1.0985121870570735</c:v>
                </c:pt>
                <c:pt idx="371">
                  <c:v>-3.0136054721575718</c:v>
                </c:pt>
                <c:pt idx="372">
                  <c:v>-1.7305076885442299</c:v>
                </c:pt>
                <c:pt idx="373">
                  <c:v>-1.7305076885442299</c:v>
                </c:pt>
                <c:pt idx="374">
                  <c:v>-3.0136054721575718</c:v>
                </c:pt>
                <c:pt idx="375">
                  <c:v>-1.0985121870570735</c:v>
                </c:pt>
                <c:pt idx="376">
                  <c:v>-1.7305076885442299</c:v>
                </c:pt>
                <c:pt idx="377">
                  <c:v>-1.7305076885442299</c:v>
                </c:pt>
                <c:pt idx="378">
                  <c:v>-1.0985121870570735</c:v>
                </c:pt>
                <c:pt idx="379">
                  <c:v>-3.0136054721575718</c:v>
                </c:pt>
                <c:pt idx="380">
                  <c:v>-1.7305076885442299</c:v>
                </c:pt>
                <c:pt idx="381">
                  <c:v>-3.0136054721575718</c:v>
                </c:pt>
                <c:pt idx="382">
                  <c:v>-4.595095342116001</c:v>
                </c:pt>
                <c:pt idx="383">
                  <c:v>-1.7305076885442299</c:v>
                </c:pt>
                <c:pt idx="384">
                  <c:v>-2.2281008472496939</c:v>
                </c:pt>
                <c:pt idx="385">
                  <c:v>-1.7305076885442299</c:v>
                </c:pt>
                <c:pt idx="386">
                  <c:v>-2.2281008472496939</c:v>
                </c:pt>
                <c:pt idx="387">
                  <c:v>-3.0136054721575718</c:v>
                </c:pt>
                <c:pt idx="388">
                  <c:v>-1.0985121870570735</c:v>
                </c:pt>
                <c:pt idx="389">
                  <c:v>-3.0136054721575718</c:v>
                </c:pt>
                <c:pt idx="390">
                  <c:v>-1.7305076885442299</c:v>
                </c:pt>
                <c:pt idx="391">
                  <c:v>-1.7305076885442299</c:v>
                </c:pt>
                <c:pt idx="392">
                  <c:v>-1.7305076885442299</c:v>
                </c:pt>
                <c:pt idx="393">
                  <c:v>-1.7305076885442299</c:v>
                </c:pt>
                <c:pt idx="394">
                  <c:v>-3.0136054721575718</c:v>
                </c:pt>
                <c:pt idx="395">
                  <c:v>-1.6388294145271376</c:v>
                </c:pt>
                <c:pt idx="396">
                  <c:v>-1.7305076885442299</c:v>
                </c:pt>
                <c:pt idx="397">
                  <c:v>-3.5523149594572461</c:v>
                </c:pt>
                <c:pt idx="398">
                  <c:v>-4.595095342116001</c:v>
                </c:pt>
                <c:pt idx="399">
                  <c:v>-1.7305076885442299</c:v>
                </c:pt>
                <c:pt idx="400">
                  <c:v>-1.0985121870570735</c:v>
                </c:pt>
                <c:pt idx="401">
                  <c:v>-1.0985121870570735</c:v>
                </c:pt>
                <c:pt idx="402">
                  <c:v>-1.6388294145271376</c:v>
                </c:pt>
                <c:pt idx="403">
                  <c:v>-2.2281008472496939</c:v>
                </c:pt>
                <c:pt idx="404">
                  <c:v>-1.7305076885442299</c:v>
                </c:pt>
                <c:pt idx="405">
                  <c:v>-1.7305076885442299</c:v>
                </c:pt>
                <c:pt idx="406">
                  <c:v>-1.0985121870570735</c:v>
                </c:pt>
                <c:pt idx="407">
                  <c:v>-1.7305076885442299</c:v>
                </c:pt>
                <c:pt idx="408">
                  <c:v>-4.595095342116001</c:v>
                </c:pt>
                <c:pt idx="409">
                  <c:v>-1.7305076885442299</c:v>
                </c:pt>
                <c:pt idx="410">
                  <c:v>-1.0985121870570735</c:v>
                </c:pt>
                <c:pt idx="411">
                  <c:v>-1.7305076885442299</c:v>
                </c:pt>
                <c:pt idx="412">
                  <c:v>-1.7305076885442299</c:v>
                </c:pt>
                <c:pt idx="413">
                  <c:v>-3.0136054721575718</c:v>
                </c:pt>
                <c:pt idx="414">
                  <c:v>-2.680002057015503</c:v>
                </c:pt>
                <c:pt idx="415">
                  <c:v>-2.2281008472496939</c:v>
                </c:pt>
                <c:pt idx="416">
                  <c:v>-3.31199755850266</c:v>
                </c:pt>
                <c:pt idx="417">
                  <c:v>-4.595095342116001</c:v>
                </c:pt>
                <c:pt idx="418">
                  <c:v>-3.5523149594572461</c:v>
                </c:pt>
                <c:pt idx="419">
                  <c:v>-2.2281008472496939</c:v>
                </c:pt>
                <c:pt idx="420">
                  <c:v>-1.7305076885442299</c:v>
                </c:pt>
                <c:pt idx="421">
                  <c:v>-2.2281008472496939</c:v>
                </c:pt>
                <c:pt idx="422">
                  <c:v>-2.680002057015503</c:v>
                </c:pt>
                <c:pt idx="423">
                  <c:v>-3.0136054721575718</c:v>
                </c:pt>
                <c:pt idx="424">
                  <c:v>-1.6388294145271376</c:v>
                </c:pt>
                <c:pt idx="425">
                  <c:v>-4.595095342116001</c:v>
                </c:pt>
                <c:pt idx="426">
                  <c:v>-3.0136054721575718</c:v>
                </c:pt>
                <c:pt idx="427">
                  <c:v>-4.595095342116001</c:v>
                </c:pt>
                <c:pt idx="428">
                  <c:v>-1.6388294145271376</c:v>
                </c:pt>
                <c:pt idx="429">
                  <c:v>-2.2281008472496939</c:v>
                </c:pt>
                <c:pt idx="430">
                  <c:v>-1.7305076885442299</c:v>
                </c:pt>
                <c:pt idx="431">
                  <c:v>-1.7305076885442299</c:v>
                </c:pt>
                <c:pt idx="432">
                  <c:v>-1.7305076885442299</c:v>
                </c:pt>
                <c:pt idx="433">
                  <c:v>-1.7305076885442299</c:v>
                </c:pt>
                <c:pt idx="434">
                  <c:v>-3.0136054721575718</c:v>
                </c:pt>
                <c:pt idx="435">
                  <c:v>-1.6388294145271376</c:v>
                </c:pt>
                <c:pt idx="436">
                  <c:v>-3.5523149594572461</c:v>
                </c:pt>
                <c:pt idx="437">
                  <c:v>-3.5523149594572461</c:v>
                </c:pt>
                <c:pt idx="438">
                  <c:v>-2.2281008472496939</c:v>
                </c:pt>
                <c:pt idx="439">
                  <c:v>-2.680002057015503</c:v>
                </c:pt>
                <c:pt idx="440">
                  <c:v>-2.680002057015503</c:v>
                </c:pt>
                <c:pt idx="441">
                  <c:v>-4.595095342116001</c:v>
                </c:pt>
                <c:pt idx="442">
                  <c:v>-3.0136054721575718</c:v>
                </c:pt>
                <c:pt idx="443">
                  <c:v>-2.2281008472496939</c:v>
                </c:pt>
                <c:pt idx="444">
                  <c:v>-1.7305076885442299</c:v>
                </c:pt>
                <c:pt idx="445">
                  <c:v>-3.31199755850266</c:v>
                </c:pt>
                <c:pt idx="446">
                  <c:v>-2.2281008472496939</c:v>
                </c:pt>
                <c:pt idx="447">
                  <c:v>-3.0136054721575718</c:v>
                </c:pt>
                <c:pt idx="448">
                  <c:v>-3.31199755850266</c:v>
                </c:pt>
                <c:pt idx="449">
                  <c:v>-2.2281008472496939</c:v>
                </c:pt>
                <c:pt idx="450">
                  <c:v>-1.0985121870570735</c:v>
                </c:pt>
                <c:pt idx="451">
                  <c:v>-2.2281008472496939</c:v>
                </c:pt>
                <c:pt idx="452">
                  <c:v>-2.2281008472496939</c:v>
                </c:pt>
                <c:pt idx="453">
                  <c:v>-3.31199755850266</c:v>
                </c:pt>
                <c:pt idx="454">
                  <c:v>-3.5523149594572461</c:v>
                </c:pt>
                <c:pt idx="455">
                  <c:v>-4.595095342116001</c:v>
                </c:pt>
                <c:pt idx="456">
                  <c:v>-3.31199755850266</c:v>
                </c:pt>
                <c:pt idx="457">
                  <c:v>-3.31199755850266</c:v>
                </c:pt>
                <c:pt idx="458">
                  <c:v>-3.5523149594572461</c:v>
                </c:pt>
                <c:pt idx="459">
                  <c:v>-3.31199755850266</c:v>
                </c:pt>
                <c:pt idx="460">
                  <c:v>-3.31199755850266</c:v>
                </c:pt>
                <c:pt idx="461">
                  <c:v>-3.31199755850266</c:v>
                </c:pt>
                <c:pt idx="462">
                  <c:v>-4.595095342116001</c:v>
                </c:pt>
                <c:pt idx="463">
                  <c:v>-3.31199755850266</c:v>
                </c:pt>
                <c:pt idx="464">
                  <c:v>-3.31199755850266</c:v>
                </c:pt>
                <c:pt idx="465">
                  <c:v>-2.2281008472496939</c:v>
                </c:pt>
                <c:pt idx="466">
                  <c:v>-2.680002057015503</c:v>
                </c:pt>
                <c:pt idx="467">
                  <c:v>-4.595095342116001</c:v>
                </c:pt>
                <c:pt idx="468">
                  <c:v>-2.680002057015503</c:v>
                </c:pt>
                <c:pt idx="469">
                  <c:v>-4.595095342116001</c:v>
                </c:pt>
                <c:pt idx="470">
                  <c:v>-3.31199755850266</c:v>
                </c:pt>
                <c:pt idx="471">
                  <c:v>-4.595095342116001</c:v>
                </c:pt>
                <c:pt idx="472">
                  <c:v>-3.31199755850266</c:v>
                </c:pt>
                <c:pt idx="473">
                  <c:v>-4.595095342116001</c:v>
                </c:pt>
                <c:pt idx="474">
                  <c:v>-4.595095342116001</c:v>
                </c:pt>
                <c:pt idx="475">
                  <c:v>-4.595095342116001</c:v>
                </c:pt>
                <c:pt idx="476">
                  <c:v>-2.680002057015503</c:v>
                </c:pt>
                <c:pt idx="477">
                  <c:v>-3.5523149594572461</c:v>
                </c:pt>
                <c:pt idx="478">
                  <c:v>-1.0985121870570735</c:v>
                </c:pt>
                <c:pt idx="479">
                  <c:v>-3.5523149594572461</c:v>
                </c:pt>
                <c:pt idx="480">
                  <c:v>-4.595095342116001</c:v>
                </c:pt>
                <c:pt idx="481">
                  <c:v>-3.31199755850266</c:v>
                </c:pt>
                <c:pt idx="482">
                  <c:v>-2.2281008472496939</c:v>
                </c:pt>
                <c:pt idx="483">
                  <c:v>-3.31199755850266</c:v>
                </c:pt>
                <c:pt idx="484">
                  <c:v>-3.5523149594572461</c:v>
                </c:pt>
                <c:pt idx="485">
                  <c:v>-3.31199755850266</c:v>
                </c:pt>
                <c:pt idx="486">
                  <c:v>-3.31199755850266</c:v>
                </c:pt>
                <c:pt idx="487">
                  <c:v>-2.680002057015503</c:v>
                </c:pt>
                <c:pt idx="488">
                  <c:v>-3.31199755850266</c:v>
                </c:pt>
                <c:pt idx="489">
                  <c:v>-3.5523149594572461</c:v>
                </c:pt>
                <c:pt idx="490">
                  <c:v>-2.2281008472496939</c:v>
                </c:pt>
                <c:pt idx="491">
                  <c:v>-2.680002057015503</c:v>
                </c:pt>
                <c:pt idx="492">
                  <c:v>-3.5523149594572461</c:v>
                </c:pt>
                <c:pt idx="493">
                  <c:v>-3.31199755850266</c:v>
                </c:pt>
                <c:pt idx="494">
                  <c:v>-3.5523149594572461</c:v>
                </c:pt>
                <c:pt idx="495">
                  <c:v>-4.595095342116001</c:v>
                </c:pt>
                <c:pt idx="496">
                  <c:v>-2.680002057015503</c:v>
                </c:pt>
                <c:pt idx="497">
                  <c:v>-1.0985121870570735</c:v>
                </c:pt>
                <c:pt idx="498">
                  <c:v>-4.595095342116001</c:v>
                </c:pt>
                <c:pt idx="499">
                  <c:v>-3.31199755850266</c:v>
                </c:pt>
                <c:pt idx="500">
                  <c:v>-2.680002057015503</c:v>
                </c:pt>
                <c:pt idx="501">
                  <c:v>-3.31199755850266</c:v>
                </c:pt>
                <c:pt idx="502">
                  <c:v>-2.2281008472496939</c:v>
                </c:pt>
                <c:pt idx="503">
                  <c:v>-1.7305076885442299</c:v>
                </c:pt>
                <c:pt idx="504">
                  <c:v>-3.0136054721575718</c:v>
                </c:pt>
                <c:pt idx="505">
                  <c:v>-3.31199755850266</c:v>
                </c:pt>
                <c:pt idx="506">
                  <c:v>-1.0985121870570735</c:v>
                </c:pt>
                <c:pt idx="507">
                  <c:v>-2.2281008472496939</c:v>
                </c:pt>
                <c:pt idx="508">
                  <c:v>-1.7305076885442299</c:v>
                </c:pt>
                <c:pt idx="509">
                  <c:v>-1.7305076885442299</c:v>
                </c:pt>
                <c:pt idx="510">
                  <c:v>-3.0136054721575718</c:v>
                </c:pt>
                <c:pt idx="511">
                  <c:v>-4.595095342116001</c:v>
                </c:pt>
                <c:pt idx="512">
                  <c:v>-3.5523149594572461</c:v>
                </c:pt>
                <c:pt idx="513">
                  <c:v>-3.0136054721575718</c:v>
                </c:pt>
                <c:pt idx="514">
                  <c:v>-1.7305076885442299</c:v>
                </c:pt>
                <c:pt idx="515">
                  <c:v>-3.0136054721575718</c:v>
                </c:pt>
                <c:pt idx="516">
                  <c:v>-3.0136054721575718</c:v>
                </c:pt>
                <c:pt idx="517">
                  <c:v>-1.7305076885442299</c:v>
                </c:pt>
                <c:pt idx="518">
                  <c:v>-3.31199755850266</c:v>
                </c:pt>
                <c:pt idx="519">
                  <c:v>-2.2281008472496939</c:v>
                </c:pt>
                <c:pt idx="520">
                  <c:v>-3.0136054721575718</c:v>
                </c:pt>
                <c:pt idx="521">
                  <c:v>-1.0985121870570735</c:v>
                </c:pt>
                <c:pt idx="522">
                  <c:v>-3.0136054721575718</c:v>
                </c:pt>
                <c:pt idx="523">
                  <c:v>-1.7305076885442299</c:v>
                </c:pt>
                <c:pt idx="524">
                  <c:v>-3.0136054721575718</c:v>
                </c:pt>
                <c:pt idx="525">
                  <c:v>-3.31199755850266</c:v>
                </c:pt>
                <c:pt idx="526">
                  <c:v>-1.7305076885442299</c:v>
                </c:pt>
                <c:pt idx="527">
                  <c:v>-1.7305076885442299</c:v>
                </c:pt>
                <c:pt idx="528">
                  <c:v>-3.0136054721575718</c:v>
                </c:pt>
                <c:pt idx="529">
                  <c:v>-1.7305076885442299</c:v>
                </c:pt>
                <c:pt idx="530">
                  <c:v>-1.7305076885442299</c:v>
                </c:pt>
                <c:pt idx="531">
                  <c:v>-2.2281008472496939</c:v>
                </c:pt>
                <c:pt idx="532">
                  <c:v>-3.0136054721575718</c:v>
                </c:pt>
                <c:pt idx="533">
                  <c:v>-2.2281008472496939</c:v>
                </c:pt>
                <c:pt idx="534">
                  <c:v>-1.7305076885442299</c:v>
                </c:pt>
                <c:pt idx="535">
                  <c:v>-1.0985121870570735</c:v>
                </c:pt>
                <c:pt idx="536">
                  <c:v>-3.5523149594572461</c:v>
                </c:pt>
                <c:pt idx="537">
                  <c:v>-3.0136054721575718</c:v>
                </c:pt>
                <c:pt idx="538">
                  <c:v>-4.595095342116001</c:v>
                </c:pt>
                <c:pt idx="539">
                  <c:v>-1.0985121870570735</c:v>
                </c:pt>
                <c:pt idx="540">
                  <c:v>-1.0985121870570735</c:v>
                </c:pt>
                <c:pt idx="541">
                  <c:v>-1.7305076885442299</c:v>
                </c:pt>
                <c:pt idx="542">
                  <c:v>-3.0136054721575718</c:v>
                </c:pt>
                <c:pt idx="543">
                  <c:v>-1.7305076885442299</c:v>
                </c:pt>
                <c:pt idx="544">
                  <c:v>-2.2281008472496939</c:v>
                </c:pt>
                <c:pt idx="545">
                  <c:v>-2.2281008472496939</c:v>
                </c:pt>
                <c:pt idx="546">
                  <c:v>-3.5523149594572461</c:v>
                </c:pt>
                <c:pt idx="547">
                  <c:v>-1.7305076885442299</c:v>
                </c:pt>
                <c:pt idx="548">
                  <c:v>-2.2281008472496939</c:v>
                </c:pt>
                <c:pt idx="549">
                  <c:v>-1.0985121870570735</c:v>
                </c:pt>
                <c:pt idx="550">
                  <c:v>-1.7305076885442299</c:v>
                </c:pt>
                <c:pt idx="551">
                  <c:v>-1.7305076885442299</c:v>
                </c:pt>
                <c:pt idx="552">
                  <c:v>-2.2281008472496939</c:v>
                </c:pt>
                <c:pt idx="553">
                  <c:v>-3.5523149594572461</c:v>
                </c:pt>
                <c:pt idx="554">
                  <c:v>-1.7305076885442299</c:v>
                </c:pt>
                <c:pt idx="555">
                  <c:v>-1.0985121870570735</c:v>
                </c:pt>
                <c:pt idx="556">
                  <c:v>-3.0136054721575718</c:v>
                </c:pt>
                <c:pt idx="557">
                  <c:v>-1.7305076885442299</c:v>
                </c:pt>
                <c:pt idx="558">
                  <c:v>-3.0136054721575718</c:v>
                </c:pt>
                <c:pt idx="559">
                  <c:v>-1.0985121870570735</c:v>
                </c:pt>
                <c:pt idx="560">
                  <c:v>-3.0136054721575718</c:v>
                </c:pt>
                <c:pt idx="561">
                  <c:v>-3.0136054721575718</c:v>
                </c:pt>
                <c:pt idx="562">
                  <c:v>-1.0985121870570735</c:v>
                </c:pt>
                <c:pt idx="563">
                  <c:v>-1.7305076885442299</c:v>
                </c:pt>
                <c:pt idx="564">
                  <c:v>-1.0985121870570735</c:v>
                </c:pt>
                <c:pt idx="565">
                  <c:v>-3.0136054721575718</c:v>
                </c:pt>
                <c:pt idx="566">
                  <c:v>-3.0136054721575718</c:v>
                </c:pt>
                <c:pt idx="567">
                  <c:v>-1.7305076885442299</c:v>
                </c:pt>
                <c:pt idx="568">
                  <c:v>-1.0985121870570735</c:v>
                </c:pt>
                <c:pt idx="569">
                  <c:v>-3.5523149594572461</c:v>
                </c:pt>
                <c:pt idx="570">
                  <c:v>-3.0136054721575718</c:v>
                </c:pt>
                <c:pt idx="571">
                  <c:v>-2.2281008472496939</c:v>
                </c:pt>
                <c:pt idx="572">
                  <c:v>-3.0136054721575718</c:v>
                </c:pt>
                <c:pt idx="573">
                  <c:v>-1.7305076885442299</c:v>
                </c:pt>
                <c:pt idx="574">
                  <c:v>-3.0136054721575718</c:v>
                </c:pt>
                <c:pt idx="575">
                  <c:v>-3.5523149594572461</c:v>
                </c:pt>
                <c:pt idx="576">
                  <c:v>-3.5523149594572461</c:v>
                </c:pt>
                <c:pt idx="577">
                  <c:v>-3.5523149594572461</c:v>
                </c:pt>
                <c:pt idx="578">
                  <c:v>-1.7305076885442299</c:v>
                </c:pt>
                <c:pt idx="579">
                  <c:v>-2.2281008472496939</c:v>
                </c:pt>
                <c:pt idx="580">
                  <c:v>-3.31199755850266</c:v>
                </c:pt>
                <c:pt idx="581">
                  <c:v>-3.5523149594572461</c:v>
                </c:pt>
                <c:pt idx="582">
                  <c:v>-1.7305076885442299</c:v>
                </c:pt>
                <c:pt idx="583">
                  <c:v>-3.31199755850266</c:v>
                </c:pt>
                <c:pt idx="584">
                  <c:v>-3.0136054721575718</c:v>
                </c:pt>
                <c:pt idx="585">
                  <c:v>-2.2281008472496939</c:v>
                </c:pt>
                <c:pt idx="586">
                  <c:v>-3.0136054721575718</c:v>
                </c:pt>
                <c:pt idx="587">
                  <c:v>-3.5523149594572461</c:v>
                </c:pt>
                <c:pt idx="588">
                  <c:v>-1.7305076885442299</c:v>
                </c:pt>
                <c:pt idx="589">
                  <c:v>-2.2281008472496939</c:v>
                </c:pt>
                <c:pt idx="590">
                  <c:v>-1.7305076885442299</c:v>
                </c:pt>
                <c:pt idx="591">
                  <c:v>-1.0985121870570735</c:v>
                </c:pt>
                <c:pt idx="592">
                  <c:v>-3.0136054721575718</c:v>
                </c:pt>
                <c:pt idx="593">
                  <c:v>-1.7305076885442299</c:v>
                </c:pt>
                <c:pt idx="594">
                  <c:v>-2.2281008472496939</c:v>
                </c:pt>
                <c:pt idx="595">
                  <c:v>-1.0985121870570735</c:v>
                </c:pt>
                <c:pt idx="596">
                  <c:v>-3.0136054721575718</c:v>
                </c:pt>
                <c:pt idx="597">
                  <c:v>-1.0985121870570735</c:v>
                </c:pt>
                <c:pt idx="598">
                  <c:v>-1.0985121870570735</c:v>
                </c:pt>
                <c:pt idx="599">
                  <c:v>-1.6388294145271376</c:v>
                </c:pt>
                <c:pt idx="600">
                  <c:v>-2.2281008472496939</c:v>
                </c:pt>
                <c:pt idx="601">
                  <c:v>-1.7305076885442299</c:v>
                </c:pt>
                <c:pt idx="602">
                  <c:v>-3.5523149594572461</c:v>
                </c:pt>
                <c:pt idx="603">
                  <c:v>-4.595095342116001</c:v>
                </c:pt>
                <c:pt idx="604">
                  <c:v>-4.595095342116001</c:v>
                </c:pt>
                <c:pt idx="605">
                  <c:v>-2.2281008472496939</c:v>
                </c:pt>
                <c:pt idx="606">
                  <c:v>-2.2281008472496939</c:v>
                </c:pt>
                <c:pt idx="607">
                  <c:v>-1.6388294145271376</c:v>
                </c:pt>
                <c:pt idx="608">
                  <c:v>-2.2281008472496939</c:v>
                </c:pt>
                <c:pt idx="609">
                  <c:v>-1.7305076885442299</c:v>
                </c:pt>
                <c:pt idx="610">
                  <c:v>-1.7305076885442299</c:v>
                </c:pt>
                <c:pt idx="611">
                  <c:v>-3.0136054721575718</c:v>
                </c:pt>
                <c:pt idx="612">
                  <c:v>-3.5523149594572461</c:v>
                </c:pt>
                <c:pt idx="613">
                  <c:v>-3.31199755850266</c:v>
                </c:pt>
                <c:pt idx="614">
                  <c:v>-2.2281008472496939</c:v>
                </c:pt>
                <c:pt idx="615">
                  <c:v>-4.595095342116001</c:v>
                </c:pt>
                <c:pt idx="616">
                  <c:v>-2.2281008472496939</c:v>
                </c:pt>
                <c:pt idx="617">
                  <c:v>-3.31199755850266</c:v>
                </c:pt>
                <c:pt idx="618">
                  <c:v>-2.2281008472496939</c:v>
                </c:pt>
                <c:pt idx="619">
                  <c:v>-4.595095342116001</c:v>
                </c:pt>
                <c:pt idx="620">
                  <c:v>-2.2281008472496939</c:v>
                </c:pt>
                <c:pt idx="621">
                  <c:v>-2.680002057015503</c:v>
                </c:pt>
                <c:pt idx="622">
                  <c:v>-3.31199755850266</c:v>
                </c:pt>
                <c:pt idx="623">
                  <c:v>-2.680002057015503</c:v>
                </c:pt>
                <c:pt idx="624">
                  <c:v>-3.31199755850266</c:v>
                </c:pt>
                <c:pt idx="625">
                  <c:v>-2.2281008472496939</c:v>
                </c:pt>
                <c:pt idx="626">
                  <c:v>-2.680002057015503</c:v>
                </c:pt>
                <c:pt idx="627">
                  <c:v>-1.7305076885442299</c:v>
                </c:pt>
                <c:pt idx="628">
                  <c:v>-4.595095342116001</c:v>
                </c:pt>
                <c:pt idx="629">
                  <c:v>-2.2281008472496939</c:v>
                </c:pt>
                <c:pt idx="630">
                  <c:v>-4.595095342116001</c:v>
                </c:pt>
                <c:pt idx="631">
                  <c:v>-4.595095342116001</c:v>
                </c:pt>
                <c:pt idx="632">
                  <c:v>-2.680002057015503</c:v>
                </c:pt>
                <c:pt idx="633">
                  <c:v>-3.31199755850266</c:v>
                </c:pt>
                <c:pt idx="634">
                  <c:v>-1.6388294145271376</c:v>
                </c:pt>
                <c:pt idx="635">
                  <c:v>-3.5523149594572461</c:v>
                </c:pt>
                <c:pt idx="636">
                  <c:v>-3.31199755850266</c:v>
                </c:pt>
                <c:pt idx="637">
                  <c:v>-3.31199755850266</c:v>
                </c:pt>
                <c:pt idx="638">
                  <c:v>-2.2281008472496939</c:v>
                </c:pt>
                <c:pt idx="639">
                  <c:v>-4.595095342116001</c:v>
                </c:pt>
                <c:pt idx="640">
                  <c:v>-2.2281008472496939</c:v>
                </c:pt>
                <c:pt idx="641">
                  <c:v>-2.2281008472496939</c:v>
                </c:pt>
                <c:pt idx="642">
                  <c:v>-2.680002057015503</c:v>
                </c:pt>
                <c:pt idx="643">
                  <c:v>-2.2281008472496939</c:v>
                </c:pt>
                <c:pt idx="644">
                  <c:v>-2.2281008472496939</c:v>
                </c:pt>
                <c:pt idx="645">
                  <c:v>-3.0136054721575718</c:v>
                </c:pt>
                <c:pt idx="646">
                  <c:v>-2.680002057015503</c:v>
                </c:pt>
                <c:pt idx="647">
                  <c:v>-3.31199755850266</c:v>
                </c:pt>
                <c:pt idx="648">
                  <c:v>-3.0136054721575718</c:v>
                </c:pt>
                <c:pt idx="649">
                  <c:v>-3.31199755850266</c:v>
                </c:pt>
                <c:pt idx="650">
                  <c:v>-2.2281008472496939</c:v>
                </c:pt>
                <c:pt idx="651">
                  <c:v>-1.7305076885442299</c:v>
                </c:pt>
                <c:pt idx="652">
                  <c:v>-4.595095342116001</c:v>
                </c:pt>
                <c:pt idx="653">
                  <c:v>-3.31199755850266</c:v>
                </c:pt>
                <c:pt idx="654">
                  <c:v>-3.31199755850266</c:v>
                </c:pt>
                <c:pt idx="655">
                  <c:v>-4.595095342116001</c:v>
                </c:pt>
                <c:pt idx="656">
                  <c:v>-2.2281008472496939</c:v>
                </c:pt>
                <c:pt idx="657">
                  <c:v>-3.31199755850266</c:v>
                </c:pt>
                <c:pt idx="658">
                  <c:v>-4.595095342116001</c:v>
                </c:pt>
                <c:pt idx="659">
                  <c:v>-2.2281008472496939</c:v>
                </c:pt>
                <c:pt idx="660">
                  <c:v>-4.595095342116001</c:v>
                </c:pt>
                <c:pt idx="661">
                  <c:v>-4.595095342116001</c:v>
                </c:pt>
                <c:pt idx="662">
                  <c:v>-2.2281008472496939</c:v>
                </c:pt>
                <c:pt idx="663">
                  <c:v>-1.7305076885442299</c:v>
                </c:pt>
                <c:pt idx="664">
                  <c:v>-1.7305076885442299</c:v>
                </c:pt>
                <c:pt idx="665">
                  <c:v>-1.7305076885442299</c:v>
                </c:pt>
                <c:pt idx="666">
                  <c:v>-1.7305076885442299</c:v>
                </c:pt>
                <c:pt idx="667">
                  <c:v>-3.0136054721575718</c:v>
                </c:pt>
                <c:pt idx="668">
                  <c:v>-1.7305076885442299</c:v>
                </c:pt>
                <c:pt idx="669">
                  <c:v>-3.5523149594572461</c:v>
                </c:pt>
                <c:pt idx="670">
                  <c:v>-3.5523149594572461</c:v>
                </c:pt>
                <c:pt idx="671">
                  <c:v>-3.0136054721575718</c:v>
                </c:pt>
                <c:pt idx="672">
                  <c:v>-1.7305076885442299</c:v>
                </c:pt>
                <c:pt idx="673">
                  <c:v>-3.0136054721575718</c:v>
                </c:pt>
                <c:pt idx="674">
                  <c:v>-3.5523149594572461</c:v>
                </c:pt>
                <c:pt idx="675">
                  <c:v>-1.7305076885442299</c:v>
                </c:pt>
                <c:pt idx="676">
                  <c:v>-1.7305076885442299</c:v>
                </c:pt>
                <c:pt idx="677">
                  <c:v>-2.2281008472496939</c:v>
                </c:pt>
                <c:pt idx="678">
                  <c:v>-3.0136054721575718</c:v>
                </c:pt>
                <c:pt idx="679">
                  <c:v>-1.7305076885442299</c:v>
                </c:pt>
                <c:pt idx="680">
                  <c:v>-3.5523149594572461</c:v>
                </c:pt>
                <c:pt idx="681">
                  <c:v>-1.6388294145271376</c:v>
                </c:pt>
                <c:pt idx="682">
                  <c:v>-1.7305076885442299</c:v>
                </c:pt>
                <c:pt idx="683">
                  <c:v>-2.2281008472496939</c:v>
                </c:pt>
                <c:pt idx="684">
                  <c:v>-1.7305076885442299</c:v>
                </c:pt>
                <c:pt idx="685">
                  <c:v>-1.6388294145271376</c:v>
                </c:pt>
                <c:pt idx="686">
                  <c:v>-3.5523149594572461</c:v>
                </c:pt>
                <c:pt idx="687">
                  <c:v>-1.7305076885442299</c:v>
                </c:pt>
                <c:pt idx="688">
                  <c:v>-3.31199755850266</c:v>
                </c:pt>
                <c:pt idx="689">
                  <c:v>-2.2281008472496939</c:v>
                </c:pt>
                <c:pt idx="690">
                  <c:v>-2.2281008472496939</c:v>
                </c:pt>
                <c:pt idx="691">
                  <c:v>-1.7305076885442299</c:v>
                </c:pt>
                <c:pt idx="692">
                  <c:v>-3.0136054721575718</c:v>
                </c:pt>
                <c:pt idx="693">
                  <c:v>-3.31199755850266</c:v>
                </c:pt>
                <c:pt idx="694">
                  <c:v>-3.0136054721575718</c:v>
                </c:pt>
                <c:pt idx="695">
                  <c:v>-1.7305076885442299</c:v>
                </c:pt>
                <c:pt idx="696">
                  <c:v>-1.0985121870570735</c:v>
                </c:pt>
                <c:pt idx="697">
                  <c:v>-1.7305076885442299</c:v>
                </c:pt>
                <c:pt idx="698">
                  <c:v>-1.7305076885442299</c:v>
                </c:pt>
                <c:pt idx="699">
                  <c:v>-1.6388294145271376</c:v>
                </c:pt>
                <c:pt idx="700">
                  <c:v>-2.2281008472496939</c:v>
                </c:pt>
                <c:pt idx="701">
                  <c:v>-1.7305076885442299</c:v>
                </c:pt>
                <c:pt idx="702">
                  <c:v>-1.6388294145271376</c:v>
                </c:pt>
                <c:pt idx="703">
                  <c:v>-1.7305076885442299</c:v>
                </c:pt>
                <c:pt idx="704">
                  <c:v>-1.7305076885442299</c:v>
                </c:pt>
                <c:pt idx="705">
                  <c:v>-1.7305076885442299</c:v>
                </c:pt>
                <c:pt idx="706">
                  <c:v>-1.6388294145271376</c:v>
                </c:pt>
                <c:pt idx="707">
                  <c:v>-3.0136054721575718</c:v>
                </c:pt>
                <c:pt idx="708">
                  <c:v>-1.7305076885442299</c:v>
                </c:pt>
                <c:pt idx="709">
                  <c:v>-3.5523149594572461</c:v>
                </c:pt>
                <c:pt idx="710">
                  <c:v>-1.7305076885442299</c:v>
                </c:pt>
                <c:pt idx="711">
                  <c:v>-3.5523149594572461</c:v>
                </c:pt>
                <c:pt idx="712">
                  <c:v>-3.5523149594572461</c:v>
                </c:pt>
                <c:pt idx="713">
                  <c:v>-1.0985121870570735</c:v>
                </c:pt>
                <c:pt idx="714">
                  <c:v>-3.0136054721575718</c:v>
                </c:pt>
                <c:pt idx="715">
                  <c:v>-1.7305076885442299</c:v>
                </c:pt>
                <c:pt idx="716">
                  <c:v>-2.2281008472496939</c:v>
                </c:pt>
                <c:pt idx="717">
                  <c:v>-3.5523149594572461</c:v>
                </c:pt>
                <c:pt idx="718">
                  <c:v>-1.7305076885442299</c:v>
                </c:pt>
                <c:pt idx="719">
                  <c:v>-1.7305076885442299</c:v>
                </c:pt>
                <c:pt idx="720">
                  <c:v>-2.2281008472496939</c:v>
                </c:pt>
                <c:pt idx="721">
                  <c:v>-1.0985121870570735</c:v>
                </c:pt>
                <c:pt idx="722">
                  <c:v>-1.0985121870570735</c:v>
                </c:pt>
                <c:pt idx="723">
                  <c:v>-1.0985121870570735</c:v>
                </c:pt>
                <c:pt idx="724">
                  <c:v>-2.2281008472496939</c:v>
                </c:pt>
                <c:pt idx="725">
                  <c:v>-1.7305076885442299</c:v>
                </c:pt>
                <c:pt idx="726">
                  <c:v>-1.7305076885442299</c:v>
                </c:pt>
                <c:pt idx="727">
                  <c:v>-3.0136054721575718</c:v>
                </c:pt>
                <c:pt idx="728">
                  <c:v>-2.2281008472496939</c:v>
                </c:pt>
                <c:pt idx="729">
                  <c:v>-1.7305076885442299</c:v>
                </c:pt>
                <c:pt idx="730">
                  <c:v>-3.0136054721575718</c:v>
                </c:pt>
                <c:pt idx="731">
                  <c:v>-1.6388294145271376</c:v>
                </c:pt>
                <c:pt idx="732">
                  <c:v>-3.0136054721575718</c:v>
                </c:pt>
                <c:pt idx="733">
                  <c:v>-1.6388294145271376</c:v>
                </c:pt>
                <c:pt idx="734">
                  <c:v>-3.0136054721575718</c:v>
                </c:pt>
                <c:pt idx="735">
                  <c:v>-1.7305076885442299</c:v>
                </c:pt>
                <c:pt idx="736">
                  <c:v>-2.2281008472496939</c:v>
                </c:pt>
                <c:pt idx="737">
                  <c:v>-1.7305076885442299</c:v>
                </c:pt>
                <c:pt idx="738">
                  <c:v>-1.7305076885442299</c:v>
                </c:pt>
                <c:pt idx="739">
                  <c:v>-1.7305076885442299</c:v>
                </c:pt>
                <c:pt idx="740">
                  <c:v>-1.7305076885442299</c:v>
                </c:pt>
                <c:pt idx="741">
                  <c:v>-1.7305076885442299</c:v>
                </c:pt>
                <c:pt idx="742">
                  <c:v>-3.5523149594572461</c:v>
                </c:pt>
                <c:pt idx="743">
                  <c:v>-3.0136054721575718</c:v>
                </c:pt>
                <c:pt idx="744">
                  <c:v>-1.0985121870570735</c:v>
                </c:pt>
                <c:pt idx="745">
                  <c:v>-1.0985121870570735</c:v>
                </c:pt>
                <c:pt idx="746">
                  <c:v>-2.680002057015503</c:v>
                </c:pt>
                <c:pt idx="747">
                  <c:v>-3.0136054721575718</c:v>
                </c:pt>
                <c:pt idx="748">
                  <c:v>-1.7305076885442299</c:v>
                </c:pt>
                <c:pt idx="749">
                  <c:v>-2.2281008472496939</c:v>
                </c:pt>
                <c:pt idx="750">
                  <c:v>-1.7305076885442299</c:v>
                </c:pt>
                <c:pt idx="751">
                  <c:v>-1.6388294145271376</c:v>
                </c:pt>
                <c:pt idx="752">
                  <c:v>-1.0985121870570735</c:v>
                </c:pt>
                <c:pt idx="753">
                  <c:v>-1.7305076885442299</c:v>
                </c:pt>
                <c:pt idx="754">
                  <c:v>-2.2281008472496939</c:v>
                </c:pt>
                <c:pt idx="755">
                  <c:v>-2.680002057015503</c:v>
                </c:pt>
                <c:pt idx="756">
                  <c:v>-1.7305076885442299</c:v>
                </c:pt>
                <c:pt idx="757">
                  <c:v>-1.7305076885442299</c:v>
                </c:pt>
                <c:pt idx="758">
                  <c:v>-3.0136054721575718</c:v>
                </c:pt>
                <c:pt idx="759">
                  <c:v>-1.7305076885442299</c:v>
                </c:pt>
                <c:pt idx="760">
                  <c:v>-2.2281008472496939</c:v>
                </c:pt>
                <c:pt idx="761">
                  <c:v>-1.7305076885442299</c:v>
                </c:pt>
                <c:pt idx="762">
                  <c:v>-3.5523149594572461</c:v>
                </c:pt>
                <c:pt idx="763">
                  <c:v>-3.31199755850266</c:v>
                </c:pt>
                <c:pt idx="764">
                  <c:v>-1.6388294145271376</c:v>
                </c:pt>
                <c:pt idx="765">
                  <c:v>-3.5523149594572461</c:v>
                </c:pt>
                <c:pt idx="766">
                  <c:v>-2.2281008472496939</c:v>
                </c:pt>
                <c:pt idx="767">
                  <c:v>-1.7305076885442299</c:v>
                </c:pt>
                <c:pt idx="768">
                  <c:v>-3.5523149594572461</c:v>
                </c:pt>
                <c:pt idx="769">
                  <c:v>-2.2281008472496939</c:v>
                </c:pt>
                <c:pt idx="770">
                  <c:v>-1.0985121870570735</c:v>
                </c:pt>
                <c:pt idx="771">
                  <c:v>-1.7305076885442299</c:v>
                </c:pt>
                <c:pt idx="772">
                  <c:v>-2.2281008472496939</c:v>
                </c:pt>
                <c:pt idx="773">
                  <c:v>-3.31199755850266</c:v>
                </c:pt>
                <c:pt idx="774">
                  <c:v>-3.5523149594572461</c:v>
                </c:pt>
                <c:pt idx="775">
                  <c:v>-1.0985121870570735</c:v>
                </c:pt>
                <c:pt idx="776">
                  <c:v>-3.31199755850266</c:v>
                </c:pt>
                <c:pt idx="777">
                  <c:v>-2.680002057015503</c:v>
                </c:pt>
                <c:pt idx="778">
                  <c:v>-4.595095342116001</c:v>
                </c:pt>
                <c:pt idx="779">
                  <c:v>-3.31199755850266</c:v>
                </c:pt>
                <c:pt idx="780">
                  <c:v>-3.31199755850266</c:v>
                </c:pt>
                <c:pt idx="781">
                  <c:v>-3.31199755850266</c:v>
                </c:pt>
                <c:pt idx="782">
                  <c:v>-3.0136054721575718</c:v>
                </c:pt>
                <c:pt idx="783">
                  <c:v>-4.595095342116001</c:v>
                </c:pt>
                <c:pt idx="784">
                  <c:v>-3.31199755850266</c:v>
                </c:pt>
                <c:pt idx="785">
                  <c:v>-4.595095342116001</c:v>
                </c:pt>
                <c:pt idx="786">
                  <c:v>-4.595095342116001</c:v>
                </c:pt>
                <c:pt idx="787">
                  <c:v>-2.680002057015503</c:v>
                </c:pt>
                <c:pt idx="788">
                  <c:v>-3.31199755850266</c:v>
                </c:pt>
                <c:pt idx="789">
                  <c:v>-1.6388294145271376</c:v>
                </c:pt>
                <c:pt idx="790">
                  <c:v>-4.595095342116001</c:v>
                </c:pt>
                <c:pt idx="791">
                  <c:v>-2.680002057015503</c:v>
                </c:pt>
                <c:pt idx="792">
                  <c:v>-2.2281008472496939</c:v>
                </c:pt>
                <c:pt idx="793">
                  <c:v>-1.6388294145271376</c:v>
                </c:pt>
                <c:pt idx="794">
                  <c:v>-3.31199755850266</c:v>
                </c:pt>
                <c:pt idx="795">
                  <c:v>-4.595095342116001</c:v>
                </c:pt>
                <c:pt idx="796">
                  <c:v>-4.595095342116001</c:v>
                </c:pt>
                <c:pt idx="797">
                  <c:v>-4.595095342116001</c:v>
                </c:pt>
                <c:pt idx="798">
                  <c:v>-2.2281008472496939</c:v>
                </c:pt>
                <c:pt idx="799">
                  <c:v>-3.5523149594572461</c:v>
                </c:pt>
                <c:pt idx="800">
                  <c:v>-3.31199755850266</c:v>
                </c:pt>
                <c:pt idx="801">
                  <c:v>-3.31199755850266</c:v>
                </c:pt>
                <c:pt idx="802">
                  <c:v>-3.31199755850266</c:v>
                </c:pt>
                <c:pt idx="803">
                  <c:v>-1.7305076885442299</c:v>
                </c:pt>
                <c:pt idx="804">
                  <c:v>-4.595095342116001</c:v>
                </c:pt>
                <c:pt idx="805">
                  <c:v>-4.595095342116001</c:v>
                </c:pt>
                <c:pt idx="806">
                  <c:v>-1.6388294145271376</c:v>
                </c:pt>
                <c:pt idx="807">
                  <c:v>-2.2281008472496939</c:v>
                </c:pt>
                <c:pt idx="808">
                  <c:v>-3.31199755850266</c:v>
                </c:pt>
                <c:pt idx="809">
                  <c:v>-2.2281008472496939</c:v>
                </c:pt>
                <c:pt idx="810">
                  <c:v>-3.5523149594572461</c:v>
                </c:pt>
                <c:pt idx="811">
                  <c:v>-4.595095342116001</c:v>
                </c:pt>
                <c:pt idx="812">
                  <c:v>-3.5523149594572461</c:v>
                </c:pt>
                <c:pt idx="813">
                  <c:v>-2.680002057015503</c:v>
                </c:pt>
                <c:pt idx="814">
                  <c:v>-1.7305076885442299</c:v>
                </c:pt>
                <c:pt idx="815">
                  <c:v>-3.0136054721575718</c:v>
                </c:pt>
                <c:pt idx="816">
                  <c:v>-3.0136054721575718</c:v>
                </c:pt>
                <c:pt idx="817">
                  <c:v>-3.31199755850266</c:v>
                </c:pt>
                <c:pt idx="818">
                  <c:v>-3.5523149594572461</c:v>
                </c:pt>
                <c:pt idx="819">
                  <c:v>-1.0985121870570735</c:v>
                </c:pt>
                <c:pt idx="820">
                  <c:v>-2.680002057015503</c:v>
                </c:pt>
                <c:pt idx="821">
                  <c:v>-4.595095342116001</c:v>
                </c:pt>
                <c:pt idx="822">
                  <c:v>-1.6388294145271376</c:v>
                </c:pt>
                <c:pt idx="823">
                  <c:v>-3.5523149594572461</c:v>
                </c:pt>
                <c:pt idx="824">
                  <c:v>-4.595095342116001</c:v>
                </c:pt>
              </c:numCache>
            </c:numRef>
          </c:yVal>
          <c:smooth val="0"/>
        </c:ser>
        <c:ser>
          <c:idx val="3"/>
          <c:order val="3"/>
          <c:tx>
            <c:v>Empirical</c:v>
          </c:tx>
          <c:spPr>
            <a:ln w="12700">
              <a:solidFill>
                <a:srgbClr val="000000"/>
              </a:solidFill>
              <a:prstDash val="sysDash"/>
            </a:ln>
            <a:effectLst/>
          </c:spPr>
          <c:marker>
            <c:symbol val="none"/>
          </c:marker>
          <c:xVal>
            <c:numRef>
              <c:f>Worksheet!$B$833:$B$834</c:f>
              <c:numCache>
                <c:formatCode>General</c:formatCode>
                <c:ptCount val="2"/>
                <c:pt idx="0">
                  <c:v>3.3306309462804342</c:v>
                </c:pt>
                <c:pt idx="1">
                  <c:v>-2.770388522038004</c:v>
                </c:pt>
              </c:numCache>
            </c:numRef>
          </c:xVal>
          <c:yVal>
            <c:numRef>
              <c:f>Worksheet!$D$833:$D$834</c:f>
              <c:numCache>
                <c:formatCode>General</c:formatCode>
                <c:ptCount val="2"/>
                <c:pt idx="0">
                  <c:v>2.3840129184195735</c:v>
                </c:pt>
                <c:pt idx="1">
                  <c:v>-2.9029462517529052</c:v>
                </c:pt>
              </c:numCache>
            </c:numRef>
          </c:yVal>
          <c:smooth val="1"/>
        </c:ser>
        <c:dLbls>
          <c:showLegendKey val="0"/>
          <c:showVal val="0"/>
          <c:showCatName val="0"/>
          <c:showSerName val="0"/>
          <c:showPercent val="0"/>
          <c:showBubbleSize val="0"/>
        </c:dLbls>
        <c:axId val="151252992"/>
        <c:axId val="151254912"/>
      </c:scatterChart>
      <c:valAx>
        <c:axId val="151252992"/>
        <c:scaling>
          <c:orientation val="minMax"/>
        </c:scaling>
        <c:delete val="0"/>
        <c:axPos val="b"/>
        <c:title>
          <c:tx>
            <c:rich>
              <a:bodyPr/>
              <a:lstStyle/>
              <a:p>
                <a:pPr>
                  <a:defRPr sz="1400" b="1" i="0">
                    <a:latin typeface="Arial"/>
                    <a:ea typeface="Arial"/>
                    <a:cs typeface="Arial"/>
                  </a:defRPr>
                </a:pPr>
                <a:r>
                  <a:rPr lang="en-US"/>
                  <a:t>Measures (STAPSOL.xls)</a:t>
                </a:r>
              </a:p>
            </c:rich>
          </c:tx>
          <c:overlay val="0"/>
        </c:title>
        <c:numFmt formatCode="General" sourceLinked="1"/>
        <c:majorTickMark val="cross"/>
        <c:minorTickMark val="none"/>
        <c:tickLblPos val="nextTo"/>
        <c:spPr>
          <a:ln w="3175">
            <a:solidFill>
              <a:srgbClr val="000000"/>
            </a:solidFill>
            <a:prstDash val="solid"/>
          </a:ln>
        </c:spPr>
        <c:crossAx val="151254912"/>
        <c:crosses val="autoZero"/>
        <c:crossBetween val="midCat"/>
        <c:majorUnit val="1"/>
        <c:minorUnit val="1"/>
      </c:valAx>
      <c:valAx>
        <c:axId val="151254912"/>
        <c:scaling>
          <c:orientation val="minMax"/>
        </c:scaling>
        <c:delete val="0"/>
        <c:axPos val="l"/>
        <c:title>
          <c:tx>
            <c:rich>
              <a:bodyPr rot="-5400000" vert="horz"/>
              <a:lstStyle/>
              <a:p>
                <a:pPr algn="ctr">
                  <a:defRPr sz="1600" b="1" i="0">
                    <a:latin typeface="Arial"/>
                    <a:ea typeface="Arial"/>
                    <a:cs typeface="Arial"/>
                  </a:defRPr>
                </a:pPr>
                <a:r>
                  <a:rPr lang="en-US"/>
                  <a:t>Measures (POSIT1.TXT)</a:t>
                </a:r>
              </a:p>
            </c:rich>
          </c:tx>
          <c:overlay val="0"/>
        </c:title>
        <c:numFmt formatCode="General" sourceLinked="1"/>
        <c:majorTickMark val="out"/>
        <c:minorTickMark val="none"/>
        <c:tickLblPos val="nextTo"/>
        <c:crossAx val="151252992"/>
        <c:crosses val="autoZero"/>
        <c:crossBetween val="midCat"/>
        <c:majorUnit val="1"/>
        <c:minorUnit val="1"/>
      </c:valAx>
      <c:spPr>
        <a:solidFill>
          <a:srgbClr val="FFFFFF"/>
        </a:solidFill>
        <a:ln w="12700">
          <a:solidFill>
            <a:srgbClr val="808080"/>
          </a:solidFill>
          <a:prstDash val="solid"/>
        </a:ln>
      </c:spPr>
    </c:plotArea>
    <c:plotVisOnly val="1"/>
    <c:dispBlanksAs val="gap"/>
    <c:showDLblsOverMax val="0"/>
  </c:chart>
  <c:externalData r:id="rId1">
    <c:autoUpdate val="0"/>
  </c:externalData>
</c:chartSpace>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10</Pages>
  <Words>3669</Words>
  <Characters>20915</Characters>
  <Application>Microsoft Office Word</Application>
  <DocSecurity>0</DocSecurity>
  <Lines>174</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aalshmrani</dc:creator>
  <cp:lastModifiedBy>ABDULLAH ALI AL-QATAEE</cp:lastModifiedBy>
  <cp:revision>5</cp:revision>
  <cp:lastPrinted>2012-04-24T11:18:00Z</cp:lastPrinted>
  <dcterms:created xsi:type="dcterms:W3CDTF">2012-06-20T20:56:00Z</dcterms:created>
  <dcterms:modified xsi:type="dcterms:W3CDTF">2012-06-23T07:01:00Z</dcterms:modified>
</cp:coreProperties>
</file>